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924301858"/>
        <w:docPartObj>
          <w:docPartGallery w:val="Cover Pages"/>
          <w:docPartUnique/>
        </w:docPartObj>
      </w:sdtPr>
      <w:sdtEndPr>
        <w:rPr>
          <w:rFonts w:ascii="Arial" w:hAnsi="Arial" w:cs="Arial"/>
          <w:b/>
          <w:bCs/>
        </w:rPr>
      </w:sdtEndPr>
      <w:sdtContent>
        <w:p w14:paraId="05B986EA" w14:textId="6BE1D466" w:rsidR="00B02E53" w:rsidRDefault="00B02E53">
          <w:r>
            <w:rPr>
              <w:noProof/>
            </w:rPr>
            <mc:AlternateContent>
              <mc:Choice Requires="wpg">
                <w:drawing>
                  <wp:anchor distT="0" distB="0" distL="114300" distR="114300" simplePos="0" relativeHeight="251654144" behindDoc="1" locked="0" layoutInCell="1" allowOverlap="1" wp14:anchorId="3979781B" wp14:editId="0CE1FB34">
                    <wp:simplePos x="0" y="0"/>
                    <wp:positionH relativeFrom="page">
                      <wp:align>center</wp:align>
                    </wp:positionH>
                    <wp:positionV relativeFrom="page">
                      <wp:align>center</wp:align>
                    </wp:positionV>
                    <wp:extent cx="6859127" cy="9123528"/>
                    <wp:effectExtent l="0" t="0" r="18415" b="15240"/>
                    <wp:wrapNone/>
                    <wp:docPr id="193" name="Group 62"/>
                    <wp:cNvGraphicFramePr/>
                    <a:graphic xmlns:a="http://schemas.openxmlformats.org/drawingml/2006/main">
                      <a:graphicData uri="http://schemas.microsoft.com/office/word/2010/wordprocessingGroup">
                        <wpg:wgp>
                          <wpg:cNvGrpSpPr/>
                          <wpg:grpSpPr>
                            <a:xfrm>
                              <a:off x="0" y="0"/>
                              <a:ext cx="6859127" cy="9123528"/>
                              <a:chOff x="-1127" y="0"/>
                              <a:chExt cx="6859127" cy="9123528"/>
                            </a:xfrm>
                          </wpg:grpSpPr>
                          <wps:wsp>
                            <wps:cNvPr id="194" name="Rectangle 194"/>
                            <wps:cNvSpPr/>
                            <wps:spPr>
                              <a:xfrm>
                                <a:off x="0" y="0"/>
                                <a:ext cx="6858000" cy="1371600"/>
                              </a:xfrm>
                              <a:prstGeom prst="rect">
                                <a:avLst/>
                              </a:prstGeom>
                              <a:solidFill>
                                <a:srgbClr val="005A34"/>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rgbClr val="005A34"/>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8C625"/>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Content>
                                    <w:p w14:paraId="010B3005" w14:textId="3ED0E078" w:rsidR="00B02E53" w:rsidRPr="0092240E" w:rsidRDefault="00C01AB4">
                                      <w:pPr>
                                        <w:pStyle w:val="NoSpacing"/>
                                        <w:spacing w:before="120"/>
                                        <w:jc w:val="center"/>
                                        <w:rPr>
                                          <w:color w:val="F8C625"/>
                                        </w:rPr>
                                      </w:pPr>
                                      <w:r w:rsidRPr="0092240E">
                                        <w:rPr>
                                          <w:color w:val="F8C625"/>
                                        </w:rPr>
                                        <w:t xml:space="preserve">Author: Paul </w:t>
                                      </w:r>
                                      <w:r w:rsidR="00B02E53" w:rsidRPr="0092240E">
                                        <w:rPr>
                                          <w:color w:val="F8C625"/>
                                        </w:rPr>
                                        <w:t>T</w:t>
                                      </w:r>
                                      <w:r w:rsidRPr="0092240E">
                                        <w:rPr>
                                          <w:color w:val="F8C625"/>
                                        </w:rPr>
                                        <w:t>eale</w:t>
                                      </w:r>
                                      <w:r w:rsidR="00B02E53" w:rsidRPr="0092240E">
                                        <w:rPr>
                                          <w:color w:val="F8C625"/>
                                        </w:rPr>
                                        <w:t xml:space="preserve"> (Safeguarding Officer)</w:t>
                                      </w:r>
                                    </w:p>
                                  </w:sdtContent>
                                </w:sdt>
                                <w:p w14:paraId="253DD475" w14:textId="6030FC49" w:rsidR="00B02E53" w:rsidRPr="0092240E" w:rsidRDefault="00000000">
                                  <w:pPr>
                                    <w:pStyle w:val="NoSpacing"/>
                                    <w:spacing w:before="120"/>
                                    <w:jc w:val="center"/>
                                    <w:rPr>
                                      <w:color w:val="F8C625"/>
                                    </w:rPr>
                                  </w:pPr>
                                  <w:sdt>
                                    <w:sdtPr>
                                      <w:rPr>
                                        <w:caps/>
                                        <w:color w:val="F8C625"/>
                                      </w:rPr>
                                      <w:alias w:val="Company"/>
                                      <w:tag w:val=""/>
                                      <w:id w:val="1618182777"/>
                                      <w:dataBinding w:prefixMappings="xmlns:ns0='http://schemas.openxmlformats.org/officeDocument/2006/extended-properties' " w:xpath="/ns0:Properties[1]/ns0:Company[1]" w:storeItemID="{6668398D-A668-4E3E-A5EB-62B293D839F1}"/>
                                      <w:text/>
                                    </w:sdtPr>
                                    <w:sdtContent>
                                      <w:r w:rsidR="00B02E53" w:rsidRPr="0092240E">
                                        <w:rPr>
                                          <w:caps/>
                                          <w:color w:val="F8C625"/>
                                        </w:rPr>
                                        <w:t>Bideford target shooting club</w:t>
                                      </w:r>
                                    </w:sdtContent>
                                  </w:sdt>
                                  <w:r w:rsidR="00B02E53" w:rsidRPr="0092240E">
                                    <w:rPr>
                                      <w:color w:val="F8C625"/>
                                    </w:rPr>
                                    <w:t>  </w:t>
                                  </w:r>
                                  <w:sdt>
                                    <w:sdtPr>
                                      <w:rPr>
                                        <w:color w:val="F8C625"/>
                                      </w:rPr>
                                      <w:alias w:val="Address"/>
                                      <w:tag w:val=""/>
                                      <w:id w:val="-253358678"/>
                                      <w:dataBinding w:prefixMappings="xmlns:ns0='http://schemas.microsoft.com/office/2006/coverPageProps' " w:xpath="/ns0:CoverPageProperties[1]/ns0:CompanyAddress[1]" w:storeItemID="{55AF091B-3C7A-41E3-B477-F2FDAA23CFDA}"/>
                                      <w:text/>
                                    </w:sdtPr>
                                    <w:sdtContent>
                                      <w:r w:rsidR="00C01AB4" w:rsidRPr="0092240E">
                                        <w:rPr>
                                          <w:color w:val="F8C625"/>
                                        </w:rPr>
                                        <w:t xml:space="preserve">Melbury Ranges. </w:t>
                                      </w:r>
                                      <w:proofErr w:type="spellStart"/>
                                      <w:r w:rsidR="00C01AB4" w:rsidRPr="0092240E">
                                        <w:rPr>
                                          <w:color w:val="F8C625"/>
                                        </w:rPr>
                                        <w:t>Bradworthy</w:t>
                                      </w:r>
                                      <w:proofErr w:type="spellEnd"/>
                                      <w:r w:rsidR="00C01AB4" w:rsidRPr="0092240E">
                                        <w:rPr>
                                          <w:color w:val="F8C625"/>
                                        </w:rPr>
                                        <w:t xml:space="preserve"> Road, Parkham, Bideford, Devon, EX39 5EP</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1127" y="1371600"/>
                                <a:ext cx="6858000" cy="2722728"/>
                              </a:xfrm>
                              <a:prstGeom prst="rect">
                                <a:avLst/>
                              </a:prstGeom>
                              <a:solidFill>
                                <a:srgbClr val="F8C625"/>
                              </a:solidFill>
                              <a:ln w="6350">
                                <a:solidFill>
                                  <a:schemeClr val="accent6">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005A34"/>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500C5F86" w14:textId="563145AD" w:rsidR="00B02E53" w:rsidRPr="001142DA" w:rsidRDefault="00B02E53">
                                      <w:pPr>
                                        <w:pStyle w:val="NoSpacing"/>
                                        <w:jc w:val="center"/>
                                        <w:rPr>
                                          <w:rFonts w:asciiTheme="majorHAnsi" w:eastAsiaTheme="majorEastAsia" w:hAnsiTheme="majorHAnsi" w:cstheme="majorBidi"/>
                                          <w:caps/>
                                          <w:color w:val="385623" w:themeColor="accent6" w:themeShade="80"/>
                                          <w:sz w:val="72"/>
                                          <w:szCs w:val="72"/>
                                        </w:rPr>
                                      </w:pPr>
                                      <w:r w:rsidRPr="00ED1DA9">
                                        <w:rPr>
                                          <w:rFonts w:asciiTheme="majorHAnsi" w:eastAsiaTheme="majorEastAsia" w:hAnsiTheme="majorHAnsi" w:cstheme="majorBidi"/>
                                          <w:caps/>
                                          <w:color w:val="005A34"/>
                                          <w:sz w:val="72"/>
                                          <w:szCs w:val="72"/>
                                        </w:rPr>
                                        <w:t>Bideford Target Shooting Club Safeguarding Policy</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90900</wp14:pctHeight>
                    </wp14:sizeRelV>
                  </wp:anchor>
                </w:drawing>
              </mc:Choice>
              <mc:Fallback>
                <w:pict>
                  <v:group w14:anchorId="3979781B" id="Group 62" o:spid="_x0000_s1026" style="position:absolute;margin-left:0;margin-top:0;width:540.1pt;height:718.4pt;z-index:-251662336;mso-height-percent:909;mso-position-horizontal:center;mso-position-horizontal-relative:page;mso-position-vertical:center;mso-position-vertical-relative:page;mso-height-percent:909" coordorigin="-11" coordsize="68591,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EDyygMAAK4PAAAOAAAAZHJzL2Uyb0RvYy54bWzsV9lu2zgUfR9g/oHge6PFlhchSuGmk2CA&#10;TBs0GfSZpihLKEVySDpy+vVzSW1O4mlaF12ADhAopHg3Hl8eHp2+3NUc3TFtKikyHJ2EGDFBZV6J&#10;TYb/vr14scDIWCJywqVgGb5nBr88+/2300alLJal5DnTCIIIkzYqw6W1Kg0CQ0tWE3MiFROwWEhd&#10;EwtTvQlyTRqIXvMgDsNZ0EidKy0pMwbevm4X8ZmPXxSM2rdFYZhFPMNQm/VP7Z9r9wzOTkm60USV&#10;Fe3KIEdUUZNKQNIh1GtiCdrq6kmouqJaGlnYEyrrQBZFRZnfA+wmCh/t5lLLrfJ72aTNRg0wAbSP&#10;cDo6LH1zd6nVjbrWgESjNoCFn7m97Apdu/9QJdp5yO4HyNjOIgovZ4tkGcVzjCiswWiSxIsWVFoC&#10;8s7vReQNRl9a/vGMd9AnDx6U1ChoEjPiYL4Oh5uSKObhNSngcK1RlUMPL6cYCVJDs76D9iFiwxly&#10;Lz1A3nKAy6QGkPsCrBZhCF3osIom82gGE4g67JakSht7yWSN3CDDGgrwbUXuroxtTXsTl9VIXuUX&#10;Fed+ojfrc67RHXG9Hiaria8Zoj8w4+KppzttbPAllDJhZz4x39Z/ybyNmUDxfcH+gDoXX/5eAkjn&#10;MsAP14PjR/aeM5eXi3esAJyhL2KfYAjU5mhzR+1SSXL2XGof0EUuAIYhdhfg0L6iDvLO3rkyTxSD&#10;c/ipwtofYfDwmaWwg3NdCakPBeB2yNza9yC10DiU1jK/hy7UsqUpo+hFBX1wRYy9Jhp4CXoHuNa+&#10;hUfBZZNh2Y0wKqX+eOi9s4djAqsYNcBzGTb/bIlmGPE/BRygZTSdOmL0k2kyj2Gi91fW+ytiW59L&#10;aK8IWF1RP3T2lvfDQsv6PVDyymWFJSIo5M4wtbqfnNuWf4HUKVutvBmQoSL2Stwo6oI7VF2f3+7e&#10;E626w2CBc97I/tCS9NGZaG2dp5CrrZVF5Q/MiGuHNxCIY7rvwiTJISZJjmCSabicTnpm3ePekU+S&#10;MF7Chfg/nxw+864vzK/GJ3a33nW31o+gFs8mA7fMJ1Eykku/tscuYHk0vax/QXKZ9eRy6wjhldyB&#10;Spk94hZkd7DgKLXrg//QK6NG29MlcDGOOm1kmngew59Xed9CuVwszmex58inygXBlTebJN0F/UD8&#10;HDr2Xydhel3QKS8vY7za86MDguYzdMNhtfIZjt9breQfnlUrjl1axdw3148nmU7NtALmIcd0S0dT&#10;zE+mYPyXEXwUev3dfcC6r879uVc842f22b8AAAD//wMAUEsDBBQABgAIAAAAIQCgIPjO3AAAAAcB&#10;AAAPAAAAZHJzL2Rvd25yZXYueG1sTI/NTsMwEITvlXgHaytxa+0GFEUhTlVA5cKJlp+rGy9JhL02&#10;sdOmb4/LBS6rWc1q5ttqPVnDjjiE3pGE1VIAQ2qc7qmV8LrfLgpgISrSyjhCCWcMsK6vZpUqtTvR&#10;Cx53sWUphEKpJHQx+pLz0HRoVVg6j5S8TzdYFdM6tFwP6pTCreGZEDm3qqfU0CmPDx02X7vRSsD3&#10;9rz6MM/Z/TQ+bhv/9K39Wy7l9Xza3AGLOMW/Y7jgJ3SoE9PBjaQDMxLSI/F3XjxRiAzYIanbm7wA&#10;Xlf8P3/9AwAA//8DAFBLAQItABQABgAIAAAAIQC2gziS/gAAAOEBAAATAAAAAAAAAAAAAAAAAAAA&#10;AABbQ29udGVudF9UeXBlc10ueG1sUEsBAi0AFAAGAAgAAAAhADj9If/WAAAAlAEAAAsAAAAAAAAA&#10;AAAAAAAALwEAAF9yZWxzLy5yZWxzUEsBAi0AFAAGAAgAAAAhAFjEQPLKAwAArg8AAA4AAAAAAAAA&#10;AAAAAAAALgIAAGRycy9lMm9Eb2MueG1sUEsBAi0AFAAGAAgAAAAhAKAg+M7cAAAABwEAAA8AAAAA&#10;AAAAAAAAAAAAJAYAAGRycy9kb3ducmV2LnhtbFBLBQYAAAAABAAEAPMAAAAtBw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rVTwgAAANwAAAAPAAAAZHJzL2Rvd25yZXYueG1sRE9Na8JA&#10;EL0X+h+WKfRSmo1Fio2uIsWK4MXE5D5kx01odjZktzH9911B6G0e73NWm8l2YqTBt44VzJIUBHHt&#10;dMtGQXn+el2A8AFZY+eYFPySh8368WGFmXZXzmksghExhH2GCpoQ+kxKXzdk0SeuJ47cxQ0WQ4SD&#10;kXrAawy3nXxL03dpseXY0GBPnw3V38WPVVAd8/Io91VutqeX08j5zuxdqtTz07Rdggg0hX/x3X3Q&#10;cf7HHG7PxAvk+g8AAP//AwBQSwECLQAUAAYACAAAACEA2+H2y+4AAACFAQAAEwAAAAAAAAAAAAAA&#10;AAAAAAAAW0NvbnRlbnRfVHlwZXNdLnhtbFBLAQItABQABgAIAAAAIQBa9CxbvwAAABUBAAALAAAA&#10;AAAAAAAAAAAAAB8BAABfcmVscy8ucmVsc1BLAQItABQABgAIAAAAIQB76rVTwgAAANwAAAAPAAAA&#10;AAAAAAAAAAAAAAcCAABkcnMvZG93bnJldi54bWxQSwUGAAAAAAMAAwC3AAAA9gIAAAAA&#10;" fillcolor="#005a34" strokecolor="#375623 [1609]"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6H8wQAAANwAAAAPAAAAZHJzL2Rvd25yZXYueG1sRE9Li8Iw&#10;EL4L+x/CLHjTdAVFq1FEWPS0YvWwexua6UObSWii1n+/EQRv8/E9Z7HqTCNu1PrasoKvYQKCOLe6&#10;5lLB6fg9mILwAVljY5kUPMjDavnRW2Cq7Z0PdMtCKWII+xQVVCG4VEqfV2TQD60jjlxhW4MhwraU&#10;usV7DDeNHCXJRBqsOTZU6GhTUX7JrkbBeT8t/rihY+Zw+7sZP37cqbgq1f/s1nMQgbrwFr/cOx3n&#10;z8bwfCZeIJf/AAAA//8DAFBLAQItABQABgAIAAAAIQDb4fbL7gAAAIUBAAATAAAAAAAAAAAAAAAA&#10;AAAAAABbQ29udGVudF9UeXBlc10ueG1sUEsBAi0AFAAGAAgAAAAhAFr0LFu/AAAAFQEAAAsAAAAA&#10;AAAAAAAAAAAAHwEAAF9yZWxzLy5yZWxzUEsBAi0AFAAGAAgAAAAhAFb3ofzBAAAA3AAAAA8AAAAA&#10;AAAAAAAAAAAABwIAAGRycy9kb3ducmV2LnhtbFBLBQYAAAAAAwADALcAAAD1AgAAAAA=&#10;" fillcolor="#005a34" strokecolor="#375623 [1609]" strokeweight="1pt">
                      <v:textbox inset="36pt,57.6pt,36pt,36pt">
                        <w:txbxContent>
                          <w:sdt>
                            <w:sdtPr>
                              <w:rPr>
                                <w:color w:val="F8C625"/>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Content>
                              <w:p w14:paraId="010B3005" w14:textId="3ED0E078" w:rsidR="00B02E53" w:rsidRPr="0092240E" w:rsidRDefault="00C01AB4">
                                <w:pPr>
                                  <w:pStyle w:val="NoSpacing"/>
                                  <w:spacing w:before="120"/>
                                  <w:jc w:val="center"/>
                                  <w:rPr>
                                    <w:color w:val="F8C625"/>
                                  </w:rPr>
                                </w:pPr>
                                <w:r w:rsidRPr="0092240E">
                                  <w:rPr>
                                    <w:color w:val="F8C625"/>
                                  </w:rPr>
                                  <w:t xml:space="preserve">Author: Paul </w:t>
                                </w:r>
                                <w:r w:rsidR="00B02E53" w:rsidRPr="0092240E">
                                  <w:rPr>
                                    <w:color w:val="F8C625"/>
                                  </w:rPr>
                                  <w:t>T</w:t>
                                </w:r>
                                <w:r w:rsidRPr="0092240E">
                                  <w:rPr>
                                    <w:color w:val="F8C625"/>
                                  </w:rPr>
                                  <w:t>eale</w:t>
                                </w:r>
                                <w:r w:rsidR="00B02E53" w:rsidRPr="0092240E">
                                  <w:rPr>
                                    <w:color w:val="F8C625"/>
                                  </w:rPr>
                                  <w:t xml:space="preserve"> (Safeguarding Officer)</w:t>
                                </w:r>
                              </w:p>
                            </w:sdtContent>
                          </w:sdt>
                          <w:p w14:paraId="253DD475" w14:textId="6030FC49" w:rsidR="00B02E53" w:rsidRPr="0092240E" w:rsidRDefault="00000000">
                            <w:pPr>
                              <w:pStyle w:val="NoSpacing"/>
                              <w:spacing w:before="120"/>
                              <w:jc w:val="center"/>
                              <w:rPr>
                                <w:color w:val="F8C625"/>
                              </w:rPr>
                            </w:pPr>
                            <w:sdt>
                              <w:sdtPr>
                                <w:rPr>
                                  <w:caps/>
                                  <w:color w:val="F8C625"/>
                                </w:rPr>
                                <w:alias w:val="Company"/>
                                <w:tag w:val=""/>
                                <w:id w:val="1618182777"/>
                                <w:dataBinding w:prefixMappings="xmlns:ns0='http://schemas.openxmlformats.org/officeDocument/2006/extended-properties' " w:xpath="/ns0:Properties[1]/ns0:Company[1]" w:storeItemID="{6668398D-A668-4E3E-A5EB-62B293D839F1}"/>
                                <w:text/>
                              </w:sdtPr>
                              <w:sdtContent>
                                <w:r w:rsidR="00B02E53" w:rsidRPr="0092240E">
                                  <w:rPr>
                                    <w:caps/>
                                    <w:color w:val="F8C625"/>
                                  </w:rPr>
                                  <w:t>Bideford target shooting club</w:t>
                                </w:r>
                              </w:sdtContent>
                            </w:sdt>
                            <w:r w:rsidR="00B02E53" w:rsidRPr="0092240E">
                              <w:rPr>
                                <w:color w:val="F8C625"/>
                              </w:rPr>
                              <w:t>  </w:t>
                            </w:r>
                            <w:sdt>
                              <w:sdtPr>
                                <w:rPr>
                                  <w:color w:val="F8C625"/>
                                </w:rPr>
                                <w:alias w:val="Address"/>
                                <w:tag w:val=""/>
                                <w:id w:val="-253358678"/>
                                <w:dataBinding w:prefixMappings="xmlns:ns0='http://schemas.microsoft.com/office/2006/coverPageProps' " w:xpath="/ns0:CoverPageProperties[1]/ns0:CompanyAddress[1]" w:storeItemID="{55AF091B-3C7A-41E3-B477-F2FDAA23CFDA}"/>
                                <w:text/>
                              </w:sdtPr>
                              <w:sdtContent>
                                <w:r w:rsidR="00C01AB4" w:rsidRPr="0092240E">
                                  <w:rPr>
                                    <w:color w:val="F8C625"/>
                                  </w:rPr>
                                  <w:t xml:space="preserve">Melbury Ranges. </w:t>
                                </w:r>
                                <w:proofErr w:type="spellStart"/>
                                <w:r w:rsidR="00C01AB4" w:rsidRPr="0092240E">
                                  <w:rPr>
                                    <w:color w:val="F8C625"/>
                                  </w:rPr>
                                  <w:t>Bradworthy</w:t>
                                </w:r>
                                <w:proofErr w:type="spellEnd"/>
                                <w:r w:rsidR="00C01AB4" w:rsidRPr="0092240E">
                                  <w:rPr>
                                    <w:color w:val="F8C625"/>
                                  </w:rPr>
                                  <w:t xml:space="preserve"> Road, Parkham, Bideford, Devon, EX39 5EP</w:t>
                                </w:r>
                              </w:sdtContent>
                            </w:sdt>
                          </w:p>
                        </w:txbxContent>
                      </v:textbox>
                    </v:rect>
                    <v:shapetype id="_x0000_t202" coordsize="21600,21600" o:spt="202" path="m,l,21600r21600,l21600,xe">
                      <v:stroke joinstyle="miter"/>
                      <v:path gradientshapeok="t" o:connecttype="rect"/>
                    </v:shapetype>
                    <v:shape id="Text Box 196" o:spid="_x0000_s1029" type="#_x0000_t202" style="position:absolute;left:-11;top:13716;width:68579;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OqwgAAANwAAAAPAAAAZHJzL2Rvd25yZXYueG1sRE9Li8Iw&#10;EL4L/ocwgjdNd3F9VKOsgiCsHnyeh2ZsyzaT2kTt7q83guBtPr7nTGa1KcSNKpdbVvDRjUAQJ1bn&#10;nCo47JedIQjnkTUWlknBHzmYTZuNCcba3nlLt51PRQhhF6OCzPsyltIlGRl0XVsSB+5sK4M+wCqV&#10;usJ7CDeF/IyivjSYc2jIsKRFRsnv7moUbE6Xcj04nubb3oK/6H9e2NXPUql2q/4eg/BU+7f45V7p&#10;MH/Uh+cz4QI5fQAAAP//AwBQSwECLQAUAAYACAAAACEA2+H2y+4AAACFAQAAEwAAAAAAAAAAAAAA&#10;AAAAAAAAW0NvbnRlbnRfVHlwZXNdLnhtbFBLAQItABQABgAIAAAAIQBa9CxbvwAAABUBAAALAAAA&#10;AAAAAAAAAAAAAB8BAABfcmVscy8ucmVsc1BLAQItABQABgAIAAAAIQC+UVOqwgAAANwAAAAPAAAA&#10;AAAAAAAAAAAAAAcCAABkcnMvZG93bnJldi54bWxQSwUGAAAAAAMAAwC3AAAA9gIAAAAA&#10;" fillcolor="#f8c625" strokecolor="#375623 [1609]" strokeweight=".5pt">
                      <v:textbox inset="36pt,7.2pt,36pt,7.2pt">
                        <w:txbxContent>
                          <w:sdt>
                            <w:sdtPr>
                              <w:rPr>
                                <w:rFonts w:asciiTheme="majorHAnsi" w:eastAsiaTheme="majorEastAsia" w:hAnsiTheme="majorHAnsi" w:cstheme="majorBidi"/>
                                <w:caps/>
                                <w:color w:val="005A34"/>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500C5F86" w14:textId="563145AD" w:rsidR="00B02E53" w:rsidRPr="001142DA" w:rsidRDefault="00B02E53">
                                <w:pPr>
                                  <w:pStyle w:val="NoSpacing"/>
                                  <w:jc w:val="center"/>
                                  <w:rPr>
                                    <w:rFonts w:asciiTheme="majorHAnsi" w:eastAsiaTheme="majorEastAsia" w:hAnsiTheme="majorHAnsi" w:cstheme="majorBidi"/>
                                    <w:caps/>
                                    <w:color w:val="385623" w:themeColor="accent6" w:themeShade="80"/>
                                    <w:sz w:val="72"/>
                                    <w:szCs w:val="72"/>
                                  </w:rPr>
                                </w:pPr>
                                <w:r w:rsidRPr="00ED1DA9">
                                  <w:rPr>
                                    <w:rFonts w:asciiTheme="majorHAnsi" w:eastAsiaTheme="majorEastAsia" w:hAnsiTheme="majorHAnsi" w:cstheme="majorBidi"/>
                                    <w:caps/>
                                    <w:color w:val="005A34"/>
                                    <w:sz w:val="72"/>
                                    <w:szCs w:val="72"/>
                                  </w:rPr>
                                  <w:t>Bideford Target Shooting Club Safeguarding Policy</w:t>
                                </w:r>
                              </w:p>
                            </w:sdtContent>
                          </w:sdt>
                        </w:txbxContent>
                      </v:textbox>
                    </v:shape>
                    <w10:wrap anchorx="page" anchory="page"/>
                  </v:group>
                </w:pict>
              </mc:Fallback>
            </mc:AlternateContent>
          </w:r>
        </w:p>
        <w:p w14:paraId="47C58EFC" w14:textId="519E4637" w:rsidR="00B02E53" w:rsidRDefault="00ED1DA9">
          <w:pPr>
            <w:rPr>
              <w:rFonts w:ascii="Arial" w:hAnsi="Arial" w:cs="Arial"/>
              <w:b/>
              <w:bCs/>
            </w:rPr>
          </w:pPr>
          <w:r>
            <w:rPr>
              <w:rFonts w:eastAsia="Times New Roman"/>
              <w:noProof/>
            </w:rPr>
            <w:drawing>
              <wp:anchor distT="0" distB="0" distL="114300" distR="114300" simplePos="0" relativeHeight="251658240" behindDoc="0" locked="0" layoutInCell="1" allowOverlap="1" wp14:anchorId="615171CC" wp14:editId="546EA8D5">
                <wp:simplePos x="0" y="0"/>
                <wp:positionH relativeFrom="margin">
                  <wp:align>center</wp:align>
                </wp:positionH>
                <wp:positionV relativeFrom="paragraph">
                  <wp:posOffset>4062095</wp:posOffset>
                </wp:positionV>
                <wp:extent cx="4095750" cy="3191494"/>
                <wp:effectExtent l="0" t="0" r="0" b="9525"/>
                <wp:wrapNone/>
                <wp:docPr id="3997081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4095750" cy="319149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2E53">
            <w:rPr>
              <w:rFonts w:ascii="Arial" w:hAnsi="Arial" w:cs="Arial"/>
              <w:b/>
              <w:bCs/>
            </w:rPr>
            <w:br w:type="page"/>
          </w:r>
        </w:p>
      </w:sdtContent>
    </w:sdt>
    <w:p w14:paraId="641DA237" w14:textId="77777777" w:rsidR="00C95BEB" w:rsidRPr="00ED1DA9" w:rsidRDefault="00C95BEB" w:rsidP="00ED1DA9">
      <w:pPr>
        <w:tabs>
          <w:tab w:val="left" w:pos="567"/>
        </w:tabs>
        <w:spacing w:after="0"/>
        <w:rPr>
          <w:rFonts w:ascii="Arial" w:hAnsi="Arial" w:cs="Arial"/>
          <w:b/>
          <w:bCs/>
        </w:rPr>
        <w:sectPr w:rsidR="00C95BEB" w:rsidRPr="00ED1DA9" w:rsidSect="001D5CD2">
          <w:headerReference w:type="default" r:id="rId11"/>
          <w:footerReference w:type="default" r:id="rId12"/>
          <w:headerReference w:type="first" r:id="rId13"/>
          <w:pgSz w:w="11906" w:h="16838"/>
          <w:pgMar w:top="1418" w:right="1134" w:bottom="1418" w:left="1134" w:header="709" w:footer="261" w:gutter="0"/>
          <w:pgNumType w:start="0"/>
          <w:cols w:space="708"/>
          <w:titlePg/>
          <w:docGrid w:linePitch="360"/>
        </w:sectPr>
      </w:pPr>
    </w:p>
    <w:tbl>
      <w:tblPr>
        <w:tblpPr w:leftFromText="180" w:rightFromText="180" w:horzAnchor="margin" w:tblpY="344"/>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96"/>
        <w:gridCol w:w="5457"/>
      </w:tblGrid>
      <w:tr w:rsidR="00C95BEB" w:rsidRPr="00C95BEB" w14:paraId="5BE20A59" w14:textId="77777777" w:rsidTr="00ED1DA9">
        <w:trPr>
          <w:tblHeader/>
          <w:tblCellSpacing w:w="15" w:type="dxa"/>
        </w:trPr>
        <w:tc>
          <w:tcPr>
            <w:tcW w:w="0" w:type="auto"/>
            <w:vAlign w:val="center"/>
            <w:hideMark/>
          </w:tcPr>
          <w:p w14:paraId="73C83843"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lastRenderedPageBreak/>
              <w:t>Document Title</w:t>
            </w:r>
          </w:p>
        </w:tc>
        <w:tc>
          <w:tcPr>
            <w:tcW w:w="0" w:type="auto"/>
            <w:vAlign w:val="center"/>
            <w:hideMark/>
          </w:tcPr>
          <w:p w14:paraId="63234A30"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Bideford Target Shooting Club Safeguarding Policy</w:t>
            </w:r>
          </w:p>
        </w:tc>
      </w:tr>
      <w:tr w:rsidR="00C95BEB" w:rsidRPr="00C95BEB" w14:paraId="0824E4AA" w14:textId="77777777" w:rsidTr="00ED1DA9">
        <w:trPr>
          <w:tblCellSpacing w:w="15" w:type="dxa"/>
        </w:trPr>
        <w:tc>
          <w:tcPr>
            <w:tcW w:w="0" w:type="auto"/>
            <w:vAlign w:val="center"/>
            <w:hideMark/>
          </w:tcPr>
          <w:p w14:paraId="09B3DC4A"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Document Reference</w:t>
            </w:r>
          </w:p>
        </w:tc>
        <w:tc>
          <w:tcPr>
            <w:tcW w:w="0" w:type="auto"/>
            <w:vAlign w:val="center"/>
            <w:hideMark/>
          </w:tcPr>
          <w:p w14:paraId="5416C232"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BTSC-SAF-001</w:t>
            </w:r>
          </w:p>
        </w:tc>
      </w:tr>
      <w:tr w:rsidR="00C95BEB" w:rsidRPr="00C95BEB" w14:paraId="1B03201C" w14:textId="77777777" w:rsidTr="00ED1DA9">
        <w:trPr>
          <w:tblCellSpacing w:w="15" w:type="dxa"/>
        </w:trPr>
        <w:tc>
          <w:tcPr>
            <w:tcW w:w="0" w:type="auto"/>
            <w:vAlign w:val="center"/>
            <w:hideMark/>
          </w:tcPr>
          <w:p w14:paraId="0A6501D6"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Version</w:t>
            </w:r>
          </w:p>
        </w:tc>
        <w:tc>
          <w:tcPr>
            <w:tcW w:w="0" w:type="auto"/>
            <w:vAlign w:val="center"/>
            <w:hideMark/>
          </w:tcPr>
          <w:p w14:paraId="60042B6F"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 xml:space="preserve">Draft v2.3 </w:t>
            </w:r>
            <w:r w:rsidRPr="00C95BEB">
              <w:rPr>
                <w:rFonts w:ascii="Arial" w:hAnsi="Arial" w:cs="Arial"/>
                <w:b/>
                <w:bCs/>
                <w:i/>
                <w:iCs/>
              </w:rPr>
              <w:t>(change to Version 1.0 once adopted)</w:t>
            </w:r>
          </w:p>
        </w:tc>
      </w:tr>
      <w:tr w:rsidR="00C95BEB" w:rsidRPr="00C95BEB" w14:paraId="7FC040CD" w14:textId="77777777" w:rsidTr="00ED1DA9">
        <w:trPr>
          <w:tblCellSpacing w:w="15" w:type="dxa"/>
        </w:trPr>
        <w:tc>
          <w:tcPr>
            <w:tcW w:w="0" w:type="auto"/>
            <w:vAlign w:val="center"/>
            <w:hideMark/>
          </w:tcPr>
          <w:p w14:paraId="61F3A364"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Document Status</w:t>
            </w:r>
          </w:p>
        </w:tc>
        <w:tc>
          <w:tcPr>
            <w:tcW w:w="0" w:type="auto"/>
            <w:vAlign w:val="center"/>
            <w:hideMark/>
          </w:tcPr>
          <w:p w14:paraId="5AD02FA2"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 xml:space="preserve">Draft / Approved </w:t>
            </w:r>
            <w:r w:rsidRPr="00C95BEB">
              <w:rPr>
                <w:rFonts w:ascii="Arial" w:hAnsi="Arial" w:cs="Arial"/>
                <w:b/>
                <w:bCs/>
                <w:i/>
                <w:iCs/>
              </w:rPr>
              <w:t>(delete as appropriate)</w:t>
            </w:r>
          </w:p>
        </w:tc>
      </w:tr>
      <w:tr w:rsidR="00C95BEB" w:rsidRPr="00C95BEB" w14:paraId="2561396A" w14:textId="77777777" w:rsidTr="00ED1DA9">
        <w:trPr>
          <w:tblCellSpacing w:w="15" w:type="dxa"/>
        </w:trPr>
        <w:tc>
          <w:tcPr>
            <w:tcW w:w="0" w:type="auto"/>
            <w:vAlign w:val="center"/>
            <w:hideMark/>
          </w:tcPr>
          <w:p w14:paraId="0D82E858"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Author</w:t>
            </w:r>
          </w:p>
        </w:tc>
        <w:tc>
          <w:tcPr>
            <w:tcW w:w="0" w:type="auto"/>
            <w:vAlign w:val="center"/>
            <w:hideMark/>
          </w:tcPr>
          <w:p w14:paraId="721832C9"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Paul Teale – Club Safeguarding/Welfare Officer</w:t>
            </w:r>
          </w:p>
        </w:tc>
      </w:tr>
      <w:tr w:rsidR="00C95BEB" w:rsidRPr="00C95BEB" w14:paraId="605D16EE" w14:textId="77777777" w:rsidTr="00ED1DA9">
        <w:trPr>
          <w:tblCellSpacing w:w="15" w:type="dxa"/>
        </w:trPr>
        <w:tc>
          <w:tcPr>
            <w:tcW w:w="0" w:type="auto"/>
            <w:vAlign w:val="center"/>
            <w:hideMark/>
          </w:tcPr>
          <w:p w14:paraId="1DE45CAB"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Approved By</w:t>
            </w:r>
          </w:p>
        </w:tc>
        <w:tc>
          <w:tcPr>
            <w:tcW w:w="0" w:type="auto"/>
            <w:vAlign w:val="center"/>
            <w:hideMark/>
          </w:tcPr>
          <w:p w14:paraId="5CC3D8B2"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Bideford Target Shooting Club Committee</w:t>
            </w:r>
          </w:p>
        </w:tc>
      </w:tr>
      <w:tr w:rsidR="00C95BEB" w:rsidRPr="00C95BEB" w14:paraId="62541E4B" w14:textId="77777777" w:rsidTr="00ED1DA9">
        <w:trPr>
          <w:tblCellSpacing w:w="15" w:type="dxa"/>
        </w:trPr>
        <w:tc>
          <w:tcPr>
            <w:tcW w:w="0" w:type="auto"/>
            <w:vAlign w:val="center"/>
            <w:hideMark/>
          </w:tcPr>
          <w:p w14:paraId="6E45825F"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Approval Date</w:t>
            </w:r>
          </w:p>
        </w:tc>
        <w:tc>
          <w:tcPr>
            <w:tcW w:w="0" w:type="auto"/>
            <w:vAlign w:val="center"/>
            <w:hideMark/>
          </w:tcPr>
          <w:p w14:paraId="7BA77583" w14:textId="7560EC6E" w:rsidR="00C95BEB" w:rsidRPr="00C95BEB" w:rsidRDefault="0007447C" w:rsidP="00ED1DA9">
            <w:pPr>
              <w:tabs>
                <w:tab w:val="left" w:pos="567"/>
              </w:tabs>
              <w:spacing w:after="0"/>
              <w:rPr>
                <w:rFonts w:ascii="Arial" w:hAnsi="Arial" w:cs="Arial"/>
                <w:b/>
                <w:bCs/>
              </w:rPr>
            </w:pPr>
            <w:r>
              <w:rPr>
                <w:rFonts w:ascii="Arial" w:hAnsi="Arial" w:cs="Arial"/>
                <w:b/>
                <w:bCs/>
              </w:rPr>
              <w:t>05 August 2026</w:t>
            </w:r>
          </w:p>
        </w:tc>
      </w:tr>
      <w:tr w:rsidR="00C95BEB" w:rsidRPr="00C95BEB" w14:paraId="56B51F4A" w14:textId="77777777" w:rsidTr="00ED1DA9">
        <w:trPr>
          <w:tblCellSpacing w:w="15" w:type="dxa"/>
        </w:trPr>
        <w:tc>
          <w:tcPr>
            <w:tcW w:w="0" w:type="auto"/>
            <w:vAlign w:val="center"/>
            <w:hideMark/>
          </w:tcPr>
          <w:p w14:paraId="501B1F40"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Effective From</w:t>
            </w:r>
          </w:p>
        </w:tc>
        <w:tc>
          <w:tcPr>
            <w:tcW w:w="0" w:type="auto"/>
            <w:vAlign w:val="center"/>
            <w:hideMark/>
          </w:tcPr>
          <w:p w14:paraId="3B8ACBB1" w14:textId="38D4EF47" w:rsidR="00C95BEB" w:rsidRPr="00C95BEB" w:rsidRDefault="0007447C" w:rsidP="00ED1DA9">
            <w:pPr>
              <w:tabs>
                <w:tab w:val="left" w:pos="567"/>
              </w:tabs>
              <w:spacing w:after="0"/>
              <w:rPr>
                <w:rFonts w:ascii="Arial" w:hAnsi="Arial" w:cs="Arial"/>
                <w:b/>
                <w:bCs/>
              </w:rPr>
            </w:pPr>
            <w:r>
              <w:rPr>
                <w:rFonts w:ascii="Arial" w:hAnsi="Arial" w:cs="Arial"/>
                <w:b/>
                <w:bCs/>
              </w:rPr>
              <w:t>06</w:t>
            </w:r>
            <w:r w:rsidR="00C95BEB" w:rsidRPr="00C95BEB">
              <w:rPr>
                <w:rFonts w:ascii="Arial" w:hAnsi="Arial" w:cs="Arial"/>
                <w:b/>
                <w:bCs/>
              </w:rPr>
              <w:t xml:space="preserve"> </w:t>
            </w:r>
            <w:r>
              <w:rPr>
                <w:rFonts w:ascii="Arial" w:hAnsi="Arial" w:cs="Arial"/>
                <w:b/>
                <w:bCs/>
              </w:rPr>
              <w:t>August</w:t>
            </w:r>
            <w:r w:rsidR="00C95BEB" w:rsidRPr="00C95BEB">
              <w:rPr>
                <w:rFonts w:ascii="Arial" w:hAnsi="Arial" w:cs="Arial"/>
                <w:b/>
                <w:bCs/>
              </w:rPr>
              <w:t xml:space="preserve"> </w:t>
            </w:r>
            <w:r>
              <w:rPr>
                <w:rFonts w:ascii="Arial" w:hAnsi="Arial" w:cs="Arial"/>
                <w:b/>
                <w:bCs/>
              </w:rPr>
              <w:t>2026</w:t>
            </w:r>
          </w:p>
        </w:tc>
      </w:tr>
      <w:tr w:rsidR="00C95BEB" w:rsidRPr="00C95BEB" w14:paraId="694F97C8" w14:textId="77777777" w:rsidTr="00ED1DA9">
        <w:trPr>
          <w:tblCellSpacing w:w="15" w:type="dxa"/>
        </w:trPr>
        <w:tc>
          <w:tcPr>
            <w:tcW w:w="0" w:type="auto"/>
            <w:vAlign w:val="center"/>
            <w:hideMark/>
          </w:tcPr>
          <w:p w14:paraId="7D7E397D"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Review Date</w:t>
            </w:r>
          </w:p>
        </w:tc>
        <w:tc>
          <w:tcPr>
            <w:tcW w:w="0" w:type="auto"/>
            <w:vAlign w:val="center"/>
            <w:hideMark/>
          </w:tcPr>
          <w:p w14:paraId="6E7067EB" w14:textId="2E4E3C59" w:rsidR="00C95BEB" w:rsidRPr="00C95BEB" w:rsidRDefault="0007447C" w:rsidP="00ED1DA9">
            <w:pPr>
              <w:tabs>
                <w:tab w:val="left" w:pos="567"/>
              </w:tabs>
              <w:spacing w:after="0"/>
              <w:rPr>
                <w:rFonts w:ascii="Arial" w:hAnsi="Arial" w:cs="Arial"/>
                <w:b/>
                <w:bCs/>
              </w:rPr>
            </w:pPr>
            <w:r>
              <w:rPr>
                <w:rFonts w:ascii="Arial" w:hAnsi="Arial" w:cs="Arial"/>
                <w:b/>
                <w:bCs/>
              </w:rPr>
              <w:t>July</w:t>
            </w:r>
            <w:r w:rsidR="00C95BEB" w:rsidRPr="00C95BEB">
              <w:rPr>
                <w:rFonts w:ascii="Arial" w:hAnsi="Arial" w:cs="Arial"/>
                <w:b/>
                <w:bCs/>
              </w:rPr>
              <w:t xml:space="preserve"> </w:t>
            </w:r>
            <w:r>
              <w:rPr>
                <w:rFonts w:ascii="Arial" w:hAnsi="Arial" w:cs="Arial"/>
                <w:b/>
                <w:bCs/>
              </w:rPr>
              <w:t>2027</w:t>
            </w:r>
            <w:r w:rsidR="00C95BEB" w:rsidRPr="00C95BEB">
              <w:rPr>
                <w:rFonts w:ascii="Arial" w:hAnsi="Arial" w:cs="Arial"/>
                <w:b/>
                <w:bCs/>
              </w:rPr>
              <w:t xml:space="preserve"> </w:t>
            </w:r>
            <w:r w:rsidR="00C95BEB" w:rsidRPr="00C95BEB">
              <w:rPr>
                <w:rFonts w:ascii="Arial" w:hAnsi="Arial" w:cs="Arial"/>
                <w:b/>
                <w:bCs/>
                <w:i/>
                <w:iCs/>
              </w:rPr>
              <w:t>(</w:t>
            </w:r>
            <w:r>
              <w:rPr>
                <w:rFonts w:ascii="Arial" w:hAnsi="Arial" w:cs="Arial"/>
                <w:b/>
                <w:bCs/>
                <w:i/>
                <w:iCs/>
              </w:rPr>
              <w:t>Following Club AGM</w:t>
            </w:r>
            <w:r w:rsidR="00C95BEB" w:rsidRPr="00C95BEB">
              <w:rPr>
                <w:rFonts w:ascii="Arial" w:hAnsi="Arial" w:cs="Arial"/>
                <w:b/>
                <w:bCs/>
                <w:i/>
                <w:iCs/>
              </w:rPr>
              <w:t>)</w:t>
            </w:r>
          </w:p>
        </w:tc>
      </w:tr>
      <w:tr w:rsidR="00C95BEB" w:rsidRPr="00C95BEB" w14:paraId="12408D2B" w14:textId="77777777" w:rsidTr="00ED1DA9">
        <w:trPr>
          <w:tblCellSpacing w:w="15" w:type="dxa"/>
        </w:trPr>
        <w:tc>
          <w:tcPr>
            <w:tcW w:w="0" w:type="auto"/>
            <w:vAlign w:val="center"/>
            <w:hideMark/>
          </w:tcPr>
          <w:p w14:paraId="2D7EC5C6"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Document Owner</w:t>
            </w:r>
          </w:p>
        </w:tc>
        <w:tc>
          <w:tcPr>
            <w:tcW w:w="0" w:type="auto"/>
            <w:vAlign w:val="center"/>
            <w:hideMark/>
          </w:tcPr>
          <w:p w14:paraId="737608E7"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Club Safeguarding/Welfare Officer</w:t>
            </w:r>
          </w:p>
        </w:tc>
      </w:tr>
      <w:tr w:rsidR="00C95BEB" w:rsidRPr="00C95BEB" w14:paraId="3E10EF28" w14:textId="77777777" w:rsidTr="00ED1DA9">
        <w:trPr>
          <w:tblCellSpacing w:w="15" w:type="dxa"/>
        </w:trPr>
        <w:tc>
          <w:tcPr>
            <w:tcW w:w="0" w:type="auto"/>
            <w:vAlign w:val="center"/>
            <w:hideMark/>
          </w:tcPr>
          <w:p w14:paraId="517458DA"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Classification</w:t>
            </w:r>
          </w:p>
        </w:tc>
        <w:tc>
          <w:tcPr>
            <w:tcW w:w="0" w:type="auto"/>
            <w:vAlign w:val="center"/>
            <w:hideMark/>
          </w:tcPr>
          <w:p w14:paraId="77817FCE" w14:textId="77777777" w:rsidR="00C95BEB" w:rsidRPr="00C95BEB" w:rsidRDefault="00C95BEB" w:rsidP="00ED1DA9">
            <w:pPr>
              <w:tabs>
                <w:tab w:val="left" w:pos="567"/>
              </w:tabs>
              <w:spacing w:after="0"/>
              <w:rPr>
                <w:rFonts w:ascii="Arial" w:hAnsi="Arial" w:cs="Arial"/>
                <w:b/>
                <w:bCs/>
              </w:rPr>
            </w:pPr>
            <w:r w:rsidRPr="00C95BEB">
              <w:rPr>
                <w:rFonts w:ascii="Arial" w:hAnsi="Arial" w:cs="Arial"/>
                <w:b/>
                <w:bCs/>
              </w:rPr>
              <w:t>Club Policy</w:t>
            </w:r>
          </w:p>
        </w:tc>
      </w:tr>
    </w:tbl>
    <w:p w14:paraId="68A73F2A" w14:textId="77777777" w:rsidR="00C95BEB" w:rsidRDefault="00C95BEB" w:rsidP="00C95BEB">
      <w:pPr>
        <w:tabs>
          <w:tab w:val="left" w:pos="567"/>
        </w:tabs>
        <w:spacing w:after="0"/>
        <w:rPr>
          <w:rFonts w:ascii="Arial" w:hAnsi="Arial" w:cs="Arial"/>
          <w:b/>
          <w:bCs/>
        </w:rPr>
      </w:pPr>
    </w:p>
    <w:p w14:paraId="71D75067" w14:textId="77777777" w:rsidR="00C95BEB" w:rsidRDefault="00C95BEB" w:rsidP="00C95BEB">
      <w:pPr>
        <w:tabs>
          <w:tab w:val="left" w:pos="567"/>
        </w:tabs>
        <w:spacing w:after="0"/>
        <w:rPr>
          <w:rFonts w:ascii="Arial" w:hAnsi="Arial" w:cs="Arial"/>
          <w:b/>
          <w:bCs/>
        </w:rPr>
      </w:pPr>
    </w:p>
    <w:p w14:paraId="2BA40390" w14:textId="77777777" w:rsidR="00ED1DA9" w:rsidRDefault="00ED1DA9" w:rsidP="00C95BEB">
      <w:pPr>
        <w:tabs>
          <w:tab w:val="left" w:pos="567"/>
        </w:tabs>
        <w:spacing w:after="0"/>
        <w:rPr>
          <w:rFonts w:ascii="Arial" w:hAnsi="Arial" w:cs="Arial"/>
          <w:b/>
          <w:bCs/>
        </w:rPr>
      </w:pPr>
    </w:p>
    <w:p w14:paraId="260087B8" w14:textId="77777777" w:rsidR="00ED1DA9" w:rsidRDefault="00ED1DA9" w:rsidP="00C95BEB">
      <w:pPr>
        <w:tabs>
          <w:tab w:val="left" w:pos="567"/>
        </w:tabs>
        <w:spacing w:after="0"/>
        <w:rPr>
          <w:rFonts w:ascii="Arial" w:hAnsi="Arial" w:cs="Arial"/>
          <w:b/>
          <w:bCs/>
        </w:rPr>
      </w:pPr>
    </w:p>
    <w:p w14:paraId="67B79700" w14:textId="77777777" w:rsidR="00ED1DA9" w:rsidRDefault="00ED1DA9" w:rsidP="00C95BEB">
      <w:pPr>
        <w:tabs>
          <w:tab w:val="left" w:pos="567"/>
        </w:tabs>
        <w:spacing w:after="0"/>
        <w:rPr>
          <w:rFonts w:ascii="Arial" w:hAnsi="Arial" w:cs="Arial"/>
          <w:b/>
          <w:bCs/>
        </w:rPr>
      </w:pPr>
    </w:p>
    <w:p w14:paraId="7C7D0D71" w14:textId="77777777" w:rsidR="00ED1DA9" w:rsidRDefault="00ED1DA9" w:rsidP="00C95BEB">
      <w:pPr>
        <w:tabs>
          <w:tab w:val="left" w:pos="567"/>
        </w:tabs>
        <w:spacing w:after="0"/>
        <w:rPr>
          <w:rFonts w:ascii="Arial" w:hAnsi="Arial" w:cs="Arial"/>
          <w:b/>
          <w:bCs/>
        </w:rPr>
      </w:pPr>
    </w:p>
    <w:p w14:paraId="2AFC0E91" w14:textId="77777777" w:rsidR="00ED1DA9" w:rsidRDefault="00ED1DA9" w:rsidP="00C95BEB">
      <w:pPr>
        <w:tabs>
          <w:tab w:val="left" w:pos="567"/>
        </w:tabs>
        <w:spacing w:after="0"/>
        <w:rPr>
          <w:rFonts w:ascii="Arial" w:hAnsi="Arial" w:cs="Arial"/>
          <w:b/>
          <w:bCs/>
        </w:rPr>
      </w:pPr>
    </w:p>
    <w:p w14:paraId="601F048C" w14:textId="77777777" w:rsidR="00ED1DA9" w:rsidRDefault="00ED1DA9" w:rsidP="00C95BEB">
      <w:pPr>
        <w:tabs>
          <w:tab w:val="left" w:pos="567"/>
        </w:tabs>
        <w:spacing w:after="0"/>
        <w:rPr>
          <w:rFonts w:ascii="Arial" w:hAnsi="Arial" w:cs="Arial"/>
          <w:b/>
          <w:bCs/>
        </w:rPr>
      </w:pPr>
    </w:p>
    <w:p w14:paraId="58851230" w14:textId="77777777" w:rsidR="00ED1DA9" w:rsidRDefault="00ED1DA9" w:rsidP="00C95BEB">
      <w:pPr>
        <w:tabs>
          <w:tab w:val="left" w:pos="567"/>
        </w:tabs>
        <w:spacing w:after="0"/>
        <w:rPr>
          <w:rFonts w:ascii="Arial" w:hAnsi="Arial" w:cs="Arial"/>
          <w:b/>
          <w:bCs/>
        </w:rPr>
      </w:pPr>
    </w:p>
    <w:p w14:paraId="1795B8AB" w14:textId="77777777" w:rsidR="00ED1DA9" w:rsidRDefault="00ED1DA9" w:rsidP="00C95BEB">
      <w:pPr>
        <w:tabs>
          <w:tab w:val="left" w:pos="567"/>
        </w:tabs>
        <w:spacing w:after="0"/>
        <w:rPr>
          <w:rFonts w:ascii="Arial" w:hAnsi="Arial" w:cs="Arial"/>
          <w:b/>
          <w:bCs/>
        </w:rPr>
      </w:pPr>
    </w:p>
    <w:p w14:paraId="7CB64A89" w14:textId="77777777" w:rsidR="00ED1DA9" w:rsidRDefault="00ED1DA9" w:rsidP="00C95BEB">
      <w:pPr>
        <w:tabs>
          <w:tab w:val="left" w:pos="567"/>
        </w:tabs>
        <w:spacing w:after="0"/>
        <w:rPr>
          <w:rFonts w:ascii="Arial" w:hAnsi="Arial" w:cs="Arial"/>
          <w:b/>
          <w:bCs/>
        </w:rPr>
      </w:pPr>
    </w:p>
    <w:p w14:paraId="2748DA7A" w14:textId="77777777" w:rsidR="00ED1DA9" w:rsidRDefault="00ED1DA9" w:rsidP="00C95BEB">
      <w:pPr>
        <w:tabs>
          <w:tab w:val="left" w:pos="567"/>
        </w:tabs>
        <w:spacing w:after="0"/>
        <w:rPr>
          <w:rFonts w:ascii="Arial" w:hAnsi="Arial" w:cs="Arial"/>
          <w:b/>
          <w:bCs/>
        </w:rPr>
      </w:pPr>
    </w:p>
    <w:p w14:paraId="59F58D30" w14:textId="77777777" w:rsidR="00ED1DA9" w:rsidRDefault="00ED1DA9" w:rsidP="00C95BEB">
      <w:pPr>
        <w:tabs>
          <w:tab w:val="left" w:pos="567"/>
        </w:tabs>
        <w:spacing w:after="0"/>
        <w:rPr>
          <w:rFonts w:ascii="Arial" w:hAnsi="Arial" w:cs="Arial"/>
          <w:b/>
          <w:bCs/>
        </w:rPr>
      </w:pPr>
    </w:p>
    <w:p w14:paraId="0B86CB35" w14:textId="77777777" w:rsidR="00ED1DA9" w:rsidRDefault="00ED1DA9" w:rsidP="00C95BEB">
      <w:pPr>
        <w:tabs>
          <w:tab w:val="left" w:pos="567"/>
        </w:tabs>
        <w:spacing w:after="0"/>
        <w:rPr>
          <w:rFonts w:ascii="Arial" w:hAnsi="Arial" w:cs="Arial"/>
          <w:b/>
          <w:bCs/>
        </w:rPr>
      </w:pPr>
    </w:p>
    <w:p w14:paraId="06DA5870" w14:textId="77777777" w:rsidR="00ED1DA9" w:rsidRDefault="00ED1DA9" w:rsidP="00C95BEB">
      <w:pPr>
        <w:tabs>
          <w:tab w:val="left" w:pos="567"/>
        </w:tabs>
        <w:spacing w:after="0"/>
        <w:rPr>
          <w:rFonts w:ascii="Arial" w:hAnsi="Arial" w:cs="Arial"/>
          <w:b/>
          <w:bCs/>
        </w:rPr>
      </w:pPr>
    </w:p>
    <w:p w14:paraId="127876D8" w14:textId="77777777" w:rsidR="00ED1DA9" w:rsidRDefault="00ED1DA9" w:rsidP="00C95BEB">
      <w:pPr>
        <w:tabs>
          <w:tab w:val="left" w:pos="567"/>
        </w:tabs>
        <w:spacing w:after="0"/>
        <w:rPr>
          <w:rFonts w:ascii="Arial" w:hAnsi="Arial" w:cs="Arial"/>
          <w:b/>
          <w:bCs/>
        </w:rPr>
      </w:pPr>
    </w:p>
    <w:p w14:paraId="2849CBBD" w14:textId="77777777" w:rsidR="00ED1DA9" w:rsidRDefault="00ED1DA9" w:rsidP="00C95BEB">
      <w:pPr>
        <w:tabs>
          <w:tab w:val="left" w:pos="567"/>
        </w:tabs>
        <w:spacing w:after="0"/>
        <w:rPr>
          <w:rFonts w:ascii="Arial" w:hAnsi="Arial" w:cs="Arial"/>
          <w:b/>
          <w:bCs/>
        </w:rPr>
      </w:pPr>
    </w:p>
    <w:p w14:paraId="269638CF" w14:textId="77777777" w:rsidR="00ED1DA9" w:rsidRDefault="00ED1DA9" w:rsidP="00C95BEB">
      <w:pPr>
        <w:tabs>
          <w:tab w:val="left" w:pos="567"/>
        </w:tabs>
        <w:spacing w:after="0"/>
        <w:rPr>
          <w:rFonts w:ascii="Arial" w:hAnsi="Arial" w:cs="Arial"/>
          <w:b/>
          <w:bCs/>
        </w:rPr>
      </w:pPr>
    </w:p>
    <w:p w14:paraId="478BF1FC" w14:textId="77777777" w:rsidR="00ED1DA9" w:rsidRDefault="00ED1DA9" w:rsidP="00C95BEB">
      <w:pPr>
        <w:tabs>
          <w:tab w:val="left" w:pos="567"/>
        </w:tabs>
        <w:spacing w:after="0"/>
        <w:rPr>
          <w:rFonts w:ascii="Arial" w:hAnsi="Arial" w:cs="Arial"/>
          <w:b/>
          <w:bCs/>
        </w:rPr>
      </w:pPr>
    </w:p>
    <w:p w14:paraId="4B8B6DE3" w14:textId="376F653F" w:rsidR="00C95BEB" w:rsidRDefault="00C95BEB" w:rsidP="00C95BEB">
      <w:pPr>
        <w:tabs>
          <w:tab w:val="left" w:pos="567"/>
        </w:tabs>
        <w:spacing w:after="0"/>
        <w:rPr>
          <w:rFonts w:ascii="Arial" w:hAnsi="Arial" w:cs="Arial"/>
          <w:b/>
          <w:bCs/>
        </w:rPr>
      </w:pPr>
      <w:r>
        <w:rPr>
          <w:rFonts w:ascii="Arial" w:hAnsi="Arial" w:cs="Arial"/>
          <w:b/>
          <w:bCs/>
        </w:rPr>
        <w:t>Change History</w:t>
      </w:r>
    </w:p>
    <w:tbl>
      <w:tblPr>
        <w:tblStyle w:val="TableGrid"/>
        <w:tblW w:w="0" w:type="auto"/>
        <w:tblLook w:val="04A0" w:firstRow="1" w:lastRow="0" w:firstColumn="1" w:lastColumn="0" w:noHBand="0" w:noVBand="1"/>
      </w:tblPr>
      <w:tblGrid>
        <w:gridCol w:w="1980"/>
        <w:gridCol w:w="6237"/>
        <w:gridCol w:w="1411"/>
      </w:tblGrid>
      <w:tr w:rsidR="00C95BEB" w14:paraId="031B6726" w14:textId="77777777" w:rsidTr="00C95BEB">
        <w:tc>
          <w:tcPr>
            <w:tcW w:w="1980" w:type="dxa"/>
          </w:tcPr>
          <w:p w14:paraId="091CF8B2" w14:textId="2F87A8D2" w:rsidR="00C95BEB" w:rsidRDefault="00C95BEB" w:rsidP="00C95BEB">
            <w:pPr>
              <w:tabs>
                <w:tab w:val="left" w:pos="567"/>
              </w:tabs>
              <w:rPr>
                <w:rFonts w:ascii="Arial" w:hAnsi="Arial" w:cs="Arial"/>
                <w:b/>
                <w:bCs/>
              </w:rPr>
            </w:pPr>
            <w:r>
              <w:rPr>
                <w:rFonts w:ascii="Arial" w:hAnsi="Arial" w:cs="Arial"/>
                <w:b/>
                <w:bCs/>
              </w:rPr>
              <w:t>Version Number</w:t>
            </w:r>
          </w:p>
        </w:tc>
        <w:tc>
          <w:tcPr>
            <w:tcW w:w="6237" w:type="dxa"/>
          </w:tcPr>
          <w:p w14:paraId="377D81BB" w14:textId="35B78B98" w:rsidR="00C95BEB" w:rsidRDefault="00C95BEB" w:rsidP="00C95BEB">
            <w:pPr>
              <w:tabs>
                <w:tab w:val="left" w:pos="567"/>
              </w:tabs>
              <w:rPr>
                <w:rFonts w:ascii="Arial" w:hAnsi="Arial" w:cs="Arial"/>
                <w:b/>
                <w:bCs/>
              </w:rPr>
            </w:pPr>
            <w:r>
              <w:rPr>
                <w:rFonts w:ascii="Arial" w:hAnsi="Arial" w:cs="Arial"/>
                <w:b/>
                <w:bCs/>
              </w:rPr>
              <w:t>Change Details</w:t>
            </w:r>
          </w:p>
        </w:tc>
        <w:tc>
          <w:tcPr>
            <w:tcW w:w="1411" w:type="dxa"/>
          </w:tcPr>
          <w:p w14:paraId="64E6BE32" w14:textId="3327BC56" w:rsidR="00C95BEB" w:rsidRDefault="00C95BEB" w:rsidP="00C95BEB">
            <w:pPr>
              <w:tabs>
                <w:tab w:val="left" w:pos="567"/>
              </w:tabs>
              <w:rPr>
                <w:rFonts w:ascii="Arial" w:hAnsi="Arial" w:cs="Arial"/>
                <w:b/>
                <w:bCs/>
              </w:rPr>
            </w:pPr>
            <w:r>
              <w:rPr>
                <w:rFonts w:ascii="Arial" w:hAnsi="Arial" w:cs="Arial"/>
                <w:b/>
                <w:bCs/>
              </w:rPr>
              <w:t>Date</w:t>
            </w:r>
          </w:p>
        </w:tc>
      </w:tr>
      <w:tr w:rsidR="00C95BEB" w14:paraId="31378FD4" w14:textId="77777777" w:rsidTr="00C95BEB">
        <w:tc>
          <w:tcPr>
            <w:tcW w:w="1980" w:type="dxa"/>
          </w:tcPr>
          <w:p w14:paraId="4D50CE42" w14:textId="77777777" w:rsidR="00C95BEB" w:rsidRDefault="00C95BEB" w:rsidP="00C95BEB">
            <w:pPr>
              <w:tabs>
                <w:tab w:val="left" w:pos="567"/>
              </w:tabs>
              <w:rPr>
                <w:rFonts w:ascii="Arial" w:hAnsi="Arial" w:cs="Arial"/>
                <w:b/>
                <w:bCs/>
              </w:rPr>
            </w:pPr>
          </w:p>
        </w:tc>
        <w:tc>
          <w:tcPr>
            <w:tcW w:w="6237" w:type="dxa"/>
          </w:tcPr>
          <w:p w14:paraId="30058F53" w14:textId="77777777" w:rsidR="00C95BEB" w:rsidRDefault="00C95BEB" w:rsidP="00C95BEB">
            <w:pPr>
              <w:tabs>
                <w:tab w:val="left" w:pos="567"/>
              </w:tabs>
              <w:rPr>
                <w:rFonts w:ascii="Arial" w:hAnsi="Arial" w:cs="Arial"/>
                <w:b/>
                <w:bCs/>
              </w:rPr>
            </w:pPr>
          </w:p>
        </w:tc>
        <w:tc>
          <w:tcPr>
            <w:tcW w:w="1411" w:type="dxa"/>
          </w:tcPr>
          <w:p w14:paraId="6058295C" w14:textId="77777777" w:rsidR="00C95BEB" w:rsidRDefault="00C95BEB" w:rsidP="00C95BEB">
            <w:pPr>
              <w:tabs>
                <w:tab w:val="left" w:pos="567"/>
              </w:tabs>
              <w:rPr>
                <w:rFonts w:ascii="Arial" w:hAnsi="Arial" w:cs="Arial"/>
                <w:b/>
                <w:bCs/>
              </w:rPr>
            </w:pPr>
          </w:p>
        </w:tc>
      </w:tr>
      <w:tr w:rsidR="00C95BEB" w14:paraId="35D27ABE" w14:textId="77777777" w:rsidTr="00C95BEB">
        <w:tc>
          <w:tcPr>
            <w:tcW w:w="1980" w:type="dxa"/>
          </w:tcPr>
          <w:p w14:paraId="3B9596F3" w14:textId="77777777" w:rsidR="00C95BEB" w:rsidRDefault="00C95BEB" w:rsidP="00C95BEB">
            <w:pPr>
              <w:tabs>
                <w:tab w:val="left" w:pos="567"/>
              </w:tabs>
              <w:rPr>
                <w:rFonts w:ascii="Arial" w:hAnsi="Arial" w:cs="Arial"/>
                <w:b/>
                <w:bCs/>
              </w:rPr>
            </w:pPr>
          </w:p>
        </w:tc>
        <w:tc>
          <w:tcPr>
            <w:tcW w:w="6237" w:type="dxa"/>
          </w:tcPr>
          <w:p w14:paraId="74CCC76F" w14:textId="77777777" w:rsidR="00C95BEB" w:rsidRDefault="00C95BEB" w:rsidP="00C95BEB">
            <w:pPr>
              <w:tabs>
                <w:tab w:val="left" w:pos="567"/>
              </w:tabs>
              <w:rPr>
                <w:rFonts w:ascii="Arial" w:hAnsi="Arial" w:cs="Arial"/>
                <w:b/>
                <w:bCs/>
              </w:rPr>
            </w:pPr>
          </w:p>
        </w:tc>
        <w:tc>
          <w:tcPr>
            <w:tcW w:w="1411" w:type="dxa"/>
          </w:tcPr>
          <w:p w14:paraId="6F0BE163" w14:textId="77777777" w:rsidR="00C95BEB" w:rsidRDefault="00C95BEB" w:rsidP="00C95BEB">
            <w:pPr>
              <w:tabs>
                <w:tab w:val="left" w:pos="567"/>
              </w:tabs>
              <w:rPr>
                <w:rFonts w:ascii="Arial" w:hAnsi="Arial" w:cs="Arial"/>
                <w:b/>
                <w:bCs/>
              </w:rPr>
            </w:pPr>
          </w:p>
        </w:tc>
      </w:tr>
      <w:tr w:rsidR="00C95BEB" w14:paraId="5FCECFB6" w14:textId="77777777" w:rsidTr="00C95BEB">
        <w:tc>
          <w:tcPr>
            <w:tcW w:w="1980" w:type="dxa"/>
          </w:tcPr>
          <w:p w14:paraId="66BB9487" w14:textId="77777777" w:rsidR="00C95BEB" w:rsidRDefault="00C95BEB" w:rsidP="00C95BEB">
            <w:pPr>
              <w:tabs>
                <w:tab w:val="left" w:pos="567"/>
              </w:tabs>
              <w:rPr>
                <w:rFonts w:ascii="Arial" w:hAnsi="Arial" w:cs="Arial"/>
                <w:b/>
                <w:bCs/>
              </w:rPr>
            </w:pPr>
          </w:p>
        </w:tc>
        <w:tc>
          <w:tcPr>
            <w:tcW w:w="6237" w:type="dxa"/>
          </w:tcPr>
          <w:p w14:paraId="453DE026" w14:textId="77777777" w:rsidR="00C95BEB" w:rsidRDefault="00C95BEB" w:rsidP="00C95BEB">
            <w:pPr>
              <w:tabs>
                <w:tab w:val="left" w:pos="567"/>
              </w:tabs>
              <w:rPr>
                <w:rFonts w:ascii="Arial" w:hAnsi="Arial" w:cs="Arial"/>
                <w:b/>
                <w:bCs/>
              </w:rPr>
            </w:pPr>
          </w:p>
        </w:tc>
        <w:tc>
          <w:tcPr>
            <w:tcW w:w="1411" w:type="dxa"/>
          </w:tcPr>
          <w:p w14:paraId="71CCFB3A" w14:textId="77777777" w:rsidR="00C95BEB" w:rsidRDefault="00C95BEB" w:rsidP="00C95BEB">
            <w:pPr>
              <w:tabs>
                <w:tab w:val="left" w:pos="567"/>
              </w:tabs>
              <w:rPr>
                <w:rFonts w:ascii="Arial" w:hAnsi="Arial" w:cs="Arial"/>
                <w:b/>
                <w:bCs/>
              </w:rPr>
            </w:pPr>
          </w:p>
        </w:tc>
      </w:tr>
      <w:tr w:rsidR="00C95BEB" w14:paraId="1DF445B5" w14:textId="77777777" w:rsidTr="00C95BEB">
        <w:tc>
          <w:tcPr>
            <w:tcW w:w="1980" w:type="dxa"/>
          </w:tcPr>
          <w:p w14:paraId="1C036BD6" w14:textId="77777777" w:rsidR="00C95BEB" w:rsidRDefault="00C95BEB" w:rsidP="00C95BEB">
            <w:pPr>
              <w:tabs>
                <w:tab w:val="left" w:pos="567"/>
              </w:tabs>
              <w:rPr>
                <w:rFonts w:ascii="Arial" w:hAnsi="Arial" w:cs="Arial"/>
                <w:b/>
                <w:bCs/>
              </w:rPr>
            </w:pPr>
          </w:p>
        </w:tc>
        <w:tc>
          <w:tcPr>
            <w:tcW w:w="6237" w:type="dxa"/>
          </w:tcPr>
          <w:p w14:paraId="4A4CA7BD" w14:textId="77777777" w:rsidR="00C95BEB" w:rsidRDefault="00C95BEB" w:rsidP="00C95BEB">
            <w:pPr>
              <w:tabs>
                <w:tab w:val="left" w:pos="567"/>
              </w:tabs>
              <w:rPr>
                <w:rFonts w:ascii="Arial" w:hAnsi="Arial" w:cs="Arial"/>
                <w:b/>
                <w:bCs/>
              </w:rPr>
            </w:pPr>
          </w:p>
        </w:tc>
        <w:tc>
          <w:tcPr>
            <w:tcW w:w="1411" w:type="dxa"/>
          </w:tcPr>
          <w:p w14:paraId="79CBE3EF" w14:textId="77777777" w:rsidR="00C95BEB" w:rsidRDefault="00C95BEB" w:rsidP="00C95BEB">
            <w:pPr>
              <w:tabs>
                <w:tab w:val="left" w:pos="567"/>
              </w:tabs>
              <w:rPr>
                <w:rFonts w:ascii="Arial" w:hAnsi="Arial" w:cs="Arial"/>
                <w:b/>
                <w:bCs/>
              </w:rPr>
            </w:pPr>
          </w:p>
        </w:tc>
      </w:tr>
      <w:tr w:rsidR="00C95BEB" w14:paraId="3CA3D8F9" w14:textId="77777777" w:rsidTr="00C95BEB">
        <w:tc>
          <w:tcPr>
            <w:tcW w:w="1980" w:type="dxa"/>
          </w:tcPr>
          <w:p w14:paraId="3F22EA39" w14:textId="77777777" w:rsidR="00C95BEB" w:rsidRDefault="00C95BEB" w:rsidP="00C95BEB">
            <w:pPr>
              <w:tabs>
                <w:tab w:val="left" w:pos="567"/>
              </w:tabs>
              <w:rPr>
                <w:rFonts w:ascii="Arial" w:hAnsi="Arial" w:cs="Arial"/>
                <w:b/>
                <w:bCs/>
              </w:rPr>
            </w:pPr>
          </w:p>
        </w:tc>
        <w:tc>
          <w:tcPr>
            <w:tcW w:w="6237" w:type="dxa"/>
          </w:tcPr>
          <w:p w14:paraId="398072C3" w14:textId="77777777" w:rsidR="00C95BEB" w:rsidRDefault="00C95BEB" w:rsidP="00C95BEB">
            <w:pPr>
              <w:tabs>
                <w:tab w:val="left" w:pos="567"/>
              </w:tabs>
              <w:rPr>
                <w:rFonts w:ascii="Arial" w:hAnsi="Arial" w:cs="Arial"/>
                <w:b/>
                <w:bCs/>
              </w:rPr>
            </w:pPr>
          </w:p>
        </w:tc>
        <w:tc>
          <w:tcPr>
            <w:tcW w:w="1411" w:type="dxa"/>
          </w:tcPr>
          <w:p w14:paraId="0FBF6574" w14:textId="77777777" w:rsidR="00C95BEB" w:rsidRDefault="00C95BEB" w:rsidP="00C95BEB">
            <w:pPr>
              <w:tabs>
                <w:tab w:val="left" w:pos="567"/>
              </w:tabs>
              <w:rPr>
                <w:rFonts w:ascii="Arial" w:hAnsi="Arial" w:cs="Arial"/>
                <w:b/>
                <w:bCs/>
              </w:rPr>
            </w:pPr>
          </w:p>
        </w:tc>
      </w:tr>
    </w:tbl>
    <w:p w14:paraId="5FE513AF" w14:textId="33ACFC34" w:rsidR="00C95BEB" w:rsidRPr="00C95BEB" w:rsidRDefault="00C95BEB" w:rsidP="00C95BEB">
      <w:pPr>
        <w:tabs>
          <w:tab w:val="left" w:pos="567"/>
        </w:tabs>
        <w:spacing w:after="0"/>
        <w:rPr>
          <w:rFonts w:ascii="Arial" w:hAnsi="Arial" w:cs="Arial"/>
          <w:b/>
          <w:bCs/>
        </w:rPr>
        <w:sectPr w:rsidR="00C95BEB" w:rsidRPr="00C95BEB" w:rsidSect="001D5CD2">
          <w:headerReference w:type="first" r:id="rId14"/>
          <w:pgSz w:w="11906" w:h="16838"/>
          <w:pgMar w:top="1418" w:right="1134" w:bottom="1418" w:left="1134" w:header="709" w:footer="261" w:gutter="0"/>
          <w:pgNumType w:start="0"/>
          <w:cols w:space="708"/>
          <w:titlePg/>
          <w:docGrid w:linePitch="360"/>
        </w:sectPr>
      </w:pPr>
    </w:p>
    <w:p w14:paraId="1BB5F14C" w14:textId="40278928" w:rsidR="003D2E5D" w:rsidRPr="00F42CD6" w:rsidRDefault="003D2E5D" w:rsidP="00125BED">
      <w:pPr>
        <w:pStyle w:val="ListParagraph"/>
        <w:numPr>
          <w:ilvl w:val="0"/>
          <w:numId w:val="11"/>
        </w:numPr>
        <w:tabs>
          <w:tab w:val="left" w:pos="567"/>
        </w:tabs>
        <w:spacing w:after="0"/>
        <w:ind w:left="0" w:firstLine="0"/>
        <w:rPr>
          <w:rFonts w:ascii="Arial" w:hAnsi="Arial" w:cs="Arial"/>
          <w:b/>
          <w:bCs/>
        </w:rPr>
      </w:pPr>
      <w:r w:rsidRPr="00F42CD6">
        <w:rPr>
          <w:rFonts w:ascii="Arial" w:hAnsi="Arial" w:cs="Arial"/>
          <w:b/>
          <w:bCs/>
        </w:rPr>
        <w:lastRenderedPageBreak/>
        <w:t>Introduction</w:t>
      </w:r>
    </w:p>
    <w:p w14:paraId="1C4C0867" w14:textId="77777777" w:rsidR="00125BED" w:rsidRPr="00F42CD6" w:rsidRDefault="00125BED" w:rsidP="00125BED">
      <w:pPr>
        <w:tabs>
          <w:tab w:val="left" w:pos="567"/>
        </w:tabs>
        <w:spacing w:after="0"/>
        <w:rPr>
          <w:rFonts w:ascii="Arial" w:hAnsi="Arial" w:cs="Arial"/>
          <w:b/>
          <w:bCs/>
        </w:rPr>
      </w:pPr>
    </w:p>
    <w:p w14:paraId="3D16FBEC" w14:textId="77777777" w:rsidR="00B53AB8" w:rsidRPr="00B53AB8" w:rsidRDefault="00B53AB8" w:rsidP="00B53AB8">
      <w:pPr>
        <w:spacing w:after="0"/>
        <w:rPr>
          <w:rFonts w:ascii="Arial" w:hAnsi="Arial" w:cs="Arial"/>
        </w:rPr>
      </w:pPr>
      <w:r w:rsidRPr="00B53AB8">
        <w:rPr>
          <w:rFonts w:ascii="Arial" w:hAnsi="Arial" w:cs="Arial"/>
        </w:rPr>
        <w:t>Bideford Target Shooting Club is committed to safeguarding and promoting the welfare of all children, young people and adults at risk. The welfare of every participant is paramount.</w:t>
      </w:r>
    </w:p>
    <w:p w14:paraId="35CB71D0" w14:textId="77777777" w:rsidR="00B53AB8" w:rsidRPr="00B53AB8" w:rsidRDefault="00B53AB8" w:rsidP="00B53AB8">
      <w:pPr>
        <w:spacing w:after="0"/>
        <w:rPr>
          <w:rFonts w:ascii="Arial" w:hAnsi="Arial" w:cs="Arial"/>
        </w:rPr>
      </w:pPr>
    </w:p>
    <w:p w14:paraId="58DA13AD" w14:textId="77777777" w:rsidR="00B53AB8" w:rsidRPr="00B53AB8" w:rsidRDefault="00B53AB8" w:rsidP="00B53AB8">
      <w:pPr>
        <w:spacing w:after="0"/>
        <w:rPr>
          <w:rFonts w:ascii="Arial" w:hAnsi="Arial" w:cs="Arial"/>
        </w:rPr>
      </w:pPr>
      <w:r w:rsidRPr="00B53AB8">
        <w:rPr>
          <w:rFonts w:ascii="Arial" w:hAnsi="Arial" w:cs="Arial"/>
        </w:rPr>
        <w:t>The Club believes that everyone has the right to participate in target shooting in a safe, welcoming and inclusive environment that is free from abuse, neglect, bullying, discrimination, harassment and exploitation.</w:t>
      </w:r>
    </w:p>
    <w:p w14:paraId="4131A8E4" w14:textId="77777777" w:rsidR="00B53AB8" w:rsidRPr="00B53AB8" w:rsidRDefault="00B53AB8" w:rsidP="00B53AB8">
      <w:pPr>
        <w:spacing w:after="0"/>
        <w:rPr>
          <w:rFonts w:ascii="Arial" w:hAnsi="Arial" w:cs="Arial"/>
        </w:rPr>
      </w:pPr>
    </w:p>
    <w:p w14:paraId="292912E3" w14:textId="38375D70" w:rsidR="00B53AB8" w:rsidRPr="00B53AB8" w:rsidRDefault="00B53AB8" w:rsidP="00B53AB8">
      <w:pPr>
        <w:spacing w:after="0"/>
        <w:rPr>
          <w:rFonts w:ascii="Arial" w:hAnsi="Arial" w:cs="Arial"/>
        </w:rPr>
      </w:pPr>
      <w:r w:rsidRPr="00B53AB8">
        <w:rPr>
          <w:rFonts w:ascii="Arial" w:hAnsi="Arial" w:cs="Arial"/>
        </w:rPr>
        <w:t xml:space="preserve">The Club expects every member, volunteer, </w:t>
      </w:r>
      <w:r w:rsidR="000D2C2F">
        <w:rPr>
          <w:rFonts w:ascii="Arial" w:hAnsi="Arial" w:cs="Arial"/>
        </w:rPr>
        <w:t>club coach, instructor</w:t>
      </w:r>
      <w:r w:rsidRPr="00B53AB8">
        <w:rPr>
          <w:rFonts w:ascii="Arial" w:hAnsi="Arial" w:cs="Arial"/>
        </w:rPr>
        <w:t>, Range Conducting Officer (RCO), committee member and visitor to share responsibility for safeguarding and to act appropriately whenever concerns arise.</w:t>
      </w:r>
    </w:p>
    <w:p w14:paraId="27C66310" w14:textId="77777777" w:rsidR="00B53AB8" w:rsidRPr="00B53AB8" w:rsidRDefault="00B53AB8" w:rsidP="00B53AB8">
      <w:pPr>
        <w:spacing w:after="0"/>
        <w:rPr>
          <w:rFonts w:ascii="Arial" w:hAnsi="Arial" w:cs="Arial"/>
        </w:rPr>
      </w:pPr>
    </w:p>
    <w:p w14:paraId="4E7F3FEE" w14:textId="00D31311" w:rsidR="00B53AB8" w:rsidRDefault="00B53AB8" w:rsidP="00B53AB8">
      <w:pPr>
        <w:spacing w:after="0"/>
        <w:rPr>
          <w:rFonts w:ascii="Arial" w:hAnsi="Arial" w:cs="Arial"/>
        </w:rPr>
      </w:pPr>
      <w:r w:rsidRPr="00B53AB8">
        <w:rPr>
          <w:rFonts w:ascii="Arial" w:hAnsi="Arial" w:cs="Arial"/>
        </w:rPr>
        <w:t>Safeguarding is everyone's responsibility.</w:t>
      </w:r>
    </w:p>
    <w:p w14:paraId="57F646EE" w14:textId="77777777" w:rsidR="00B53AB8" w:rsidRPr="00F42CD6" w:rsidRDefault="00B53AB8" w:rsidP="00B53AB8">
      <w:pPr>
        <w:spacing w:after="0"/>
        <w:rPr>
          <w:rFonts w:ascii="Arial" w:hAnsi="Arial" w:cs="Arial"/>
          <w:b/>
          <w:bCs/>
        </w:rPr>
      </w:pPr>
    </w:p>
    <w:p w14:paraId="6BAB1E85" w14:textId="11E9463B" w:rsidR="003D2E5D" w:rsidRPr="00F42CD6" w:rsidRDefault="003D2E5D" w:rsidP="00125BED">
      <w:pPr>
        <w:pStyle w:val="ListParagraph"/>
        <w:numPr>
          <w:ilvl w:val="0"/>
          <w:numId w:val="11"/>
        </w:numPr>
        <w:tabs>
          <w:tab w:val="left" w:pos="567"/>
        </w:tabs>
        <w:spacing w:after="0"/>
        <w:ind w:left="0" w:hanging="11"/>
        <w:rPr>
          <w:rFonts w:ascii="Arial" w:hAnsi="Arial" w:cs="Arial"/>
          <w:b/>
          <w:bCs/>
        </w:rPr>
      </w:pPr>
      <w:r w:rsidRPr="00F42CD6">
        <w:rPr>
          <w:rFonts w:ascii="Arial" w:hAnsi="Arial" w:cs="Arial"/>
          <w:b/>
          <w:bCs/>
        </w:rPr>
        <w:t>Key Definitions</w:t>
      </w:r>
    </w:p>
    <w:p w14:paraId="7FE1A35A" w14:textId="77777777" w:rsidR="00125BED" w:rsidRPr="00F42CD6" w:rsidRDefault="00125BED" w:rsidP="00125BED">
      <w:pPr>
        <w:tabs>
          <w:tab w:val="left" w:pos="567"/>
        </w:tabs>
        <w:spacing w:after="0"/>
        <w:ind w:left="-11"/>
        <w:rPr>
          <w:rFonts w:ascii="Arial" w:hAnsi="Arial" w:cs="Arial"/>
          <w:b/>
          <w:bCs/>
        </w:rPr>
      </w:pPr>
    </w:p>
    <w:p w14:paraId="1A6FFE1E" w14:textId="43F07AC7" w:rsidR="003D2E5D" w:rsidRPr="00F42CD6" w:rsidRDefault="003D2E5D" w:rsidP="00125BED">
      <w:pPr>
        <w:pStyle w:val="ListParagraph"/>
        <w:numPr>
          <w:ilvl w:val="0"/>
          <w:numId w:val="13"/>
        </w:numPr>
        <w:spacing w:after="0"/>
        <w:ind w:left="567" w:firstLine="0"/>
        <w:rPr>
          <w:rFonts w:ascii="Arial" w:hAnsi="Arial" w:cs="Arial"/>
        </w:rPr>
      </w:pPr>
      <w:r w:rsidRPr="00F42CD6">
        <w:rPr>
          <w:rFonts w:ascii="Arial" w:hAnsi="Arial" w:cs="Arial"/>
          <w:b/>
          <w:bCs/>
        </w:rPr>
        <w:t xml:space="preserve">Children. </w:t>
      </w:r>
      <w:r w:rsidRPr="00F42CD6">
        <w:rPr>
          <w:rFonts w:ascii="Arial" w:hAnsi="Arial" w:cs="Arial"/>
        </w:rPr>
        <w:t xml:space="preserve">A child is defined as any person under the age of 18 years, in accordance with the </w:t>
      </w:r>
      <w:r w:rsidRPr="00F42CD6">
        <w:rPr>
          <w:rFonts w:ascii="Arial" w:hAnsi="Arial" w:cs="Arial"/>
          <w:b/>
          <w:bCs/>
        </w:rPr>
        <w:t>Children Act 1989</w:t>
      </w:r>
      <w:r w:rsidRPr="00F42CD6">
        <w:rPr>
          <w:rFonts w:ascii="Arial" w:hAnsi="Arial" w:cs="Arial"/>
        </w:rPr>
        <w:t xml:space="preserve"> and </w:t>
      </w:r>
      <w:r w:rsidRPr="00F42CD6">
        <w:rPr>
          <w:rFonts w:ascii="Arial" w:hAnsi="Arial" w:cs="Arial"/>
          <w:b/>
          <w:bCs/>
        </w:rPr>
        <w:t>2004</w:t>
      </w:r>
      <w:r w:rsidRPr="00F42CD6">
        <w:rPr>
          <w:rFonts w:ascii="Arial" w:hAnsi="Arial" w:cs="Arial"/>
        </w:rPr>
        <w:t xml:space="preserve"> (UK Government, 2004).</w:t>
      </w:r>
      <w:r w:rsidRPr="00F42CD6">
        <w:rPr>
          <w:rStyle w:val="FootnoteReference"/>
          <w:rFonts w:ascii="Arial" w:hAnsi="Arial" w:cs="Arial"/>
        </w:rPr>
        <w:footnoteReference w:id="1"/>
      </w:r>
    </w:p>
    <w:p w14:paraId="4AD55087" w14:textId="77777777" w:rsidR="00125BED" w:rsidRPr="00F42CD6" w:rsidRDefault="00125BED" w:rsidP="00125BED">
      <w:pPr>
        <w:spacing w:after="0"/>
        <w:ind w:left="567"/>
        <w:rPr>
          <w:rFonts w:ascii="Arial" w:hAnsi="Arial" w:cs="Arial"/>
        </w:rPr>
      </w:pPr>
    </w:p>
    <w:p w14:paraId="718B1D6A" w14:textId="4689C2E5" w:rsidR="003D2E5D" w:rsidRPr="00F42CD6" w:rsidRDefault="00B53AB8" w:rsidP="00125BED">
      <w:pPr>
        <w:pStyle w:val="ListParagraph"/>
        <w:numPr>
          <w:ilvl w:val="0"/>
          <w:numId w:val="13"/>
        </w:numPr>
        <w:spacing w:after="0"/>
        <w:ind w:left="567" w:firstLine="0"/>
        <w:rPr>
          <w:rFonts w:ascii="Arial" w:hAnsi="Arial" w:cs="Arial"/>
        </w:rPr>
      </w:pPr>
      <w:r>
        <w:rPr>
          <w:rFonts w:ascii="Arial" w:hAnsi="Arial" w:cs="Arial"/>
          <w:b/>
          <w:bCs/>
        </w:rPr>
        <w:t>Adults at Risk</w:t>
      </w:r>
      <w:r w:rsidR="003D2E5D" w:rsidRPr="00F42CD6">
        <w:rPr>
          <w:rFonts w:ascii="Arial" w:hAnsi="Arial" w:cs="Arial"/>
          <w:b/>
          <w:bCs/>
        </w:rPr>
        <w:t xml:space="preserve">. </w:t>
      </w:r>
      <w:r w:rsidR="003D2E5D" w:rsidRPr="00F42CD6">
        <w:rPr>
          <w:rFonts w:ascii="Arial" w:hAnsi="Arial" w:cs="Arial"/>
        </w:rPr>
        <w:t>A</w:t>
      </w:r>
      <w:r>
        <w:rPr>
          <w:rFonts w:ascii="Arial" w:hAnsi="Arial" w:cs="Arial"/>
        </w:rPr>
        <w:t>n</w:t>
      </w:r>
      <w:r w:rsidR="003D2E5D" w:rsidRPr="00F42CD6">
        <w:rPr>
          <w:rFonts w:ascii="Arial" w:hAnsi="Arial" w:cs="Arial"/>
        </w:rPr>
        <w:t xml:space="preserve"> adult</w:t>
      </w:r>
      <w:r>
        <w:rPr>
          <w:rFonts w:ascii="Arial" w:hAnsi="Arial" w:cs="Arial"/>
        </w:rPr>
        <w:t xml:space="preserve"> at risk</w:t>
      </w:r>
      <w:r w:rsidR="003D2E5D" w:rsidRPr="00F42CD6">
        <w:rPr>
          <w:rFonts w:ascii="Arial" w:hAnsi="Arial" w:cs="Arial"/>
        </w:rPr>
        <w:t xml:space="preserve"> is defined under the </w:t>
      </w:r>
      <w:r w:rsidR="003D2E5D" w:rsidRPr="00F42CD6">
        <w:rPr>
          <w:rFonts w:ascii="Arial" w:hAnsi="Arial" w:cs="Arial"/>
          <w:b/>
          <w:bCs/>
        </w:rPr>
        <w:t>Care Act 2014</w:t>
      </w:r>
      <w:r w:rsidR="003D2E5D" w:rsidRPr="00F42CD6">
        <w:rPr>
          <w:rFonts w:ascii="Arial" w:hAnsi="Arial" w:cs="Arial"/>
        </w:rPr>
        <w:t xml:space="preserve"> as a person aged 18 or over who:</w:t>
      </w:r>
    </w:p>
    <w:p w14:paraId="00F45576" w14:textId="77777777" w:rsidR="003D2E5D" w:rsidRPr="00F42CD6" w:rsidRDefault="003D2E5D" w:rsidP="00125BED">
      <w:pPr>
        <w:numPr>
          <w:ilvl w:val="1"/>
          <w:numId w:val="13"/>
        </w:numPr>
        <w:spacing w:after="0"/>
        <w:rPr>
          <w:rFonts w:ascii="Arial" w:hAnsi="Arial" w:cs="Arial"/>
        </w:rPr>
      </w:pPr>
      <w:r w:rsidRPr="00F42CD6">
        <w:rPr>
          <w:rFonts w:ascii="Arial" w:hAnsi="Arial" w:cs="Arial"/>
        </w:rPr>
        <w:t>Has needs for care and support.</w:t>
      </w:r>
    </w:p>
    <w:p w14:paraId="387F3D59" w14:textId="77777777" w:rsidR="003D2E5D" w:rsidRPr="00F42CD6" w:rsidRDefault="003D2E5D" w:rsidP="00125BED">
      <w:pPr>
        <w:numPr>
          <w:ilvl w:val="1"/>
          <w:numId w:val="13"/>
        </w:numPr>
        <w:spacing w:after="0"/>
        <w:rPr>
          <w:rFonts w:ascii="Arial" w:hAnsi="Arial" w:cs="Arial"/>
        </w:rPr>
      </w:pPr>
      <w:r w:rsidRPr="00F42CD6">
        <w:rPr>
          <w:rFonts w:ascii="Arial" w:hAnsi="Arial" w:cs="Arial"/>
        </w:rPr>
        <w:t>Is experiencing, or at risk of, abuse or neglect.</w:t>
      </w:r>
    </w:p>
    <w:p w14:paraId="046162FE" w14:textId="11E364BB" w:rsidR="003D2E5D" w:rsidRPr="00F42CD6" w:rsidRDefault="003D2E5D" w:rsidP="00125BED">
      <w:pPr>
        <w:numPr>
          <w:ilvl w:val="1"/>
          <w:numId w:val="13"/>
        </w:numPr>
        <w:spacing w:after="0"/>
        <w:rPr>
          <w:rFonts w:ascii="Arial" w:hAnsi="Arial" w:cs="Arial"/>
        </w:rPr>
      </w:pPr>
      <w:r w:rsidRPr="00F42CD6">
        <w:rPr>
          <w:rFonts w:ascii="Arial" w:hAnsi="Arial" w:cs="Arial"/>
        </w:rPr>
        <w:t>As a result of those needs, is unable to protect themselves from abuse or neglect (UK Government, 2014).</w:t>
      </w:r>
      <w:r w:rsidRPr="00F42CD6">
        <w:rPr>
          <w:rStyle w:val="FootnoteReference"/>
          <w:rFonts w:ascii="Arial" w:hAnsi="Arial" w:cs="Arial"/>
        </w:rPr>
        <w:footnoteReference w:id="2"/>
      </w:r>
    </w:p>
    <w:p w14:paraId="4FF29E87" w14:textId="77777777" w:rsidR="00125BED" w:rsidRPr="00F42CD6" w:rsidRDefault="00125BED" w:rsidP="00125BED">
      <w:pPr>
        <w:spacing w:after="0"/>
        <w:ind w:left="567"/>
        <w:rPr>
          <w:rFonts w:ascii="Arial" w:hAnsi="Arial" w:cs="Arial"/>
        </w:rPr>
      </w:pPr>
    </w:p>
    <w:p w14:paraId="78AD084F" w14:textId="2342414E" w:rsidR="003D2E5D" w:rsidRPr="00F42CD6" w:rsidRDefault="003D2E5D" w:rsidP="00125BED">
      <w:pPr>
        <w:pStyle w:val="ListParagraph"/>
        <w:numPr>
          <w:ilvl w:val="0"/>
          <w:numId w:val="13"/>
        </w:numPr>
        <w:spacing w:after="0"/>
        <w:ind w:left="567" w:firstLine="0"/>
        <w:rPr>
          <w:rFonts w:ascii="Arial" w:hAnsi="Arial" w:cs="Arial"/>
        </w:rPr>
      </w:pPr>
      <w:r w:rsidRPr="00F42CD6">
        <w:rPr>
          <w:rFonts w:ascii="Arial" w:hAnsi="Arial" w:cs="Arial"/>
          <w:b/>
          <w:bCs/>
        </w:rPr>
        <w:t xml:space="preserve">Safeguarding. </w:t>
      </w:r>
      <w:r w:rsidRPr="00F42CD6">
        <w:rPr>
          <w:rFonts w:ascii="Arial" w:hAnsi="Arial" w:cs="Arial"/>
        </w:rPr>
        <w:t>Safeguarding refers to the proactive measures taken to protect children and</w:t>
      </w:r>
      <w:r w:rsidR="00B53AB8">
        <w:rPr>
          <w:rFonts w:ascii="Arial" w:hAnsi="Arial" w:cs="Arial"/>
        </w:rPr>
        <w:t xml:space="preserve"> adults at risk</w:t>
      </w:r>
      <w:r w:rsidRPr="00F42CD6">
        <w:rPr>
          <w:rFonts w:ascii="Arial" w:hAnsi="Arial" w:cs="Arial"/>
        </w:rPr>
        <w:t xml:space="preserve"> from harm, including abuse, exploitation, and neglect. It includes:</w:t>
      </w:r>
    </w:p>
    <w:p w14:paraId="2124AD4C" w14:textId="77777777" w:rsidR="003D2E5D" w:rsidRPr="00F42CD6" w:rsidRDefault="003D2E5D" w:rsidP="00125BED">
      <w:pPr>
        <w:numPr>
          <w:ilvl w:val="1"/>
          <w:numId w:val="13"/>
        </w:numPr>
        <w:spacing w:after="0"/>
        <w:rPr>
          <w:rFonts w:ascii="Arial" w:hAnsi="Arial" w:cs="Arial"/>
        </w:rPr>
      </w:pPr>
      <w:r w:rsidRPr="00F42CD6">
        <w:rPr>
          <w:rFonts w:ascii="Arial" w:hAnsi="Arial" w:cs="Arial"/>
          <w:b/>
          <w:bCs/>
        </w:rPr>
        <w:t>Prevention:</w:t>
      </w:r>
      <w:r w:rsidRPr="00F42CD6">
        <w:rPr>
          <w:rFonts w:ascii="Arial" w:hAnsi="Arial" w:cs="Arial"/>
        </w:rPr>
        <w:t xml:space="preserve"> Creating a safe environment.</w:t>
      </w:r>
    </w:p>
    <w:p w14:paraId="1718F3FC" w14:textId="77777777" w:rsidR="003D2E5D" w:rsidRPr="00F42CD6" w:rsidRDefault="003D2E5D" w:rsidP="00125BED">
      <w:pPr>
        <w:numPr>
          <w:ilvl w:val="1"/>
          <w:numId w:val="13"/>
        </w:numPr>
        <w:spacing w:after="0"/>
        <w:rPr>
          <w:rFonts w:ascii="Arial" w:hAnsi="Arial" w:cs="Arial"/>
        </w:rPr>
      </w:pPr>
      <w:r w:rsidRPr="00F42CD6">
        <w:rPr>
          <w:rFonts w:ascii="Arial" w:hAnsi="Arial" w:cs="Arial"/>
          <w:b/>
          <w:bCs/>
        </w:rPr>
        <w:t>Protection:</w:t>
      </w:r>
      <w:r w:rsidRPr="00F42CD6">
        <w:rPr>
          <w:rFonts w:ascii="Arial" w:hAnsi="Arial" w:cs="Arial"/>
        </w:rPr>
        <w:t xml:space="preserve"> Identifying and responding to risks.</w:t>
      </w:r>
    </w:p>
    <w:p w14:paraId="3354C6F1" w14:textId="3D670CCE" w:rsidR="003D2E5D" w:rsidRPr="00F42CD6" w:rsidRDefault="003D2E5D" w:rsidP="00125BED">
      <w:pPr>
        <w:numPr>
          <w:ilvl w:val="1"/>
          <w:numId w:val="13"/>
        </w:numPr>
        <w:spacing w:after="0"/>
        <w:rPr>
          <w:rFonts w:ascii="Arial" w:hAnsi="Arial" w:cs="Arial"/>
        </w:rPr>
      </w:pPr>
      <w:r w:rsidRPr="00F42CD6">
        <w:rPr>
          <w:rFonts w:ascii="Arial" w:hAnsi="Arial" w:cs="Arial"/>
          <w:b/>
          <w:bCs/>
        </w:rPr>
        <w:t>Support:</w:t>
      </w:r>
      <w:r w:rsidRPr="00F42CD6">
        <w:rPr>
          <w:rFonts w:ascii="Arial" w:hAnsi="Arial" w:cs="Arial"/>
        </w:rPr>
        <w:t xml:space="preserve"> Helping those affected by harm (NSPCC, 2021).</w:t>
      </w:r>
      <w:r w:rsidRPr="00F42CD6">
        <w:rPr>
          <w:rStyle w:val="FootnoteReference"/>
          <w:rFonts w:ascii="Arial" w:hAnsi="Arial" w:cs="Arial"/>
        </w:rPr>
        <w:footnoteReference w:id="3"/>
      </w:r>
    </w:p>
    <w:p w14:paraId="6B3D7207" w14:textId="77777777" w:rsidR="00125BED" w:rsidRPr="00F42CD6" w:rsidRDefault="00125BED" w:rsidP="003D2E5D">
      <w:pPr>
        <w:spacing w:after="0"/>
        <w:rPr>
          <w:rFonts w:ascii="Arial" w:hAnsi="Arial" w:cs="Arial"/>
          <w:b/>
          <w:bCs/>
        </w:rPr>
      </w:pPr>
    </w:p>
    <w:p w14:paraId="5660CE76" w14:textId="40E98C25" w:rsidR="003D2E5D" w:rsidRPr="00F42CD6" w:rsidRDefault="003D2E5D" w:rsidP="00125BED">
      <w:pPr>
        <w:pStyle w:val="ListParagraph"/>
        <w:numPr>
          <w:ilvl w:val="0"/>
          <w:numId w:val="11"/>
        </w:numPr>
        <w:tabs>
          <w:tab w:val="left" w:pos="567"/>
        </w:tabs>
        <w:spacing w:after="0"/>
        <w:ind w:left="0" w:firstLine="0"/>
        <w:rPr>
          <w:rFonts w:ascii="Arial" w:hAnsi="Arial" w:cs="Arial"/>
          <w:b/>
          <w:bCs/>
        </w:rPr>
      </w:pPr>
      <w:r w:rsidRPr="00F42CD6">
        <w:rPr>
          <w:rFonts w:ascii="Arial" w:hAnsi="Arial" w:cs="Arial"/>
          <w:b/>
          <w:bCs/>
        </w:rPr>
        <w:t>Responsibilities</w:t>
      </w:r>
    </w:p>
    <w:p w14:paraId="22325D9F" w14:textId="77777777" w:rsidR="00125BED" w:rsidRDefault="00125BED" w:rsidP="003D2E5D">
      <w:pPr>
        <w:spacing w:after="0"/>
        <w:rPr>
          <w:rFonts w:ascii="Arial" w:hAnsi="Arial" w:cs="Arial"/>
          <w:b/>
          <w:bCs/>
        </w:rPr>
      </w:pPr>
    </w:p>
    <w:p w14:paraId="3DF99539" w14:textId="77777777" w:rsidR="002718A6" w:rsidRPr="002718A6" w:rsidRDefault="002718A6" w:rsidP="002718A6">
      <w:pPr>
        <w:spacing w:after="0"/>
        <w:rPr>
          <w:rFonts w:ascii="Arial" w:hAnsi="Arial" w:cs="Arial"/>
        </w:rPr>
      </w:pPr>
      <w:r w:rsidRPr="002718A6">
        <w:rPr>
          <w:rFonts w:ascii="Arial" w:hAnsi="Arial" w:cs="Arial"/>
        </w:rPr>
        <w:t>Safeguarding is everyone's responsibility. Every member, volunteer and visitor to Bideford Target Shooting Club has a duty to contribute to a safe, respectful and inclusive environment and to report any concerns regarding the welfare of a child, young person or adult at risk.</w:t>
      </w:r>
    </w:p>
    <w:p w14:paraId="2ADE8D1E" w14:textId="77777777" w:rsidR="002718A6" w:rsidRPr="002718A6" w:rsidRDefault="002718A6" w:rsidP="002718A6">
      <w:pPr>
        <w:spacing w:after="0"/>
        <w:rPr>
          <w:rFonts w:ascii="Arial" w:hAnsi="Arial" w:cs="Arial"/>
        </w:rPr>
      </w:pPr>
    </w:p>
    <w:p w14:paraId="7B3A768F" w14:textId="77777777" w:rsidR="002718A6" w:rsidRDefault="002718A6"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Club Committee-</w:t>
      </w:r>
      <w:r>
        <w:rPr>
          <w:rFonts w:ascii="Arial" w:hAnsi="Arial" w:cs="Arial"/>
        </w:rPr>
        <w:t xml:space="preserve"> </w:t>
      </w:r>
      <w:r w:rsidRPr="002718A6">
        <w:rPr>
          <w:rFonts w:ascii="Arial" w:hAnsi="Arial" w:cs="Arial"/>
        </w:rPr>
        <w:t>The Club Committee is responsible for ensuring that:</w:t>
      </w:r>
    </w:p>
    <w:p w14:paraId="44685552" w14:textId="48AD3694"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safeguarding remains a standing governance priority within the Club</w:t>
      </w:r>
      <w:r>
        <w:rPr>
          <w:rFonts w:ascii="Arial" w:hAnsi="Arial" w:cs="Arial"/>
        </w:rPr>
        <w:t>.</w:t>
      </w:r>
    </w:p>
    <w:p w14:paraId="20597C1A" w14:textId="48AF2ED2"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this policy is implemented, reviewed annually and updated in line with legislation and National Governing Body (NGB) guidance</w:t>
      </w:r>
      <w:r>
        <w:rPr>
          <w:rFonts w:ascii="Arial" w:hAnsi="Arial" w:cs="Arial"/>
        </w:rPr>
        <w:t>.</w:t>
      </w:r>
    </w:p>
    <w:p w14:paraId="4FAECD8E" w14:textId="6C8B7A62"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appropriate safeguarding procedures, reporting mechanisms and records are maintained</w:t>
      </w:r>
      <w:r>
        <w:rPr>
          <w:rFonts w:ascii="Arial" w:hAnsi="Arial" w:cs="Arial"/>
        </w:rPr>
        <w:t>.</w:t>
      </w:r>
    </w:p>
    <w:p w14:paraId="1580E84F" w14:textId="762BD27B"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sufficient resources are made available to support safeguarding activity</w:t>
      </w:r>
      <w:r>
        <w:rPr>
          <w:rFonts w:ascii="Arial" w:hAnsi="Arial" w:cs="Arial"/>
        </w:rPr>
        <w:t>.</w:t>
      </w:r>
    </w:p>
    <w:p w14:paraId="73CC560C" w14:textId="6C0EF95A"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lastRenderedPageBreak/>
        <w:t>appropriate action is taken following safeguarding concerns or allegations.</w:t>
      </w:r>
    </w:p>
    <w:p w14:paraId="40113653" w14:textId="77777777" w:rsidR="002718A6" w:rsidRPr="002718A6" w:rsidRDefault="002718A6" w:rsidP="004E5D80">
      <w:pPr>
        <w:tabs>
          <w:tab w:val="left" w:pos="1134"/>
        </w:tabs>
        <w:spacing w:after="0"/>
        <w:ind w:left="567"/>
        <w:rPr>
          <w:rFonts w:ascii="Arial" w:hAnsi="Arial" w:cs="Arial"/>
        </w:rPr>
      </w:pPr>
    </w:p>
    <w:p w14:paraId="32BA514E" w14:textId="30CDFCB9" w:rsidR="002718A6" w:rsidRPr="002718A6" w:rsidRDefault="002718A6"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Club Safeguarding/Welfare Officer-</w:t>
      </w:r>
      <w:r w:rsidRPr="002718A6">
        <w:rPr>
          <w:rFonts w:ascii="Arial" w:hAnsi="Arial" w:cs="Arial"/>
        </w:rPr>
        <w:t xml:space="preserve"> The Club Safeguarding/Welfare Officer is the Club's lead for safeguarding matters and is responsible for:</w:t>
      </w:r>
    </w:p>
    <w:p w14:paraId="6551DF42"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acting as the first point of contact for safeguarding concerns.</w:t>
      </w:r>
    </w:p>
    <w:p w14:paraId="0878EFCE"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receiving, recording and managing safeguarding reports.</w:t>
      </w:r>
    </w:p>
    <w:p w14:paraId="48499E3F"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providing advice and guidance to members, volunteers and the Committee.</w:t>
      </w:r>
    </w:p>
    <w:p w14:paraId="7D63CC21"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making referrals to statutory agencies or the relevant National Governing Body where appropriate.</w:t>
      </w:r>
    </w:p>
    <w:p w14:paraId="45A05819"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maintaining confidential safeguarding records.</w:t>
      </w:r>
    </w:p>
    <w:p w14:paraId="3EB521E6"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promoting safeguarding awareness throughout the Club.</w:t>
      </w:r>
    </w:p>
    <w:p w14:paraId="1F73D855" w14:textId="1008DA8E" w:rsidR="002718A6" w:rsidRP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ensuring safeguarding procedures remain current and effective.</w:t>
      </w:r>
    </w:p>
    <w:p w14:paraId="05C22EC9" w14:textId="77777777" w:rsidR="002718A6" w:rsidRDefault="002718A6" w:rsidP="004E5D80">
      <w:pPr>
        <w:tabs>
          <w:tab w:val="left" w:pos="1134"/>
        </w:tabs>
        <w:spacing w:after="0"/>
        <w:ind w:left="567"/>
        <w:rPr>
          <w:rFonts w:ascii="Arial" w:hAnsi="Arial" w:cs="Arial"/>
        </w:rPr>
      </w:pPr>
    </w:p>
    <w:p w14:paraId="7D6EBBF8" w14:textId="1C2E0A8A" w:rsidR="002718A6" w:rsidRPr="002718A6" w:rsidRDefault="002718A6"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Deputy Safeguarding Officers-</w:t>
      </w:r>
      <w:r w:rsidRPr="002718A6">
        <w:rPr>
          <w:rFonts w:ascii="Arial" w:hAnsi="Arial" w:cs="Arial"/>
        </w:rPr>
        <w:t xml:space="preserve"> Deputy Safeguarding Officers support the Club Safeguarding Officer and will:</w:t>
      </w:r>
    </w:p>
    <w:p w14:paraId="0C954D58"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act in the absence of the Club Safeguarding Officer.</w:t>
      </w:r>
    </w:p>
    <w:p w14:paraId="2A0F803B"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assist in managing safeguarding concerns.</w:t>
      </w:r>
    </w:p>
    <w:p w14:paraId="3ED377A1"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support members seeking safeguarding advice.</w:t>
      </w:r>
    </w:p>
    <w:p w14:paraId="08DAB1E1" w14:textId="2F447DB5"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help promote a positive safeguarding culture throughout the Club.</w:t>
      </w:r>
    </w:p>
    <w:p w14:paraId="30B5A71F" w14:textId="77777777" w:rsidR="002718A6" w:rsidRPr="002718A6" w:rsidRDefault="002718A6" w:rsidP="004E5D80">
      <w:pPr>
        <w:tabs>
          <w:tab w:val="left" w:pos="1134"/>
        </w:tabs>
        <w:spacing w:after="0"/>
        <w:ind w:left="567"/>
        <w:rPr>
          <w:rFonts w:ascii="Arial" w:hAnsi="Arial" w:cs="Arial"/>
        </w:rPr>
      </w:pPr>
    </w:p>
    <w:p w14:paraId="40B840D3" w14:textId="779BA36F" w:rsidR="002718A6" w:rsidRPr="002718A6" w:rsidRDefault="002718A6"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Range Conducting Officers (RCOs)-</w:t>
      </w:r>
      <w:r w:rsidRPr="002718A6">
        <w:rPr>
          <w:rFonts w:ascii="Arial" w:hAnsi="Arial" w:cs="Arial"/>
        </w:rPr>
        <w:t xml:space="preserve"> Range Conducting Officers have responsibility for both range safety and participant welfare whilst conducting shooting activities. They must:</w:t>
      </w:r>
    </w:p>
    <w:p w14:paraId="1DF90FE6" w14:textId="55190D89"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promote a safe and respectful environment.</w:t>
      </w:r>
    </w:p>
    <w:p w14:paraId="65C6C84A" w14:textId="1514CECD"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remain vigilant for signs of abuse, neglect, exploitation or welfare concerns.</w:t>
      </w:r>
    </w:p>
    <w:p w14:paraId="2193B4D9"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intervene where behaviour presents a safeguarding or safety risk.</w:t>
      </w:r>
    </w:p>
    <w:p w14:paraId="251B783A" w14:textId="1A6646DC"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report safeguarding concerns promptly using the Club's reporting procedures.</w:t>
      </w:r>
    </w:p>
    <w:p w14:paraId="7C88E4AC" w14:textId="62CB1CC4"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cooperate fully with any safeguarding enquiries.</w:t>
      </w:r>
    </w:p>
    <w:p w14:paraId="128EE586" w14:textId="77777777" w:rsidR="002718A6" w:rsidRPr="002718A6" w:rsidRDefault="002718A6" w:rsidP="004E5D80">
      <w:pPr>
        <w:tabs>
          <w:tab w:val="left" w:pos="1134"/>
        </w:tabs>
        <w:spacing w:after="0"/>
        <w:ind w:left="567"/>
        <w:rPr>
          <w:rFonts w:ascii="Arial" w:hAnsi="Arial" w:cs="Arial"/>
        </w:rPr>
      </w:pPr>
    </w:p>
    <w:p w14:paraId="53741C21" w14:textId="0E09A4E4" w:rsidR="002718A6" w:rsidRPr="002718A6" w:rsidRDefault="000D2C2F" w:rsidP="004E5D80">
      <w:pPr>
        <w:pStyle w:val="ListParagraph"/>
        <w:numPr>
          <w:ilvl w:val="1"/>
          <w:numId w:val="11"/>
        </w:numPr>
        <w:tabs>
          <w:tab w:val="left" w:pos="1134"/>
        </w:tabs>
        <w:spacing w:after="0"/>
        <w:ind w:left="567" w:firstLine="0"/>
        <w:rPr>
          <w:rFonts w:ascii="Arial" w:hAnsi="Arial" w:cs="Arial"/>
        </w:rPr>
      </w:pPr>
      <w:r>
        <w:rPr>
          <w:rFonts w:ascii="Arial" w:hAnsi="Arial" w:cs="Arial"/>
          <w:b/>
          <w:bCs/>
        </w:rPr>
        <w:t>Club coach</w:t>
      </w:r>
      <w:r w:rsidR="002718A6" w:rsidRPr="004E5D80">
        <w:rPr>
          <w:rFonts w:ascii="Arial" w:hAnsi="Arial" w:cs="Arial"/>
          <w:b/>
          <w:bCs/>
        </w:rPr>
        <w:t>es, Instructors and Volunteers-</w:t>
      </w:r>
      <w:r w:rsidR="002718A6" w:rsidRPr="002718A6">
        <w:rPr>
          <w:rFonts w:ascii="Arial" w:hAnsi="Arial" w:cs="Arial"/>
        </w:rPr>
        <w:t xml:space="preserve"> All </w:t>
      </w:r>
      <w:r>
        <w:rPr>
          <w:rFonts w:ascii="Arial" w:hAnsi="Arial" w:cs="Arial"/>
        </w:rPr>
        <w:t>club coach</w:t>
      </w:r>
      <w:r w:rsidR="002718A6" w:rsidRPr="002718A6">
        <w:rPr>
          <w:rFonts w:ascii="Arial" w:hAnsi="Arial" w:cs="Arial"/>
        </w:rPr>
        <w:t>es, instructors and volunteers must:</w:t>
      </w:r>
    </w:p>
    <w:p w14:paraId="42A3BC26" w14:textId="0545C3BC"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place the welfare of participants above sporting performance.</w:t>
      </w:r>
    </w:p>
    <w:p w14:paraId="5218A3FC" w14:textId="64478921"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behave as positive role models at all times.</w:t>
      </w:r>
    </w:p>
    <w:p w14:paraId="4D876658"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maintain appropriate professional boundaries.</w:t>
      </w:r>
    </w:p>
    <w:p w14:paraId="310FD924"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follow the Club's safeguarding policy and code of conduct.</w:t>
      </w:r>
    </w:p>
    <w:p w14:paraId="37B705EE"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report safeguarding concerns immediately.</w:t>
      </w:r>
    </w:p>
    <w:p w14:paraId="782DF681" w14:textId="62321E08"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complete safeguarding training where required.</w:t>
      </w:r>
    </w:p>
    <w:p w14:paraId="439B0BD9" w14:textId="77777777" w:rsidR="002718A6" w:rsidRPr="002718A6" w:rsidRDefault="002718A6" w:rsidP="004E5D80">
      <w:pPr>
        <w:tabs>
          <w:tab w:val="left" w:pos="1134"/>
        </w:tabs>
        <w:spacing w:after="0"/>
        <w:ind w:left="567"/>
        <w:rPr>
          <w:rFonts w:ascii="Arial" w:hAnsi="Arial" w:cs="Arial"/>
        </w:rPr>
      </w:pPr>
    </w:p>
    <w:p w14:paraId="3B563873" w14:textId="0C9FDF2E" w:rsidR="002718A6" w:rsidRPr="002718A6" w:rsidRDefault="002718A6"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Members-</w:t>
      </w:r>
      <w:r w:rsidRPr="002718A6">
        <w:rPr>
          <w:rFonts w:ascii="Arial" w:hAnsi="Arial" w:cs="Arial"/>
        </w:rPr>
        <w:t xml:space="preserve"> Every member of the Club has a responsibility to:</w:t>
      </w:r>
    </w:p>
    <w:p w14:paraId="22604D1C"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treat others with dignity and respect.</w:t>
      </w:r>
    </w:p>
    <w:p w14:paraId="4B96E1DD"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contribute to a safe, welcoming and inclusive environment.</w:t>
      </w:r>
    </w:p>
    <w:p w14:paraId="2DA097D5"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comply with this safeguarding policy and other Club policies.</w:t>
      </w:r>
    </w:p>
    <w:p w14:paraId="33164032"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 xml:space="preserve">report concerns regarding the welfare of any child, young person or adult at risk. </w:t>
      </w:r>
    </w:p>
    <w:p w14:paraId="16B725C8" w14:textId="0E1ABECC" w:rsidR="002718A6" w:rsidRP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cooperate with safeguarding investigations where appropriate.</w:t>
      </w:r>
    </w:p>
    <w:p w14:paraId="59549752" w14:textId="77777777" w:rsidR="002718A6" w:rsidRDefault="002718A6" w:rsidP="004E5D80">
      <w:pPr>
        <w:tabs>
          <w:tab w:val="left" w:pos="1134"/>
        </w:tabs>
        <w:spacing w:after="0"/>
        <w:ind w:left="567"/>
        <w:rPr>
          <w:rFonts w:ascii="Arial" w:hAnsi="Arial" w:cs="Arial"/>
        </w:rPr>
      </w:pPr>
    </w:p>
    <w:p w14:paraId="21406F25" w14:textId="67D350B3" w:rsidR="002718A6" w:rsidRPr="002718A6" w:rsidRDefault="002718A6"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Parents, Carers and Guardians-</w:t>
      </w:r>
      <w:r w:rsidRPr="002718A6">
        <w:rPr>
          <w:rFonts w:ascii="Arial" w:hAnsi="Arial" w:cs="Arial"/>
        </w:rPr>
        <w:t xml:space="preserve"> Parents and carers remain responsible for the welfare of their children</w:t>
      </w:r>
      <w:r w:rsidR="004361B0">
        <w:rPr>
          <w:rFonts w:ascii="Arial" w:hAnsi="Arial" w:cs="Arial"/>
        </w:rPr>
        <w:t xml:space="preserve"> and/or adults at risk</w:t>
      </w:r>
      <w:r w:rsidRPr="002718A6">
        <w:rPr>
          <w:rFonts w:ascii="Arial" w:hAnsi="Arial" w:cs="Arial"/>
        </w:rPr>
        <w:t xml:space="preserve"> except where the Club has accepted a defined duty of care during organised activities. </w:t>
      </w:r>
      <w:r w:rsidR="000D2C2F">
        <w:rPr>
          <w:rFonts w:ascii="Arial" w:hAnsi="Arial" w:cs="Arial"/>
        </w:rPr>
        <w:t xml:space="preserve">No child under the age of 18 are to be without a responsible adult whilst shooting, as per club rules. </w:t>
      </w:r>
      <w:r w:rsidRPr="002718A6">
        <w:rPr>
          <w:rFonts w:ascii="Arial" w:hAnsi="Arial" w:cs="Arial"/>
        </w:rPr>
        <w:t>Parents and carers are expected to:</w:t>
      </w:r>
    </w:p>
    <w:p w14:paraId="01B209FF"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provide accurate emergency contact and medical information.</w:t>
      </w:r>
    </w:p>
    <w:p w14:paraId="11DDA7CC" w14:textId="5018FFF6"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lastRenderedPageBreak/>
        <w:t>ensure children are collected promptly following activities unless alternative arrangements have been agreed.</w:t>
      </w:r>
    </w:p>
    <w:p w14:paraId="2E1F4080"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inform the Club of any relevant safeguarding, welfare or medical needs.</w:t>
      </w:r>
    </w:p>
    <w:p w14:paraId="5B36D72A" w14:textId="5A208F1D"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support the Club in maintaining a safe and respectful environment.</w:t>
      </w:r>
    </w:p>
    <w:p w14:paraId="3D1281AB" w14:textId="77777777" w:rsidR="002718A6" w:rsidRPr="002718A6" w:rsidRDefault="002718A6" w:rsidP="004E5D80">
      <w:pPr>
        <w:tabs>
          <w:tab w:val="left" w:pos="1134"/>
        </w:tabs>
        <w:spacing w:after="0"/>
        <w:ind w:left="567"/>
        <w:rPr>
          <w:rFonts w:ascii="Arial" w:hAnsi="Arial" w:cs="Arial"/>
        </w:rPr>
      </w:pPr>
    </w:p>
    <w:p w14:paraId="534CE54A" w14:textId="480537AD" w:rsidR="002718A6" w:rsidRPr="002718A6" w:rsidRDefault="002718A6"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Visitors-</w:t>
      </w:r>
      <w:r w:rsidRPr="002718A6">
        <w:rPr>
          <w:rFonts w:ascii="Arial" w:hAnsi="Arial" w:cs="Arial"/>
        </w:rPr>
        <w:t xml:space="preserve"> Visitors, spectators and guests are expected to:</w:t>
      </w:r>
    </w:p>
    <w:p w14:paraId="6F208999"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comply with Club safeguarding requirements whilst on Club premises.</w:t>
      </w:r>
    </w:p>
    <w:p w14:paraId="2CC36141" w14:textId="77777777" w:rsidR="002718A6" w:rsidRDefault="002718A6" w:rsidP="004E5D80">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behave appropriately towards all members.</w:t>
      </w:r>
    </w:p>
    <w:p w14:paraId="47F8F52C" w14:textId="4BA81156" w:rsidR="00811ABA" w:rsidRDefault="002718A6" w:rsidP="00811ABA">
      <w:pPr>
        <w:pStyle w:val="ListParagraph"/>
        <w:numPr>
          <w:ilvl w:val="2"/>
          <w:numId w:val="11"/>
        </w:numPr>
        <w:tabs>
          <w:tab w:val="left" w:pos="1134"/>
        </w:tabs>
        <w:spacing w:after="0"/>
        <w:ind w:left="1134" w:firstLine="0"/>
        <w:rPr>
          <w:rFonts w:ascii="Arial" w:hAnsi="Arial" w:cs="Arial"/>
        </w:rPr>
      </w:pPr>
      <w:r w:rsidRPr="002718A6">
        <w:rPr>
          <w:rFonts w:ascii="Arial" w:hAnsi="Arial" w:cs="Arial"/>
        </w:rPr>
        <w:t>report any safeguarding concerns to a Club official without delay.</w:t>
      </w:r>
    </w:p>
    <w:p w14:paraId="20FD5C4E" w14:textId="77777777" w:rsidR="00811ABA" w:rsidRPr="00811ABA" w:rsidRDefault="00811ABA" w:rsidP="00811ABA">
      <w:pPr>
        <w:tabs>
          <w:tab w:val="left" w:pos="1134"/>
        </w:tabs>
        <w:spacing w:after="0"/>
        <w:ind w:left="1134"/>
        <w:rPr>
          <w:rFonts w:ascii="Arial" w:hAnsi="Arial" w:cs="Arial"/>
        </w:rPr>
      </w:pPr>
    </w:p>
    <w:p w14:paraId="149C2F1F" w14:textId="4E6F9D8C" w:rsidR="00811ABA" w:rsidRPr="00811ABA" w:rsidRDefault="00811ABA" w:rsidP="00811ABA">
      <w:pPr>
        <w:pStyle w:val="ListParagraph"/>
        <w:numPr>
          <w:ilvl w:val="1"/>
          <w:numId w:val="11"/>
        </w:numPr>
        <w:tabs>
          <w:tab w:val="left" w:pos="1134"/>
        </w:tabs>
        <w:spacing w:after="0"/>
        <w:ind w:left="1134" w:hanging="567"/>
        <w:rPr>
          <w:rFonts w:ascii="Arial" w:hAnsi="Arial" w:cs="Arial"/>
        </w:rPr>
      </w:pPr>
      <w:r w:rsidRPr="00811ABA">
        <w:rPr>
          <w:rFonts w:ascii="Arial" w:hAnsi="Arial" w:cs="Arial"/>
          <w:b/>
          <w:bCs/>
        </w:rPr>
        <w:t>Vetting and Safer Recruitment –</w:t>
      </w:r>
      <w:r w:rsidRPr="00811ABA">
        <w:rPr>
          <w:rFonts w:ascii="Arial" w:hAnsi="Arial" w:cs="Arial"/>
        </w:rPr>
        <w:t xml:space="preserve"> Bideford Target Shooting Club is committed to ensuring that individuals undertaking roles involving responsibility for, or regular contact with, children, young people or adults at risk are appropriately vetted.</w:t>
      </w:r>
    </w:p>
    <w:p w14:paraId="1601937C" w14:textId="44541E0F" w:rsidR="00811ABA" w:rsidRPr="00811ABA" w:rsidRDefault="00811ABA" w:rsidP="00811ABA">
      <w:pPr>
        <w:pStyle w:val="ListParagraph"/>
        <w:numPr>
          <w:ilvl w:val="2"/>
          <w:numId w:val="11"/>
        </w:numPr>
        <w:tabs>
          <w:tab w:val="left" w:pos="1134"/>
        </w:tabs>
        <w:spacing w:after="0"/>
        <w:ind w:left="1418" w:hanging="284"/>
        <w:rPr>
          <w:rFonts w:ascii="Arial" w:hAnsi="Arial" w:cs="Arial"/>
        </w:rPr>
      </w:pPr>
      <w:r w:rsidRPr="00811ABA">
        <w:rPr>
          <w:rFonts w:ascii="Arial" w:hAnsi="Arial" w:cs="Arial"/>
        </w:rPr>
        <w:t>The Club will consider the safeguarding responsibilities and level of contact associated with each relevant role and will undertake appropriate pre-appointment checks. These may include identity verification, references and Disclosure and Barring Service (DBS) checks where the nature of the role makes the individual eligible for such a check.</w:t>
      </w:r>
    </w:p>
    <w:p w14:paraId="3955E951" w14:textId="122F63C9" w:rsidR="00811ABA" w:rsidRPr="00811ABA" w:rsidRDefault="00811ABA" w:rsidP="00811ABA">
      <w:pPr>
        <w:pStyle w:val="ListParagraph"/>
        <w:numPr>
          <w:ilvl w:val="2"/>
          <w:numId w:val="11"/>
        </w:numPr>
        <w:tabs>
          <w:tab w:val="left" w:pos="1134"/>
        </w:tabs>
        <w:spacing w:after="0"/>
        <w:ind w:left="1418" w:hanging="284"/>
        <w:rPr>
          <w:rFonts w:ascii="Arial" w:hAnsi="Arial" w:cs="Arial"/>
        </w:rPr>
      </w:pPr>
      <w:r w:rsidRPr="00811ABA">
        <w:rPr>
          <w:rFonts w:ascii="Arial" w:hAnsi="Arial" w:cs="Arial"/>
        </w:rPr>
        <w:t>Coaches, instructors, committee members, volunteers and other individuals undertaking positions of trust will be required to cooperate with any vetting or safeguarding checks considered appropriate to their role.</w:t>
      </w:r>
    </w:p>
    <w:p w14:paraId="6F49325C" w14:textId="6AADD1E0" w:rsidR="00811ABA" w:rsidRPr="00811ABA" w:rsidRDefault="00811ABA" w:rsidP="00811ABA">
      <w:pPr>
        <w:pStyle w:val="ListParagraph"/>
        <w:numPr>
          <w:ilvl w:val="2"/>
          <w:numId w:val="11"/>
        </w:numPr>
        <w:tabs>
          <w:tab w:val="left" w:pos="1134"/>
        </w:tabs>
        <w:spacing w:after="0"/>
        <w:ind w:left="1418" w:hanging="284"/>
        <w:rPr>
          <w:rFonts w:ascii="Arial" w:hAnsi="Arial" w:cs="Arial"/>
        </w:rPr>
      </w:pPr>
      <w:r w:rsidRPr="00811ABA">
        <w:rPr>
          <w:rFonts w:ascii="Arial" w:hAnsi="Arial" w:cs="Arial"/>
        </w:rPr>
        <w:t>Where a DBS check or other safeguarding check is required, the individual will not undertake unsupervised duties falling within that requirement until the appropriate checks have been satisfactorily completed.</w:t>
      </w:r>
    </w:p>
    <w:p w14:paraId="70811338" w14:textId="661DD6DA" w:rsidR="00811ABA" w:rsidRPr="00811ABA" w:rsidRDefault="00811ABA" w:rsidP="00811ABA">
      <w:pPr>
        <w:pStyle w:val="ListParagraph"/>
        <w:numPr>
          <w:ilvl w:val="2"/>
          <w:numId w:val="11"/>
        </w:numPr>
        <w:tabs>
          <w:tab w:val="left" w:pos="1134"/>
        </w:tabs>
        <w:spacing w:after="0"/>
        <w:ind w:left="1418" w:hanging="284"/>
        <w:rPr>
          <w:rFonts w:ascii="Arial" w:hAnsi="Arial" w:cs="Arial"/>
        </w:rPr>
      </w:pPr>
      <w:r w:rsidRPr="00811ABA">
        <w:rPr>
          <w:rFonts w:ascii="Arial" w:hAnsi="Arial" w:cs="Arial"/>
        </w:rPr>
        <w:t>Vetting and safeguarding checks will be reviewed where an individual's role or responsibilities change, or where information arises which may affect their suitability to undertake a position of trust.</w:t>
      </w:r>
    </w:p>
    <w:p w14:paraId="598F658A" w14:textId="77777777" w:rsidR="002718A6" w:rsidRDefault="002718A6" w:rsidP="003D2E5D">
      <w:pPr>
        <w:spacing w:after="0"/>
        <w:rPr>
          <w:rFonts w:ascii="Arial" w:hAnsi="Arial" w:cs="Arial"/>
          <w:b/>
          <w:bCs/>
        </w:rPr>
      </w:pPr>
    </w:p>
    <w:p w14:paraId="5A39DA87" w14:textId="77777777" w:rsidR="004E5D80" w:rsidRPr="004E5D80" w:rsidRDefault="004E5D80" w:rsidP="004E5D80">
      <w:pPr>
        <w:pStyle w:val="ListParagraph"/>
        <w:numPr>
          <w:ilvl w:val="0"/>
          <w:numId w:val="11"/>
        </w:numPr>
        <w:tabs>
          <w:tab w:val="left" w:pos="567"/>
        </w:tabs>
        <w:spacing w:after="0"/>
        <w:ind w:left="0" w:hanging="11"/>
        <w:rPr>
          <w:rFonts w:ascii="Arial" w:hAnsi="Arial" w:cs="Arial"/>
          <w:b/>
          <w:bCs/>
        </w:rPr>
      </w:pPr>
      <w:r w:rsidRPr="004E5D80">
        <w:rPr>
          <w:rFonts w:ascii="Arial" w:hAnsi="Arial" w:cs="Arial"/>
          <w:b/>
          <w:bCs/>
        </w:rPr>
        <w:t>Safeguarding Principles</w:t>
      </w:r>
    </w:p>
    <w:p w14:paraId="788165AD" w14:textId="77777777" w:rsidR="004E5D80" w:rsidRPr="004E5D80" w:rsidRDefault="004E5D80" w:rsidP="004E5D80">
      <w:pPr>
        <w:tabs>
          <w:tab w:val="left" w:pos="567"/>
        </w:tabs>
        <w:spacing w:after="0"/>
        <w:ind w:left="360"/>
        <w:rPr>
          <w:rFonts w:ascii="Arial" w:hAnsi="Arial" w:cs="Arial"/>
          <w:b/>
          <w:bCs/>
        </w:rPr>
      </w:pPr>
    </w:p>
    <w:p w14:paraId="172688A0" w14:textId="77777777" w:rsidR="004E5D80" w:rsidRPr="004E5D80" w:rsidRDefault="004E5D80" w:rsidP="004E5D80">
      <w:pPr>
        <w:tabs>
          <w:tab w:val="left" w:pos="567"/>
        </w:tabs>
        <w:spacing w:after="0"/>
        <w:rPr>
          <w:rFonts w:ascii="Arial" w:hAnsi="Arial" w:cs="Arial"/>
        </w:rPr>
      </w:pPr>
      <w:r w:rsidRPr="004E5D80">
        <w:rPr>
          <w:rFonts w:ascii="Arial" w:hAnsi="Arial" w:cs="Arial"/>
        </w:rPr>
        <w:t>Bideford Target Shooting Club is committed to maintaining a safe, inclusive and welcoming environment for all members, visitors and volunteers. The Club recognises that safeguarding is everyone's responsibility and will be guided by the following principles:</w:t>
      </w:r>
    </w:p>
    <w:p w14:paraId="5BFFECD6" w14:textId="77777777" w:rsidR="004E5D80" w:rsidRDefault="004E5D80" w:rsidP="004E5D80">
      <w:pPr>
        <w:tabs>
          <w:tab w:val="left" w:pos="567"/>
        </w:tabs>
        <w:spacing w:after="0"/>
        <w:rPr>
          <w:rFonts w:ascii="Arial" w:hAnsi="Arial" w:cs="Arial"/>
        </w:rPr>
      </w:pPr>
    </w:p>
    <w:p w14:paraId="376C7644" w14:textId="77777777" w:rsidR="004E5D80" w:rsidRDefault="004E5D80"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Welfare is Paramount-</w:t>
      </w:r>
      <w:r w:rsidRPr="004E5D80">
        <w:rPr>
          <w:rFonts w:ascii="Arial" w:hAnsi="Arial" w:cs="Arial"/>
        </w:rPr>
        <w:t xml:space="preserve"> The welfare of children, young people and adults at risk will always take precedence over sporting performance, competition results or organisational convenience.</w:t>
      </w:r>
    </w:p>
    <w:p w14:paraId="7D65C3A2" w14:textId="77777777" w:rsidR="004E5D80" w:rsidRPr="004E5D80" w:rsidRDefault="004E5D80" w:rsidP="004E5D80">
      <w:pPr>
        <w:tabs>
          <w:tab w:val="left" w:pos="1134"/>
        </w:tabs>
        <w:spacing w:after="0"/>
        <w:ind w:left="567"/>
        <w:rPr>
          <w:rFonts w:ascii="Arial" w:hAnsi="Arial" w:cs="Arial"/>
        </w:rPr>
      </w:pPr>
    </w:p>
    <w:p w14:paraId="1C1876B4" w14:textId="77777777" w:rsidR="004E5D80" w:rsidRDefault="004E5D80"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Everyone Has the Right to Feel Safe-</w:t>
      </w:r>
      <w:r w:rsidRPr="004E5D80">
        <w:rPr>
          <w:rFonts w:ascii="Arial" w:hAnsi="Arial" w:cs="Arial"/>
        </w:rPr>
        <w:t xml:space="preserve"> Every individual has the right to participate in target shooting free from abuse, neglect, bullying, harassment, discrimination, exploitation or intimidation. The Club promotes an environment based upon dignity, respect and inclusion.</w:t>
      </w:r>
    </w:p>
    <w:p w14:paraId="718E85C5" w14:textId="77777777" w:rsidR="004E5D80" w:rsidRPr="004E5D80" w:rsidRDefault="004E5D80" w:rsidP="004E5D80">
      <w:pPr>
        <w:pStyle w:val="ListParagraph"/>
        <w:tabs>
          <w:tab w:val="left" w:pos="1134"/>
        </w:tabs>
        <w:ind w:left="567"/>
        <w:rPr>
          <w:rFonts w:ascii="Arial" w:hAnsi="Arial" w:cs="Arial"/>
        </w:rPr>
      </w:pPr>
    </w:p>
    <w:p w14:paraId="050B5828" w14:textId="1009917A" w:rsidR="004E5D80" w:rsidRDefault="004E5D80"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Safeguarding is Everyone's Responsibility-</w:t>
      </w:r>
      <w:r w:rsidRPr="004E5D80">
        <w:rPr>
          <w:rFonts w:ascii="Arial" w:hAnsi="Arial" w:cs="Arial"/>
        </w:rPr>
        <w:t xml:space="preserve"> All members, volunteers, </w:t>
      </w:r>
      <w:r w:rsidR="000D2C2F">
        <w:rPr>
          <w:rFonts w:ascii="Arial" w:hAnsi="Arial" w:cs="Arial"/>
        </w:rPr>
        <w:t>club coach</w:t>
      </w:r>
      <w:r w:rsidRPr="004E5D80">
        <w:rPr>
          <w:rFonts w:ascii="Arial" w:hAnsi="Arial" w:cs="Arial"/>
        </w:rPr>
        <w:t xml:space="preserve">es, </w:t>
      </w:r>
      <w:r w:rsidR="000D2C2F">
        <w:rPr>
          <w:rFonts w:ascii="Arial" w:hAnsi="Arial" w:cs="Arial"/>
        </w:rPr>
        <w:t xml:space="preserve">instructors, </w:t>
      </w:r>
      <w:r w:rsidRPr="004E5D80">
        <w:rPr>
          <w:rFonts w:ascii="Arial" w:hAnsi="Arial" w:cs="Arial"/>
        </w:rPr>
        <w:t>Range Conducting Officers (RCOs), committee members, parents, carers and visitors have a responsibility to promote safeguarding and to report concerns appropriately.</w:t>
      </w:r>
    </w:p>
    <w:p w14:paraId="1F419DCC" w14:textId="77777777" w:rsidR="004E5D80" w:rsidRPr="004E5D80" w:rsidRDefault="004E5D80" w:rsidP="004E5D80">
      <w:pPr>
        <w:pStyle w:val="ListParagraph"/>
        <w:tabs>
          <w:tab w:val="left" w:pos="1134"/>
        </w:tabs>
        <w:ind w:left="567"/>
        <w:rPr>
          <w:rFonts w:ascii="Arial" w:hAnsi="Arial" w:cs="Arial"/>
        </w:rPr>
      </w:pPr>
    </w:p>
    <w:p w14:paraId="04C661A7" w14:textId="77777777" w:rsidR="004E5D80" w:rsidRDefault="004E5D80"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Concerns Will Be Taken Seriously-</w:t>
      </w:r>
      <w:r w:rsidRPr="004E5D80">
        <w:rPr>
          <w:rFonts w:ascii="Arial" w:hAnsi="Arial" w:cs="Arial"/>
        </w:rPr>
        <w:t xml:space="preserve"> All safeguarding concerns, regardless of how minor they may initially appear, will be listened to, recorded appropriately and responded to in accordance with this policy. No individual will be criticised or disadvantaged for raising a genuine safeguarding concern.</w:t>
      </w:r>
    </w:p>
    <w:p w14:paraId="499CF0A0" w14:textId="77777777" w:rsidR="004E5D80" w:rsidRPr="004E5D80" w:rsidRDefault="004E5D80" w:rsidP="004E5D80">
      <w:pPr>
        <w:pStyle w:val="ListParagraph"/>
        <w:tabs>
          <w:tab w:val="left" w:pos="1134"/>
        </w:tabs>
        <w:ind w:left="567"/>
        <w:rPr>
          <w:rFonts w:ascii="Arial" w:hAnsi="Arial" w:cs="Arial"/>
        </w:rPr>
      </w:pPr>
    </w:p>
    <w:p w14:paraId="5E51C31B" w14:textId="77777777" w:rsidR="004E5D80" w:rsidRDefault="004E5D80"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 xml:space="preserve">Early Intervention- </w:t>
      </w:r>
      <w:r w:rsidRPr="004E5D80">
        <w:rPr>
          <w:rFonts w:ascii="Arial" w:hAnsi="Arial" w:cs="Arial"/>
        </w:rPr>
        <w:t>Where concerns arise, the Club will seek to identify and respond to issues at the earliest opportunity to reduce the risk of harm and promote the wellbeing of those involved.</w:t>
      </w:r>
    </w:p>
    <w:p w14:paraId="01B6D800" w14:textId="77777777" w:rsidR="004E5D80" w:rsidRPr="004E5D80" w:rsidRDefault="004E5D80" w:rsidP="004E5D80">
      <w:pPr>
        <w:pStyle w:val="ListParagraph"/>
        <w:tabs>
          <w:tab w:val="left" w:pos="1134"/>
        </w:tabs>
        <w:ind w:left="567"/>
        <w:rPr>
          <w:rFonts w:ascii="Arial" w:hAnsi="Arial" w:cs="Arial"/>
        </w:rPr>
      </w:pPr>
    </w:p>
    <w:p w14:paraId="00D59026" w14:textId="78D5DB1F" w:rsidR="004E5D80" w:rsidRDefault="004E5D80"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Appropriate Information Sharing-</w:t>
      </w:r>
      <w:r w:rsidRPr="004E5D80">
        <w:rPr>
          <w:rFonts w:ascii="Arial" w:hAnsi="Arial" w:cs="Arial"/>
        </w:rPr>
        <w:t xml:space="preserve"> The Club recognises that safeguarding information may need to be shared with statutory agencies, the Police, or the relevant National Governing Body where necessary to protect an individual or others. Information will only be shared on a need-to-know basis and in accordance with applicable legislation.</w:t>
      </w:r>
      <w:r w:rsidR="000D2C2F">
        <w:rPr>
          <w:rFonts w:ascii="Arial" w:hAnsi="Arial" w:cs="Arial"/>
        </w:rPr>
        <w:t xml:space="preserve"> Times when information needs to be shared within the club to appropriate personnel, this will be discussed with the individual and/or persons of responsibility; and only with appropriate consent. </w:t>
      </w:r>
    </w:p>
    <w:p w14:paraId="1C07C17F" w14:textId="77777777" w:rsidR="004E5D80" w:rsidRPr="004E5D80" w:rsidRDefault="004E5D80" w:rsidP="004E5D80">
      <w:pPr>
        <w:pStyle w:val="ListParagraph"/>
        <w:tabs>
          <w:tab w:val="left" w:pos="1134"/>
        </w:tabs>
        <w:ind w:left="567"/>
        <w:rPr>
          <w:rFonts w:ascii="Arial" w:hAnsi="Arial" w:cs="Arial"/>
        </w:rPr>
      </w:pPr>
    </w:p>
    <w:p w14:paraId="5BE1F42E" w14:textId="77777777" w:rsidR="004E5D80" w:rsidRDefault="004E5D80"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Partnership Working-</w:t>
      </w:r>
      <w:r w:rsidRPr="004E5D80">
        <w:rPr>
          <w:rFonts w:ascii="Arial" w:hAnsi="Arial" w:cs="Arial"/>
        </w:rPr>
        <w:t xml:space="preserve"> The Club will work constructively with parents, carers, statutory agencies, National Governing Bodies and other organisations where appropriate to safeguard children, young people and adults at risk.</w:t>
      </w:r>
    </w:p>
    <w:p w14:paraId="06616002" w14:textId="77777777" w:rsidR="004E5D80" w:rsidRPr="004E5D80" w:rsidRDefault="004E5D80" w:rsidP="004E5D80">
      <w:pPr>
        <w:pStyle w:val="ListParagraph"/>
        <w:tabs>
          <w:tab w:val="left" w:pos="1134"/>
        </w:tabs>
        <w:ind w:left="567"/>
        <w:rPr>
          <w:rFonts w:ascii="Arial" w:hAnsi="Arial" w:cs="Arial"/>
        </w:rPr>
      </w:pPr>
    </w:p>
    <w:p w14:paraId="4EE4E02D" w14:textId="77777777" w:rsidR="004E5D80" w:rsidRDefault="004E5D80"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Equality, Diversity and Inclusion-</w:t>
      </w:r>
      <w:r w:rsidRPr="004E5D80">
        <w:rPr>
          <w:rFonts w:ascii="Arial" w:hAnsi="Arial" w:cs="Arial"/>
        </w:rPr>
        <w:t xml:space="preserve"> The Club is committed to providing a welcoming environment where everyone is treated fairly, with dignity and respect, regardless of age, disability, sex, gender reassignment, marriage or civil partnership, pregnancy or maternity, race, religion or belief, or sexual orientation. Discrimination, harassment and victimisation will not be tolerated.</w:t>
      </w:r>
    </w:p>
    <w:p w14:paraId="3D78F005" w14:textId="77777777" w:rsidR="004E5D80" w:rsidRPr="004E5D80" w:rsidRDefault="004E5D80" w:rsidP="004E5D80">
      <w:pPr>
        <w:pStyle w:val="ListParagraph"/>
        <w:tabs>
          <w:tab w:val="left" w:pos="1134"/>
        </w:tabs>
        <w:ind w:left="567"/>
        <w:rPr>
          <w:rFonts w:ascii="Arial" w:hAnsi="Arial" w:cs="Arial"/>
        </w:rPr>
      </w:pPr>
    </w:p>
    <w:p w14:paraId="1DD816AD" w14:textId="77777777" w:rsidR="004E5D80" w:rsidRDefault="004E5D80"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 xml:space="preserve">Continuous Improvement- </w:t>
      </w:r>
      <w:r w:rsidRPr="004E5D80">
        <w:rPr>
          <w:rFonts w:ascii="Arial" w:hAnsi="Arial" w:cs="Arial"/>
        </w:rPr>
        <w:t>The Club will regularly review its safeguarding arrangements, learn from incidents and emerging best practice, and seek to continually improve the safety and wellbeing of all those who participate in its activities.</w:t>
      </w:r>
    </w:p>
    <w:p w14:paraId="05EABBD0" w14:textId="77777777" w:rsidR="004E5D80" w:rsidRPr="004E5D80" w:rsidRDefault="004E5D80" w:rsidP="004E5D80">
      <w:pPr>
        <w:pStyle w:val="ListParagraph"/>
        <w:tabs>
          <w:tab w:val="left" w:pos="1134"/>
        </w:tabs>
        <w:ind w:left="567"/>
        <w:rPr>
          <w:rFonts w:ascii="Arial" w:hAnsi="Arial" w:cs="Arial"/>
        </w:rPr>
      </w:pPr>
    </w:p>
    <w:p w14:paraId="040CD562" w14:textId="79A0BC98" w:rsidR="004E5D80" w:rsidRPr="004E5D80" w:rsidRDefault="004E5D80" w:rsidP="004E5D80">
      <w:pPr>
        <w:pStyle w:val="ListParagraph"/>
        <w:numPr>
          <w:ilvl w:val="1"/>
          <w:numId w:val="11"/>
        </w:numPr>
        <w:tabs>
          <w:tab w:val="left" w:pos="1134"/>
        </w:tabs>
        <w:spacing w:after="0"/>
        <w:ind w:left="567" w:firstLine="0"/>
        <w:rPr>
          <w:rFonts w:ascii="Arial" w:hAnsi="Arial" w:cs="Arial"/>
        </w:rPr>
      </w:pPr>
      <w:r w:rsidRPr="004E5D80">
        <w:rPr>
          <w:rFonts w:ascii="Arial" w:hAnsi="Arial" w:cs="Arial"/>
          <w:b/>
          <w:bCs/>
        </w:rPr>
        <w:t>Safe Participation-</w:t>
      </w:r>
      <w:r w:rsidRPr="004E5D80">
        <w:rPr>
          <w:rFonts w:ascii="Arial" w:hAnsi="Arial" w:cs="Arial"/>
        </w:rPr>
        <w:t xml:space="preserve"> The Club recognises that safeguarding and safe shooting are intrinsically linked. Any individual whose behaviour, wellbeing or circumstances give rise to concerns about their own safety or the safety of others may be temporarily prevented from participating in shooting activities while appropriate support, assessment or advice is sought. Such decisions will always be proportionate, evidence-based and taken in the interests of safety and welfare.</w:t>
      </w:r>
    </w:p>
    <w:p w14:paraId="143B9C01" w14:textId="77777777" w:rsidR="00EA194A" w:rsidRPr="00F42CD6" w:rsidRDefault="00EA194A" w:rsidP="003D2E5D">
      <w:pPr>
        <w:spacing w:after="0"/>
        <w:rPr>
          <w:rFonts w:ascii="Arial" w:hAnsi="Arial" w:cs="Arial"/>
          <w:b/>
          <w:bCs/>
        </w:rPr>
      </w:pPr>
    </w:p>
    <w:p w14:paraId="73B267B0" w14:textId="77777777" w:rsidR="00EA194A" w:rsidRPr="00EA194A" w:rsidRDefault="00EA194A" w:rsidP="00EA194A">
      <w:pPr>
        <w:pStyle w:val="ListParagraph"/>
        <w:numPr>
          <w:ilvl w:val="0"/>
          <w:numId w:val="11"/>
        </w:numPr>
        <w:tabs>
          <w:tab w:val="left" w:pos="567"/>
        </w:tabs>
        <w:spacing w:after="0"/>
        <w:ind w:left="0" w:firstLine="0"/>
        <w:rPr>
          <w:rFonts w:ascii="Arial" w:hAnsi="Arial" w:cs="Arial"/>
          <w:b/>
          <w:bCs/>
        </w:rPr>
      </w:pPr>
      <w:r w:rsidRPr="00EA194A">
        <w:rPr>
          <w:rFonts w:ascii="Arial" w:hAnsi="Arial" w:cs="Arial"/>
          <w:b/>
          <w:bCs/>
        </w:rPr>
        <w:t>Recognising Safeguarding Concerns</w:t>
      </w:r>
    </w:p>
    <w:p w14:paraId="294C8437" w14:textId="77777777" w:rsidR="00EA194A" w:rsidRDefault="00EA194A" w:rsidP="00EA194A">
      <w:pPr>
        <w:tabs>
          <w:tab w:val="left" w:pos="567"/>
        </w:tabs>
        <w:spacing w:after="0"/>
        <w:rPr>
          <w:rFonts w:ascii="Arial" w:hAnsi="Arial" w:cs="Arial"/>
        </w:rPr>
      </w:pPr>
    </w:p>
    <w:p w14:paraId="1E40CF43" w14:textId="17D6DF98" w:rsidR="00EA194A" w:rsidRPr="00EA194A" w:rsidRDefault="00EA194A" w:rsidP="00EA194A">
      <w:pPr>
        <w:tabs>
          <w:tab w:val="left" w:pos="567"/>
        </w:tabs>
        <w:spacing w:after="0"/>
        <w:rPr>
          <w:rFonts w:ascii="Arial" w:hAnsi="Arial" w:cs="Arial"/>
        </w:rPr>
      </w:pPr>
      <w:r w:rsidRPr="00EA194A">
        <w:rPr>
          <w:rFonts w:ascii="Arial" w:hAnsi="Arial" w:cs="Arial"/>
        </w:rPr>
        <w:t>Safeguarding concerns may arise in many different forms and are not always immediately obvious. Members should remain alert to signs that a child, young person or adult at risk may be experiencing abuse, neglect, exploitation or other forms of harm.</w:t>
      </w:r>
    </w:p>
    <w:p w14:paraId="776BA41E" w14:textId="77777777" w:rsidR="00EA194A" w:rsidRDefault="00EA194A" w:rsidP="00EA194A">
      <w:pPr>
        <w:tabs>
          <w:tab w:val="left" w:pos="567"/>
        </w:tabs>
        <w:spacing w:after="0"/>
        <w:rPr>
          <w:rFonts w:ascii="Arial" w:hAnsi="Arial" w:cs="Arial"/>
        </w:rPr>
      </w:pPr>
    </w:p>
    <w:p w14:paraId="375C0ECA" w14:textId="7778FC15" w:rsidR="00EA194A" w:rsidRPr="00EA194A" w:rsidRDefault="00EA194A" w:rsidP="00EA194A">
      <w:pPr>
        <w:tabs>
          <w:tab w:val="left" w:pos="567"/>
        </w:tabs>
        <w:spacing w:after="0"/>
        <w:rPr>
          <w:rFonts w:ascii="Arial" w:hAnsi="Arial" w:cs="Arial"/>
        </w:rPr>
      </w:pPr>
      <w:r w:rsidRPr="00EA194A">
        <w:rPr>
          <w:rFonts w:ascii="Arial" w:hAnsi="Arial" w:cs="Arial"/>
        </w:rPr>
        <w:t>Examples include, but are not limited to:</w:t>
      </w:r>
    </w:p>
    <w:p w14:paraId="61B01FDE" w14:textId="77777777" w:rsidR="00EA194A" w:rsidRPr="00EA194A" w:rsidRDefault="00EA194A" w:rsidP="00EA194A">
      <w:pPr>
        <w:pStyle w:val="ListParagraph"/>
        <w:numPr>
          <w:ilvl w:val="0"/>
          <w:numId w:val="50"/>
        </w:numPr>
        <w:tabs>
          <w:tab w:val="left" w:pos="567"/>
          <w:tab w:val="left" w:pos="1134"/>
        </w:tabs>
        <w:spacing w:after="0"/>
        <w:ind w:left="567" w:firstLine="0"/>
        <w:rPr>
          <w:rFonts w:ascii="Arial" w:hAnsi="Arial" w:cs="Arial"/>
        </w:rPr>
      </w:pPr>
      <w:r w:rsidRPr="00EA194A">
        <w:rPr>
          <w:rFonts w:ascii="Arial" w:hAnsi="Arial" w:cs="Arial"/>
        </w:rPr>
        <w:t xml:space="preserve">Physical abuse – deliberate physical harm or injury. </w:t>
      </w:r>
    </w:p>
    <w:p w14:paraId="3CC3623D" w14:textId="77777777" w:rsidR="00EA194A" w:rsidRPr="00EA194A" w:rsidRDefault="00EA194A" w:rsidP="00EA194A">
      <w:pPr>
        <w:pStyle w:val="ListParagraph"/>
        <w:numPr>
          <w:ilvl w:val="0"/>
          <w:numId w:val="50"/>
        </w:numPr>
        <w:tabs>
          <w:tab w:val="left" w:pos="567"/>
          <w:tab w:val="left" w:pos="1134"/>
        </w:tabs>
        <w:spacing w:after="0"/>
        <w:ind w:left="567" w:firstLine="0"/>
        <w:rPr>
          <w:rFonts w:ascii="Arial" w:hAnsi="Arial" w:cs="Arial"/>
        </w:rPr>
      </w:pPr>
      <w:r w:rsidRPr="00EA194A">
        <w:rPr>
          <w:rFonts w:ascii="Arial" w:hAnsi="Arial" w:cs="Arial"/>
        </w:rPr>
        <w:t xml:space="preserve">Emotional abuse – intimidation, humiliation, threats, coercion or persistent emotional mistreatment. </w:t>
      </w:r>
    </w:p>
    <w:p w14:paraId="2E9C88CA" w14:textId="77777777" w:rsidR="00EA194A" w:rsidRPr="00EA194A" w:rsidRDefault="00EA194A" w:rsidP="00EA194A">
      <w:pPr>
        <w:pStyle w:val="ListParagraph"/>
        <w:numPr>
          <w:ilvl w:val="0"/>
          <w:numId w:val="50"/>
        </w:numPr>
        <w:tabs>
          <w:tab w:val="left" w:pos="567"/>
          <w:tab w:val="left" w:pos="1134"/>
        </w:tabs>
        <w:spacing w:after="0"/>
        <w:ind w:left="567" w:firstLine="0"/>
        <w:rPr>
          <w:rFonts w:ascii="Arial" w:hAnsi="Arial" w:cs="Arial"/>
        </w:rPr>
      </w:pPr>
      <w:r w:rsidRPr="00EA194A">
        <w:rPr>
          <w:rFonts w:ascii="Arial" w:hAnsi="Arial" w:cs="Arial"/>
        </w:rPr>
        <w:t xml:space="preserve">Sexual abuse – any sexual activity or behaviour without consent or involving a child. </w:t>
      </w:r>
    </w:p>
    <w:p w14:paraId="463883ED" w14:textId="77777777" w:rsidR="00EA194A" w:rsidRPr="00EA194A" w:rsidRDefault="00EA194A" w:rsidP="00EA194A">
      <w:pPr>
        <w:pStyle w:val="ListParagraph"/>
        <w:numPr>
          <w:ilvl w:val="0"/>
          <w:numId w:val="50"/>
        </w:numPr>
        <w:tabs>
          <w:tab w:val="left" w:pos="567"/>
          <w:tab w:val="left" w:pos="1134"/>
        </w:tabs>
        <w:spacing w:after="0"/>
        <w:ind w:left="567" w:firstLine="0"/>
        <w:rPr>
          <w:rFonts w:ascii="Arial" w:hAnsi="Arial" w:cs="Arial"/>
        </w:rPr>
      </w:pPr>
      <w:r w:rsidRPr="00EA194A">
        <w:rPr>
          <w:rFonts w:ascii="Arial" w:hAnsi="Arial" w:cs="Arial"/>
        </w:rPr>
        <w:t xml:space="preserve">Neglect – failure to provide appropriate care, supervision or support. </w:t>
      </w:r>
    </w:p>
    <w:p w14:paraId="0129ED13" w14:textId="77777777" w:rsidR="00EA194A" w:rsidRPr="00EA194A" w:rsidRDefault="00EA194A" w:rsidP="00EA194A">
      <w:pPr>
        <w:pStyle w:val="ListParagraph"/>
        <w:numPr>
          <w:ilvl w:val="0"/>
          <w:numId w:val="50"/>
        </w:numPr>
        <w:tabs>
          <w:tab w:val="left" w:pos="567"/>
          <w:tab w:val="left" w:pos="1134"/>
        </w:tabs>
        <w:spacing w:after="0"/>
        <w:ind w:left="567" w:firstLine="0"/>
        <w:rPr>
          <w:rFonts w:ascii="Arial" w:hAnsi="Arial" w:cs="Arial"/>
        </w:rPr>
      </w:pPr>
      <w:r w:rsidRPr="00EA194A">
        <w:rPr>
          <w:rFonts w:ascii="Arial" w:hAnsi="Arial" w:cs="Arial"/>
        </w:rPr>
        <w:t xml:space="preserve">Bullying or harassment – repeated behaviour intended to intimidate, exclude or cause distress, including online. </w:t>
      </w:r>
    </w:p>
    <w:p w14:paraId="40789A70" w14:textId="77777777" w:rsidR="00EA194A" w:rsidRPr="00EA194A" w:rsidRDefault="00EA194A" w:rsidP="00EA194A">
      <w:pPr>
        <w:pStyle w:val="ListParagraph"/>
        <w:numPr>
          <w:ilvl w:val="0"/>
          <w:numId w:val="50"/>
        </w:numPr>
        <w:tabs>
          <w:tab w:val="left" w:pos="567"/>
          <w:tab w:val="left" w:pos="1134"/>
        </w:tabs>
        <w:spacing w:after="0"/>
        <w:ind w:left="567" w:firstLine="0"/>
        <w:rPr>
          <w:rFonts w:ascii="Arial" w:hAnsi="Arial" w:cs="Arial"/>
        </w:rPr>
      </w:pPr>
      <w:r w:rsidRPr="00EA194A">
        <w:rPr>
          <w:rFonts w:ascii="Arial" w:hAnsi="Arial" w:cs="Arial"/>
        </w:rPr>
        <w:t xml:space="preserve">Financial abuse – inappropriate use or control of another person's money or property, particularly affecting adults at risk. </w:t>
      </w:r>
    </w:p>
    <w:p w14:paraId="6DC99ECA" w14:textId="77777777" w:rsidR="00EA194A" w:rsidRPr="00EA194A" w:rsidRDefault="00EA194A" w:rsidP="00EA194A">
      <w:pPr>
        <w:pStyle w:val="ListParagraph"/>
        <w:numPr>
          <w:ilvl w:val="0"/>
          <w:numId w:val="50"/>
        </w:numPr>
        <w:tabs>
          <w:tab w:val="left" w:pos="567"/>
          <w:tab w:val="left" w:pos="1134"/>
        </w:tabs>
        <w:spacing w:after="0"/>
        <w:ind w:left="567" w:firstLine="0"/>
        <w:rPr>
          <w:rFonts w:ascii="Arial" w:hAnsi="Arial" w:cs="Arial"/>
        </w:rPr>
      </w:pPr>
      <w:r w:rsidRPr="00EA194A">
        <w:rPr>
          <w:rFonts w:ascii="Arial" w:hAnsi="Arial" w:cs="Arial"/>
        </w:rPr>
        <w:lastRenderedPageBreak/>
        <w:t xml:space="preserve">Discriminatory abuse – abuse motivated by age, disability, race, religion, sex, sexual orientation, gender reassignment or other protected characteristics. </w:t>
      </w:r>
    </w:p>
    <w:p w14:paraId="6ADDAA75" w14:textId="35724B3C" w:rsidR="00EA194A" w:rsidRPr="00EA194A" w:rsidRDefault="00EA194A" w:rsidP="00EA194A">
      <w:pPr>
        <w:pStyle w:val="ListParagraph"/>
        <w:numPr>
          <w:ilvl w:val="0"/>
          <w:numId w:val="50"/>
        </w:numPr>
        <w:tabs>
          <w:tab w:val="left" w:pos="567"/>
          <w:tab w:val="left" w:pos="1134"/>
        </w:tabs>
        <w:spacing w:after="0"/>
        <w:ind w:left="567" w:firstLine="0"/>
        <w:rPr>
          <w:rFonts w:ascii="Arial" w:hAnsi="Arial" w:cs="Arial"/>
        </w:rPr>
      </w:pPr>
      <w:r w:rsidRPr="00EA194A">
        <w:rPr>
          <w:rFonts w:ascii="Arial" w:hAnsi="Arial" w:cs="Arial"/>
        </w:rPr>
        <w:t>Domestic abuse or coercive control – behaviour occurring within intimate or family relationships that causes physical, emotional, psychological or financial harm</w:t>
      </w:r>
      <w:r w:rsidR="004361B0">
        <w:rPr>
          <w:rFonts w:ascii="Arial" w:hAnsi="Arial" w:cs="Arial"/>
        </w:rPr>
        <w:t>; even if not happening on club premises.</w:t>
      </w:r>
    </w:p>
    <w:p w14:paraId="11947F79" w14:textId="77777777" w:rsidR="00EA194A" w:rsidRDefault="00EA194A" w:rsidP="00EA194A">
      <w:pPr>
        <w:tabs>
          <w:tab w:val="left" w:pos="567"/>
        </w:tabs>
        <w:spacing w:after="0"/>
        <w:rPr>
          <w:rFonts w:ascii="Arial" w:hAnsi="Arial" w:cs="Arial"/>
        </w:rPr>
      </w:pPr>
    </w:p>
    <w:p w14:paraId="2268BF5D" w14:textId="5330C8CF" w:rsidR="00EA194A" w:rsidRPr="00EA194A" w:rsidRDefault="00EA194A" w:rsidP="00EA194A">
      <w:pPr>
        <w:tabs>
          <w:tab w:val="left" w:pos="567"/>
        </w:tabs>
        <w:spacing w:after="0"/>
        <w:rPr>
          <w:rFonts w:ascii="Arial" w:hAnsi="Arial" w:cs="Arial"/>
        </w:rPr>
      </w:pPr>
      <w:r w:rsidRPr="00EA194A">
        <w:rPr>
          <w:rFonts w:ascii="Arial" w:hAnsi="Arial" w:cs="Arial"/>
        </w:rPr>
        <w:t>Members are not expected to investigate concerns or determine whether abuse has occurred. If something causes concern, it should be reported in accordance with Section 6 of this policy.</w:t>
      </w:r>
    </w:p>
    <w:p w14:paraId="43733BC9" w14:textId="77777777" w:rsidR="00EA194A" w:rsidRPr="00EA194A" w:rsidRDefault="00EA194A" w:rsidP="00EA194A">
      <w:pPr>
        <w:tabs>
          <w:tab w:val="left" w:pos="567"/>
        </w:tabs>
        <w:spacing w:after="0"/>
        <w:rPr>
          <w:rFonts w:ascii="Arial" w:hAnsi="Arial" w:cs="Arial"/>
          <w:b/>
          <w:bCs/>
        </w:rPr>
      </w:pPr>
    </w:p>
    <w:p w14:paraId="414788F4" w14:textId="27820E81" w:rsidR="003D2E5D" w:rsidRPr="00F42CD6" w:rsidRDefault="003D2E5D" w:rsidP="00125BED">
      <w:pPr>
        <w:pStyle w:val="ListParagraph"/>
        <w:numPr>
          <w:ilvl w:val="0"/>
          <w:numId w:val="11"/>
        </w:numPr>
        <w:tabs>
          <w:tab w:val="left" w:pos="567"/>
        </w:tabs>
        <w:spacing w:after="0"/>
        <w:ind w:left="0" w:firstLine="0"/>
        <w:rPr>
          <w:rFonts w:ascii="Arial" w:hAnsi="Arial" w:cs="Arial"/>
          <w:b/>
          <w:bCs/>
        </w:rPr>
      </w:pPr>
      <w:r w:rsidRPr="00F42CD6">
        <w:rPr>
          <w:rFonts w:ascii="Arial" w:hAnsi="Arial" w:cs="Arial"/>
          <w:b/>
          <w:bCs/>
        </w:rPr>
        <w:t>Reporting Procedures</w:t>
      </w:r>
    </w:p>
    <w:p w14:paraId="4E1D6849" w14:textId="77777777" w:rsidR="00125BED" w:rsidRPr="00F42CD6" w:rsidRDefault="00125BED" w:rsidP="00125BED">
      <w:pPr>
        <w:tabs>
          <w:tab w:val="left" w:pos="567"/>
        </w:tabs>
        <w:spacing w:after="0"/>
        <w:rPr>
          <w:rFonts w:ascii="Arial" w:hAnsi="Arial" w:cs="Arial"/>
          <w:b/>
          <w:bCs/>
        </w:rPr>
      </w:pPr>
    </w:p>
    <w:p w14:paraId="7ED63457" w14:textId="77777777" w:rsidR="00AF2470" w:rsidRPr="00AF2470" w:rsidRDefault="00AF2470" w:rsidP="00AF2470">
      <w:pPr>
        <w:spacing w:after="0"/>
        <w:rPr>
          <w:rFonts w:ascii="Arial" w:hAnsi="Arial" w:cs="Arial"/>
        </w:rPr>
      </w:pPr>
      <w:r w:rsidRPr="00AF2470">
        <w:rPr>
          <w:rFonts w:ascii="Arial" w:hAnsi="Arial" w:cs="Arial"/>
        </w:rPr>
        <w:t>Bideford Target Shooting Club encourages all members, volunteers and visitors to report any safeguarding concern, regardless of how minor it may initially appear. It is not the responsibility of Club members to determine whether abuse or neglect has occurred. Any concern should be reported promptly so that it can be assessed appropriately.</w:t>
      </w:r>
    </w:p>
    <w:p w14:paraId="7AA2FCF1" w14:textId="77777777" w:rsidR="00AF2470" w:rsidRPr="00AF2470" w:rsidRDefault="00AF2470" w:rsidP="00AF2470">
      <w:pPr>
        <w:spacing w:after="0"/>
        <w:rPr>
          <w:rFonts w:ascii="Arial" w:hAnsi="Arial" w:cs="Arial"/>
        </w:rPr>
      </w:pPr>
    </w:p>
    <w:p w14:paraId="43432B5D" w14:textId="6D785EAB" w:rsidR="00AF2470" w:rsidRPr="007366B0" w:rsidRDefault="00AF2470" w:rsidP="007366B0">
      <w:pPr>
        <w:pStyle w:val="ListParagraph"/>
        <w:numPr>
          <w:ilvl w:val="1"/>
          <w:numId w:val="11"/>
        </w:numPr>
        <w:tabs>
          <w:tab w:val="left" w:pos="567"/>
          <w:tab w:val="left" w:pos="1134"/>
        </w:tabs>
        <w:spacing w:after="0"/>
        <w:ind w:left="567" w:firstLine="0"/>
        <w:rPr>
          <w:rFonts w:ascii="Arial" w:hAnsi="Arial" w:cs="Arial"/>
        </w:rPr>
      </w:pPr>
      <w:r w:rsidRPr="007366B0">
        <w:rPr>
          <w:rFonts w:ascii="Arial" w:hAnsi="Arial" w:cs="Arial"/>
          <w:b/>
          <w:bCs/>
        </w:rPr>
        <w:t>Immediate Risk-</w:t>
      </w:r>
      <w:r w:rsidRPr="007366B0">
        <w:rPr>
          <w:rFonts w:ascii="Arial" w:hAnsi="Arial" w:cs="Arial"/>
        </w:rPr>
        <w:t xml:space="preserve"> Where a child, young person, adult at risk, or any other individual is believed to be in immediate danger, emergency services must be contacted by dialling 999 without delay. Once the immediate risk has been addressed, the Club Safeguarding/Welfare Officer should be informed as soon as practicable.</w:t>
      </w:r>
    </w:p>
    <w:p w14:paraId="02E36854" w14:textId="77777777" w:rsidR="00AF2470" w:rsidRPr="00AF2470" w:rsidRDefault="00AF2470" w:rsidP="00AF2470">
      <w:pPr>
        <w:spacing w:after="0"/>
        <w:rPr>
          <w:rFonts w:ascii="Arial" w:hAnsi="Arial" w:cs="Arial"/>
        </w:rPr>
      </w:pPr>
    </w:p>
    <w:p w14:paraId="3D0A1CEB" w14:textId="3CAAEA31" w:rsidR="00AF2470" w:rsidRPr="007366B0" w:rsidRDefault="00AF2470" w:rsidP="007366B0">
      <w:pPr>
        <w:pStyle w:val="ListParagraph"/>
        <w:numPr>
          <w:ilvl w:val="1"/>
          <w:numId w:val="11"/>
        </w:numPr>
        <w:tabs>
          <w:tab w:val="left" w:pos="1134"/>
        </w:tabs>
        <w:spacing w:after="0"/>
        <w:ind w:left="567" w:firstLine="0"/>
        <w:rPr>
          <w:rFonts w:ascii="Arial" w:hAnsi="Arial" w:cs="Arial"/>
        </w:rPr>
      </w:pPr>
      <w:r w:rsidRPr="007366B0">
        <w:rPr>
          <w:rFonts w:ascii="Arial" w:hAnsi="Arial" w:cs="Arial"/>
          <w:b/>
          <w:bCs/>
        </w:rPr>
        <w:t>Reporting a Concern-</w:t>
      </w:r>
      <w:r w:rsidRPr="007366B0">
        <w:rPr>
          <w:rFonts w:ascii="Arial" w:hAnsi="Arial" w:cs="Arial"/>
        </w:rPr>
        <w:t xml:space="preserve"> Safeguarding concerns should be reported to the Club Safeguarding/Welfare Officer at the earliest opportunity. Where the Safeguarding/Welfare Officer is unavailable, concerns should be reported to one of the Deputy Safeguarding Officers.</w:t>
      </w:r>
    </w:p>
    <w:p w14:paraId="48043438" w14:textId="77777777" w:rsidR="00AF2470" w:rsidRPr="00AF2470" w:rsidRDefault="00AF2470" w:rsidP="00AF2470">
      <w:pPr>
        <w:spacing w:after="0"/>
        <w:rPr>
          <w:rFonts w:ascii="Arial" w:hAnsi="Arial" w:cs="Arial"/>
        </w:rPr>
      </w:pPr>
    </w:p>
    <w:p w14:paraId="645421CE" w14:textId="77777777" w:rsidR="00AF2470" w:rsidRPr="00AF2470" w:rsidRDefault="00AF2470" w:rsidP="00AF2470">
      <w:pPr>
        <w:spacing w:after="0"/>
        <w:ind w:left="567"/>
        <w:rPr>
          <w:rFonts w:ascii="Arial" w:hAnsi="Arial" w:cs="Arial"/>
        </w:rPr>
      </w:pPr>
      <w:r w:rsidRPr="00AF2470">
        <w:rPr>
          <w:rFonts w:ascii="Arial" w:hAnsi="Arial" w:cs="Arial"/>
        </w:rPr>
        <w:t>Members should provide an accurate and factual account of what they have seen, heard or been told, avoiding assumptions, opinions or personal conclusions.</w:t>
      </w:r>
    </w:p>
    <w:p w14:paraId="0AA1D765" w14:textId="77777777" w:rsidR="00AF2470" w:rsidRPr="00AF2470" w:rsidRDefault="00AF2470" w:rsidP="00AF2470">
      <w:pPr>
        <w:spacing w:after="0"/>
        <w:rPr>
          <w:rFonts w:ascii="Arial" w:hAnsi="Arial" w:cs="Arial"/>
        </w:rPr>
      </w:pPr>
    </w:p>
    <w:p w14:paraId="0700EB4D" w14:textId="707D6540" w:rsidR="00AF2470" w:rsidRPr="007366B0" w:rsidRDefault="00AF2470" w:rsidP="007366B0">
      <w:pPr>
        <w:pStyle w:val="ListParagraph"/>
        <w:numPr>
          <w:ilvl w:val="1"/>
          <w:numId w:val="11"/>
        </w:numPr>
        <w:tabs>
          <w:tab w:val="left" w:pos="1134"/>
        </w:tabs>
        <w:spacing w:after="0"/>
        <w:ind w:left="567" w:firstLine="0"/>
        <w:rPr>
          <w:rFonts w:ascii="Arial" w:hAnsi="Arial" w:cs="Arial"/>
        </w:rPr>
      </w:pPr>
      <w:r w:rsidRPr="007366B0">
        <w:rPr>
          <w:rFonts w:ascii="Arial" w:hAnsi="Arial" w:cs="Arial"/>
          <w:b/>
          <w:bCs/>
        </w:rPr>
        <w:t>Recording Concerns-</w:t>
      </w:r>
      <w:r w:rsidRPr="007366B0">
        <w:rPr>
          <w:rFonts w:ascii="Arial" w:hAnsi="Arial" w:cs="Arial"/>
        </w:rPr>
        <w:t xml:space="preserve"> All safeguarding concerns should be recorded using the Club's Safeguarding Incident Reporting Form (Annex C) as soon as reasonably practicable after the concern has arisen. Records should be clear, factual and signed by the person completing the report.</w:t>
      </w:r>
    </w:p>
    <w:p w14:paraId="494FAFDB" w14:textId="77777777" w:rsidR="00AF2470" w:rsidRPr="00AF2470" w:rsidRDefault="00AF2470" w:rsidP="00AF2470">
      <w:pPr>
        <w:spacing w:after="0"/>
        <w:rPr>
          <w:rFonts w:ascii="Arial" w:hAnsi="Arial" w:cs="Arial"/>
        </w:rPr>
      </w:pPr>
    </w:p>
    <w:p w14:paraId="23F3465D" w14:textId="12394E6B" w:rsidR="00AF2470" w:rsidRPr="007366B0" w:rsidRDefault="00AF2470" w:rsidP="007366B0">
      <w:pPr>
        <w:pStyle w:val="ListParagraph"/>
        <w:numPr>
          <w:ilvl w:val="1"/>
          <w:numId w:val="11"/>
        </w:numPr>
        <w:tabs>
          <w:tab w:val="left" w:pos="1134"/>
        </w:tabs>
        <w:spacing w:after="0"/>
        <w:ind w:left="567" w:firstLine="0"/>
        <w:rPr>
          <w:rFonts w:ascii="Arial" w:hAnsi="Arial" w:cs="Arial"/>
        </w:rPr>
      </w:pPr>
      <w:r w:rsidRPr="007366B0">
        <w:rPr>
          <w:rFonts w:ascii="Arial" w:hAnsi="Arial" w:cs="Arial"/>
          <w:b/>
          <w:bCs/>
        </w:rPr>
        <w:t>Confidentiality-</w:t>
      </w:r>
      <w:r w:rsidRPr="007366B0">
        <w:rPr>
          <w:rFonts w:ascii="Arial" w:hAnsi="Arial" w:cs="Arial"/>
        </w:rPr>
        <w:t xml:space="preserve"> Safeguarding concerns will be handled sensitively and information will only be shared with those who need to know in order to safeguard an individual, fulfil legal obligations or support any subsequent investigation. Absolute confidentiality cannot be guaranteed where there is a risk of harm.</w:t>
      </w:r>
    </w:p>
    <w:p w14:paraId="46DF3228" w14:textId="77777777" w:rsidR="00AF2470" w:rsidRPr="00AF2470" w:rsidRDefault="00AF2470" w:rsidP="00AF2470">
      <w:pPr>
        <w:spacing w:after="0"/>
        <w:rPr>
          <w:rFonts w:ascii="Arial" w:hAnsi="Arial" w:cs="Arial"/>
        </w:rPr>
      </w:pPr>
    </w:p>
    <w:p w14:paraId="041B72ED" w14:textId="0C15A913" w:rsidR="00AF2470" w:rsidRPr="007366B0" w:rsidRDefault="00AF2470" w:rsidP="007366B0">
      <w:pPr>
        <w:pStyle w:val="ListParagraph"/>
        <w:numPr>
          <w:ilvl w:val="1"/>
          <w:numId w:val="11"/>
        </w:numPr>
        <w:tabs>
          <w:tab w:val="left" w:pos="1134"/>
        </w:tabs>
        <w:spacing w:after="0"/>
        <w:ind w:left="567" w:firstLine="0"/>
        <w:rPr>
          <w:rFonts w:ascii="Arial" w:hAnsi="Arial" w:cs="Arial"/>
        </w:rPr>
      </w:pPr>
      <w:r w:rsidRPr="007366B0">
        <w:rPr>
          <w:rFonts w:ascii="Arial" w:hAnsi="Arial" w:cs="Arial"/>
          <w:b/>
          <w:bCs/>
        </w:rPr>
        <w:t>Investigation-</w:t>
      </w:r>
      <w:r w:rsidRPr="007366B0">
        <w:rPr>
          <w:rFonts w:ascii="Arial" w:hAnsi="Arial" w:cs="Arial"/>
        </w:rPr>
        <w:t xml:space="preserve"> Club members, volunteers and officials should not attempt to investigate safeguarding concerns themselves. Their responsibility is to recognise concerns, respond appropriately, record factual information and report it through the appropriate safeguarding channels.</w:t>
      </w:r>
    </w:p>
    <w:p w14:paraId="2C14AE76" w14:textId="77777777" w:rsidR="00AF2470" w:rsidRPr="00AF2470" w:rsidRDefault="00AF2470" w:rsidP="00AF2470">
      <w:pPr>
        <w:spacing w:after="0"/>
        <w:rPr>
          <w:rFonts w:ascii="Arial" w:hAnsi="Arial" w:cs="Arial"/>
        </w:rPr>
      </w:pPr>
    </w:p>
    <w:p w14:paraId="7185718B" w14:textId="614518D2" w:rsidR="002D6F80" w:rsidRPr="007366B0" w:rsidRDefault="00AF2470" w:rsidP="007366B0">
      <w:pPr>
        <w:pStyle w:val="ListParagraph"/>
        <w:numPr>
          <w:ilvl w:val="1"/>
          <w:numId w:val="11"/>
        </w:numPr>
        <w:tabs>
          <w:tab w:val="left" w:pos="1134"/>
        </w:tabs>
        <w:spacing w:after="0"/>
        <w:ind w:left="567" w:firstLine="0"/>
        <w:rPr>
          <w:rFonts w:ascii="Arial" w:hAnsi="Arial" w:cs="Arial"/>
        </w:rPr>
      </w:pPr>
      <w:r w:rsidRPr="007366B0">
        <w:rPr>
          <w:rFonts w:ascii="Arial" w:hAnsi="Arial" w:cs="Arial"/>
          <w:b/>
          <w:bCs/>
        </w:rPr>
        <w:t>Escalation Procedures-</w:t>
      </w:r>
      <w:r w:rsidRPr="007366B0">
        <w:rPr>
          <w:rFonts w:ascii="Arial" w:hAnsi="Arial" w:cs="Arial"/>
        </w:rPr>
        <w:t xml:space="preserve"> Detailed reporting and escalation procedures are contained within:</w:t>
      </w:r>
    </w:p>
    <w:p w14:paraId="6AC692C0" w14:textId="77777777" w:rsidR="002D6F80" w:rsidRDefault="00AF2470" w:rsidP="009D405A">
      <w:pPr>
        <w:pStyle w:val="ListParagraph"/>
        <w:numPr>
          <w:ilvl w:val="0"/>
          <w:numId w:val="40"/>
        </w:numPr>
        <w:spacing w:after="0"/>
        <w:ind w:left="1134" w:firstLine="0"/>
        <w:rPr>
          <w:rFonts w:ascii="Arial" w:hAnsi="Arial" w:cs="Arial"/>
        </w:rPr>
      </w:pPr>
      <w:r w:rsidRPr="002D6F80">
        <w:rPr>
          <w:rFonts w:ascii="Arial" w:hAnsi="Arial" w:cs="Arial"/>
        </w:rPr>
        <w:t>Annex A – Escalation Procedure for Members.</w:t>
      </w:r>
    </w:p>
    <w:p w14:paraId="20D5804C" w14:textId="0D172660" w:rsidR="002D6F80" w:rsidRDefault="00AF2470" w:rsidP="009D405A">
      <w:pPr>
        <w:pStyle w:val="ListParagraph"/>
        <w:numPr>
          <w:ilvl w:val="0"/>
          <w:numId w:val="40"/>
        </w:numPr>
        <w:spacing w:after="0"/>
        <w:ind w:left="1134" w:firstLine="0"/>
        <w:rPr>
          <w:rFonts w:ascii="Arial" w:hAnsi="Arial" w:cs="Arial"/>
        </w:rPr>
      </w:pPr>
      <w:r w:rsidRPr="002D6F80">
        <w:rPr>
          <w:rFonts w:ascii="Arial" w:hAnsi="Arial" w:cs="Arial"/>
        </w:rPr>
        <w:t>Annex B – Escalation Procedure for Committee Members</w:t>
      </w:r>
      <w:r w:rsidR="000D2C2F">
        <w:rPr>
          <w:rFonts w:ascii="Arial" w:hAnsi="Arial" w:cs="Arial"/>
        </w:rPr>
        <w:t>, Club Coaches, Instructors</w:t>
      </w:r>
      <w:r w:rsidRPr="002D6F80">
        <w:rPr>
          <w:rFonts w:ascii="Arial" w:hAnsi="Arial" w:cs="Arial"/>
        </w:rPr>
        <w:t xml:space="preserve"> and Range Conducting Officers.</w:t>
      </w:r>
    </w:p>
    <w:p w14:paraId="04AF6495" w14:textId="77777777" w:rsidR="002D6F80" w:rsidRDefault="00AF2470" w:rsidP="009D405A">
      <w:pPr>
        <w:pStyle w:val="ListParagraph"/>
        <w:numPr>
          <w:ilvl w:val="0"/>
          <w:numId w:val="40"/>
        </w:numPr>
        <w:spacing w:after="0"/>
        <w:ind w:left="1134" w:firstLine="0"/>
        <w:rPr>
          <w:rFonts w:ascii="Arial" w:hAnsi="Arial" w:cs="Arial"/>
        </w:rPr>
      </w:pPr>
      <w:r w:rsidRPr="002D6F80">
        <w:rPr>
          <w:rFonts w:ascii="Arial" w:hAnsi="Arial" w:cs="Arial"/>
        </w:rPr>
        <w:t>Annex C – Safeguarding Incident Reporting Form.</w:t>
      </w:r>
    </w:p>
    <w:p w14:paraId="66DDCF19" w14:textId="3BD565CE" w:rsidR="00AF2470" w:rsidRPr="002D6F80" w:rsidRDefault="00AF2470" w:rsidP="009D405A">
      <w:pPr>
        <w:pStyle w:val="ListParagraph"/>
        <w:numPr>
          <w:ilvl w:val="0"/>
          <w:numId w:val="40"/>
        </w:numPr>
        <w:spacing w:after="0"/>
        <w:ind w:left="1134" w:firstLine="0"/>
        <w:rPr>
          <w:rFonts w:ascii="Arial" w:hAnsi="Arial" w:cs="Arial"/>
        </w:rPr>
      </w:pPr>
      <w:r w:rsidRPr="002D6F80">
        <w:rPr>
          <w:rFonts w:ascii="Arial" w:hAnsi="Arial" w:cs="Arial"/>
        </w:rPr>
        <w:t>Annex D – Signposting and Key Contact Details.</w:t>
      </w:r>
    </w:p>
    <w:p w14:paraId="665EE339" w14:textId="77777777" w:rsidR="00AF2470" w:rsidRPr="00AF2470" w:rsidRDefault="00AF2470" w:rsidP="00AF2470">
      <w:pPr>
        <w:spacing w:after="0"/>
        <w:rPr>
          <w:rFonts w:ascii="Arial" w:hAnsi="Arial" w:cs="Arial"/>
        </w:rPr>
      </w:pPr>
    </w:p>
    <w:p w14:paraId="4FC11883" w14:textId="613FE62F" w:rsidR="00125BED" w:rsidRDefault="00AF2470" w:rsidP="00AF2470">
      <w:pPr>
        <w:spacing w:after="0"/>
        <w:rPr>
          <w:rFonts w:ascii="Arial" w:hAnsi="Arial" w:cs="Arial"/>
        </w:rPr>
      </w:pPr>
      <w:r w:rsidRPr="00AF2470">
        <w:rPr>
          <w:rFonts w:ascii="Arial" w:hAnsi="Arial" w:cs="Arial"/>
        </w:rPr>
        <w:t>All members are expected to familiarise themselves with the relevant annexes and to follow the appropriate reporting process where safeguarding concerns arise.</w:t>
      </w:r>
    </w:p>
    <w:p w14:paraId="72F21E23" w14:textId="77777777" w:rsidR="002D6F80" w:rsidRDefault="002D6F80" w:rsidP="00AF2470">
      <w:pPr>
        <w:spacing w:after="0"/>
        <w:rPr>
          <w:rFonts w:ascii="Arial" w:hAnsi="Arial" w:cs="Arial"/>
        </w:rPr>
      </w:pPr>
    </w:p>
    <w:p w14:paraId="0874FAD9" w14:textId="34EC6790" w:rsidR="002D6F80" w:rsidRDefault="002D6F80" w:rsidP="00AF2470">
      <w:pPr>
        <w:spacing w:after="0"/>
        <w:rPr>
          <w:rFonts w:ascii="Arial" w:hAnsi="Arial" w:cs="Arial"/>
        </w:rPr>
      </w:pPr>
      <w:r w:rsidRPr="002D6F80">
        <w:rPr>
          <w:rFonts w:ascii="Arial" w:hAnsi="Arial" w:cs="Arial"/>
        </w:rPr>
        <w:t>No person will be disadvantaged or subjected to detriment for raising a genuine safeguarding concern in good faith, even where subsequent enquiries determine that no safeguarding issue exists.</w:t>
      </w:r>
    </w:p>
    <w:p w14:paraId="7926F993" w14:textId="77777777" w:rsidR="007366B0" w:rsidRDefault="007366B0" w:rsidP="00AF2470">
      <w:pPr>
        <w:spacing w:after="0"/>
        <w:rPr>
          <w:rFonts w:ascii="Arial" w:hAnsi="Arial" w:cs="Arial"/>
        </w:rPr>
      </w:pPr>
    </w:p>
    <w:p w14:paraId="5536A4FD" w14:textId="2005D83E" w:rsidR="007366B0" w:rsidRDefault="007366B0" w:rsidP="00AF2470">
      <w:pPr>
        <w:spacing w:after="0"/>
        <w:rPr>
          <w:rFonts w:ascii="Arial" w:hAnsi="Arial" w:cs="Arial"/>
        </w:rPr>
      </w:pPr>
      <w:r w:rsidRPr="00EA194A">
        <w:rPr>
          <w:rFonts w:ascii="Arial" w:hAnsi="Arial" w:cs="Arial"/>
        </w:rPr>
        <w:t>Members are not expected to investigate safeguarding concerns or determine whether abuse has occurred. If something causes concern, it should be reported in accordance with Section 6 of this policy. It is always better to report a genuine concern than to remain silent.</w:t>
      </w:r>
    </w:p>
    <w:p w14:paraId="3220600C" w14:textId="77777777" w:rsidR="00C01AB4" w:rsidRDefault="00C01AB4" w:rsidP="00AF2470">
      <w:pPr>
        <w:spacing w:after="0"/>
        <w:rPr>
          <w:rFonts w:ascii="Arial" w:hAnsi="Arial" w:cs="Arial"/>
        </w:rPr>
      </w:pPr>
    </w:p>
    <w:p w14:paraId="7BF4BF9D" w14:textId="030E002E" w:rsidR="00C01AB4" w:rsidRDefault="00C01AB4" w:rsidP="00AF2470">
      <w:pPr>
        <w:spacing w:after="0"/>
        <w:rPr>
          <w:rFonts w:ascii="Arial" w:hAnsi="Arial" w:cs="Arial"/>
        </w:rPr>
      </w:pPr>
      <w:r w:rsidRPr="00C01AB4">
        <w:rPr>
          <w:rFonts w:ascii="Arial" w:hAnsi="Arial" w:cs="Arial"/>
        </w:rPr>
        <w:t xml:space="preserve">Where a safeguarding concern relates to the Club Safeguarding/Welfare Officer, Deputy Safeguarding Officer, Committee member, </w:t>
      </w:r>
      <w:r w:rsidR="000D2C2F">
        <w:rPr>
          <w:rFonts w:ascii="Arial" w:hAnsi="Arial" w:cs="Arial"/>
        </w:rPr>
        <w:t>club coach, instructor</w:t>
      </w:r>
      <w:r w:rsidRPr="00C01AB4">
        <w:rPr>
          <w:rFonts w:ascii="Arial" w:hAnsi="Arial" w:cs="Arial"/>
        </w:rPr>
        <w:t xml:space="preserve"> or volunteer, the concern should be reported directly to the Chair of the Committee or, where appropriate, directly to the relevant statutory agency or National Governing Body. The Club will not investigate allegations of abuse internally before seeking appropriate safeguarding advice.</w:t>
      </w:r>
    </w:p>
    <w:p w14:paraId="382EDFA3" w14:textId="77777777" w:rsidR="002D6F80" w:rsidRPr="00F42CD6" w:rsidRDefault="002D6F80" w:rsidP="00AF2470">
      <w:pPr>
        <w:spacing w:after="0"/>
        <w:rPr>
          <w:rFonts w:ascii="Arial" w:hAnsi="Arial" w:cs="Arial"/>
          <w:b/>
          <w:bCs/>
        </w:rPr>
      </w:pPr>
    </w:p>
    <w:p w14:paraId="6D1AE285" w14:textId="5E136890" w:rsidR="00CB203C" w:rsidRPr="00F42CD6" w:rsidRDefault="00CB203C" w:rsidP="00125BED">
      <w:pPr>
        <w:pStyle w:val="ListParagraph"/>
        <w:numPr>
          <w:ilvl w:val="0"/>
          <w:numId w:val="11"/>
        </w:numPr>
        <w:tabs>
          <w:tab w:val="left" w:pos="567"/>
        </w:tabs>
        <w:spacing w:after="0"/>
        <w:ind w:left="0" w:firstLine="0"/>
        <w:rPr>
          <w:rFonts w:ascii="Arial" w:hAnsi="Arial" w:cs="Arial"/>
          <w:b/>
          <w:bCs/>
        </w:rPr>
      </w:pPr>
      <w:r w:rsidRPr="00F42CD6">
        <w:rPr>
          <w:rFonts w:ascii="Arial" w:hAnsi="Arial" w:cs="Arial"/>
          <w:b/>
          <w:bCs/>
        </w:rPr>
        <w:t>In Loco Parentis and Safeguarding Responsibilities</w:t>
      </w:r>
    </w:p>
    <w:p w14:paraId="15130CFE" w14:textId="77777777" w:rsidR="00CB203C" w:rsidRPr="00F42CD6" w:rsidRDefault="00CB203C" w:rsidP="00CB203C">
      <w:pPr>
        <w:tabs>
          <w:tab w:val="left" w:pos="567"/>
        </w:tabs>
        <w:spacing w:after="0"/>
        <w:rPr>
          <w:rFonts w:ascii="Arial" w:hAnsi="Arial" w:cs="Arial"/>
        </w:rPr>
      </w:pPr>
    </w:p>
    <w:p w14:paraId="3F71C652" w14:textId="0B4DC553" w:rsidR="00CB203C" w:rsidRPr="00CB203C" w:rsidRDefault="00CB203C" w:rsidP="00CB203C">
      <w:pPr>
        <w:tabs>
          <w:tab w:val="left" w:pos="567"/>
        </w:tabs>
        <w:spacing w:after="0"/>
        <w:rPr>
          <w:rFonts w:ascii="Arial" w:hAnsi="Arial" w:cs="Arial"/>
        </w:rPr>
      </w:pPr>
      <w:r w:rsidRPr="00CB203C">
        <w:rPr>
          <w:rFonts w:ascii="Arial" w:hAnsi="Arial" w:cs="Arial"/>
        </w:rPr>
        <w:t xml:space="preserve">Bideford Target Shooting Club acknowledges its duty of care towards children and adults </w:t>
      </w:r>
      <w:r w:rsidR="00B53AB8">
        <w:rPr>
          <w:rFonts w:ascii="Arial" w:hAnsi="Arial" w:cs="Arial"/>
        </w:rPr>
        <w:t xml:space="preserve">at risk </w:t>
      </w:r>
      <w:r w:rsidRPr="00CB203C">
        <w:rPr>
          <w:rFonts w:ascii="Arial" w:hAnsi="Arial" w:cs="Arial"/>
        </w:rPr>
        <w:t xml:space="preserve">participating in club activities, competitions, and trips. While club officials, </w:t>
      </w:r>
      <w:r w:rsidR="000D2C2F">
        <w:rPr>
          <w:rFonts w:ascii="Arial" w:hAnsi="Arial" w:cs="Arial"/>
        </w:rPr>
        <w:t>club coach</w:t>
      </w:r>
      <w:r w:rsidRPr="00CB203C">
        <w:rPr>
          <w:rFonts w:ascii="Arial" w:hAnsi="Arial" w:cs="Arial"/>
        </w:rPr>
        <w:t>es,</w:t>
      </w:r>
      <w:r w:rsidR="000D2C2F">
        <w:rPr>
          <w:rFonts w:ascii="Arial" w:hAnsi="Arial" w:cs="Arial"/>
        </w:rPr>
        <w:t xml:space="preserve"> instructors</w:t>
      </w:r>
      <w:r w:rsidRPr="00CB203C">
        <w:rPr>
          <w:rFonts w:ascii="Arial" w:hAnsi="Arial" w:cs="Arial"/>
        </w:rPr>
        <w:t xml:space="preserve"> and volunteers are responsible for ensuring a safe environment, they do not assume full parental responsibility. The following provisions apply:</w:t>
      </w:r>
    </w:p>
    <w:p w14:paraId="0AD20A10" w14:textId="091E9E9E" w:rsidR="00CB203C" w:rsidRPr="00CB203C" w:rsidRDefault="00CB203C" w:rsidP="00CB203C">
      <w:pPr>
        <w:numPr>
          <w:ilvl w:val="0"/>
          <w:numId w:val="35"/>
        </w:numPr>
        <w:tabs>
          <w:tab w:val="left" w:pos="567"/>
        </w:tabs>
        <w:spacing w:after="0"/>
        <w:rPr>
          <w:rFonts w:ascii="Arial" w:hAnsi="Arial" w:cs="Arial"/>
        </w:rPr>
      </w:pPr>
      <w:r w:rsidRPr="00CB203C">
        <w:rPr>
          <w:rFonts w:ascii="Arial" w:hAnsi="Arial" w:cs="Arial"/>
          <w:b/>
          <w:bCs/>
        </w:rPr>
        <w:t>Duty of Care</w:t>
      </w:r>
      <w:r w:rsidRPr="00CB203C">
        <w:rPr>
          <w:rFonts w:ascii="Arial" w:hAnsi="Arial" w:cs="Arial"/>
        </w:rPr>
        <w:t>: Club officials and responsible adults will take all reasonable steps to ensure the safety and well-being of children and adults</w:t>
      </w:r>
      <w:r w:rsidR="00B53AB8">
        <w:rPr>
          <w:rFonts w:ascii="Arial" w:hAnsi="Arial" w:cs="Arial"/>
        </w:rPr>
        <w:t xml:space="preserve"> at risk</w:t>
      </w:r>
      <w:r w:rsidRPr="00CB203C">
        <w:rPr>
          <w:rFonts w:ascii="Arial" w:hAnsi="Arial" w:cs="Arial"/>
        </w:rPr>
        <w:t xml:space="preserve"> in their care during club activities. However, they are not legally responsible in the same way as a parent or guardian.</w:t>
      </w:r>
    </w:p>
    <w:p w14:paraId="36D8CC39" w14:textId="5489C9B6" w:rsidR="00CB203C" w:rsidRPr="00CB203C" w:rsidRDefault="00CB203C" w:rsidP="00CB203C">
      <w:pPr>
        <w:numPr>
          <w:ilvl w:val="0"/>
          <w:numId w:val="35"/>
        </w:numPr>
        <w:tabs>
          <w:tab w:val="left" w:pos="567"/>
        </w:tabs>
        <w:spacing w:after="0"/>
        <w:rPr>
          <w:rFonts w:ascii="Arial" w:hAnsi="Arial" w:cs="Arial"/>
        </w:rPr>
      </w:pPr>
      <w:r w:rsidRPr="00CB203C">
        <w:rPr>
          <w:rFonts w:ascii="Arial" w:hAnsi="Arial" w:cs="Arial"/>
          <w:b/>
          <w:bCs/>
        </w:rPr>
        <w:t>Parental Consent</w:t>
      </w:r>
      <w:r w:rsidRPr="00CB203C">
        <w:rPr>
          <w:rFonts w:ascii="Arial" w:hAnsi="Arial" w:cs="Arial"/>
        </w:rPr>
        <w:t>: Written consent from a parent, carer, or guardian must be obtained for any child or adult</w:t>
      </w:r>
      <w:r w:rsidR="00B53AB8">
        <w:rPr>
          <w:rFonts w:ascii="Arial" w:hAnsi="Arial" w:cs="Arial"/>
        </w:rPr>
        <w:t xml:space="preserve"> at risk</w:t>
      </w:r>
      <w:r w:rsidRPr="00CB203C">
        <w:rPr>
          <w:rFonts w:ascii="Arial" w:hAnsi="Arial" w:cs="Arial"/>
        </w:rPr>
        <w:t xml:space="preserve"> attending an off-site event, competition, or overnight stay. This consent includes emergency medical treatment authorisation and acknowledgment of safeguarding procedures.</w:t>
      </w:r>
    </w:p>
    <w:p w14:paraId="361F7A54" w14:textId="77777777" w:rsidR="00CB203C" w:rsidRPr="00CB203C" w:rsidRDefault="00CB203C" w:rsidP="00CB203C">
      <w:pPr>
        <w:numPr>
          <w:ilvl w:val="0"/>
          <w:numId w:val="35"/>
        </w:numPr>
        <w:tabs>
          <w:tab w:val="left" w:pos="567"/>
        </w:tabs>
        <w:spacing w:after="0"/>
        <w:rPr>
          <w:rFonts w:ascii="Arial" w:hAnsi="Arial" w:cs="Arial"/>
        </w:rPr>
      </w:pPr>
      <w:r w:rsidRPr="00CB203C">
        <w:rPr>
          <w:rFonts w:ascii="Arial" w:hAnsi="Arial" w:cs="Arial"/>
          <w:b/>
          <w:bCs/>
        </w:rPr>
        <w:t>Supervision Requirements</w:t>
      </w:r>
      <w:r w:rsidRPr="00CB203C">
        <w:rPr>
          <w:rFonts w:ascii="Arial" w:hAnsi="Arial" w:cs="Arial"/>
        </w:rPr>
        <w:t>: A minimum ratio of responsible adults to young participants will be maintained as per NSPCC and National Governing Body guidelines. At least one designated safeguarding officer or responsible adult will be present at all times.</w:t>
      </w:r>
    </w:p>
    <w:p w14:paraId="70A4B743" w14:textId="48846292" w:rsidR="00CB203C" w:rsidRPr="00CB203C" w:rsidRDefault="00CB203C" w:rsidP="00CB203C">
      <w:pPr>
        <w:numPr>
          <w:ilvl w:val="0"/>
          <w:numId w:val="35"/>
        </w:numPr>
        <w:tabs>
          <w:tab w:val="left" w:pos="567"/>
        </w:tabs>
        <w:spacing w:after="0"/>
        <w:rPr>
          <w:rFonts w:ascii="Arial" w:hAnsi="Arial" w:cs="Arial"/>
        </w:rPr>
      </w:pPr>
      <w:r w:rsidRPr="00CB203C">
        <w:rPr>
          <w:rFonts w:ascii="Arial" w:hAnsi="Arial" w:cs="Arial"/>
          <w:b/>
          <w:bCs/>
        </w:rPr>
        <w:t>Emergency Situations</w:t>
      </w:r>
      <w:r w:rsidRPr="00CB203C">
        <w:rPr>
          <w:rFonts w:ascii="Arial" w:hAnsi="Arial" w:cs="Arial"/>
        </w:rPr>
        <w:t>: In the absence of a parent or guardian, club officials will act in the best interests of the child or adult</w:t>
      </w:r>
      <w:r w:rsidR="00B53AB8">
        <w:rPr>
          <w:rFonts w:ascii="Arial" w:hAnsi="Arial" w:cs="Arial"/>
        </w:rPr>
        <w:t xml:space="preserve"> at risk</w:t>
      </w:r>
      <w:r w:rsidRPr="00CB203C">
        <w:rPr>
          <w:rFonts w:ascii="Arial" w:hAnsi="Arial" w:cs="Arial"/>
        </w:rPr>
        <w:t xml:space="preserve">, including seeking medical </w:t>
      </w:r>
      <w:proofErr w:type="gramStart"/>
      <w:r w:rsidRPr="00CB203C">
        <w:rPr>
          <w:rFonts w:ascii="Arial" w:hAnsi="Arial" w:cs="Arial"/>
        </w:rPr>
        <w:t>attention</w:t>
      </w:r>
      <w:proofErr w:type="gramEnd"/>
      <w:r w:rsidRPr="00CB203C">
        <w:rPr>
          <w:rFonts w:ascii="Arial" w:hAnsi="Arial" w:cs="Arial"/>
        </w:rPr>
        <w:t xml:space="preserve"> if necessary, as authorised by parental consent.</w:t>
      </w:r>
    </w:p>
    <w:p w14:paraId="7A1781DE" w14:textId="77777777" w:rsidR="00CB203C" w:rsidRPr="00CB203C" w:rsidRDefault="00CB203C" w:rsidP="00CB203C">
      <w:pPr>
        <w:numPr>
          <w:ilvl w:val="0"/>
          <w:numId w:val="35"/>
        </w:numPr>
        <w:tabs>
          <w:tab w:val="left" w:pos="567"/>
        </w:tabs>
        <w:spacing w:after="0"/>
        <w:rPr>
          <w:rFonts w:ascii="Arial" w:hAnsi="Arial" w:cs="Arial"/>
        </w:rPr>
      </w:pPr>
      <w:r w:rsidRPr="00CB203C">
        <w:rPr>
          <w:rFonts w:ascii="Arial" w:hAnsi="Arial" w:cs="Arial"/>
          <w:b/>
          <w:bCs/>
        </w:rPr>
        <w:t>Transport Arrangements</w:t>
      </w:r>
      <w:r w:rsidRPr="00CB203C">
        <w:rPr>
          <w:rFonts w:ascii="Arial" w:hAnsi="Arial" w:cs="Arial"/>
        </w:rPr>
        <w:t>: Parents/carers must ensure safe transport to and from club activities unless an official club-arranged transport system is in place.</w:t>
      </w:r>
    </w:p>
    <w:p w14:paraId="72DE1DA7" w14:textId="2DF7126F" w:rsidR="00CB203C" w:rsidRPr="00CB203C" w:rsidRDefault="00CB203C" w:rsidP="00CB203C">
      <w:pPr>
        <w:numPr>
          <w:ilvl w:val="0"/>
          <w:numId w:val="35"/>
        </w:numPr>
        <w:tabs>
          <w:tab w:val="left" w:pos="567"/>
        </w:tabs>
        <w:spacing w:after="0"/>
        <w:rPr>
          <w:rFonts w:ascii="Arial" w:hAnsi="Arial" w:cs="Arial"/>
        </w:rPr>
      </w:pPr>
      <w:r w:rsidRPr="00CB203C">
        <w:rPr>
          <w:rFonts w:ascii="Arial" w:hAnsi="Arial" w:cs="Arial"/>
          <w:b/>
          <w:bCs/>
        </w:rPr>
        <w:t>Behaviour and Conduct</w:t>
      </w:r>
      <w:r w:rsidRPr="00CB203C">
        <w:rPr>
          <w:rFonts w:ascii="Arial" w:hAnsi="Arial" w:cs="Arial"/>
        </w:rPr>
        <w:t>: Children and adults</w:t>
      </w:r>
      <w:r w:rsidR="00B53AB8">
        <w:rPr>
          <w:rFonts w:ascii="Arial" w:hAnsi="Arial" w:cs="Arial"/>
        </w:rPr>
        <w:t xml:space="preserve"> at risk</w:t>
      </w:r>
      <w:r w:rsidRPr="00CB203C">
        <w:rPr>
          <w:rFonts w:ascii="Arial" w:hAnsi="Arial" w:cs="Arial"/>
        </w:rPr>
        <w:t xml:space="preserve"> participating in club activities are expected to follow the club’s code of conduct, ensuring a safe and respectful environment for all.</w:t>
      </w:r>
    </w:p>
    <w:p w14:paraId="4E24812F" w14:textId="77777777" w:rsidR="00CB203C" w:rsidRPr="00CB203C" w:rsidRDefault="00CB203C" w:rsidP="00CB203C">
      <w:pPr>
        <w:tabs>
          <w:tab w:val="left" w:pos="567"/>
        </w:tabs>
        <w:spacing w:after="0"/>
        <w:rPr>
          <w:rFonts w:ascii="Arial" w:hAnsi="Arial" w:cs="Arial"/>
        </w:rPr>
      </w:pPr>
      <w:r w:rsidRPr="00CB203C">
        <w:rPr>
          <w:rFonts w:ascii="Arial" w:hAnsi="Arial" w:cs="Arial"/>
        </w:rPr>
        <w:t xml:space="preserve">These responsibilities align with </w:t>
      </w:r>
      <w:r w:rsidRPr="00CB203C">
        <w:rPr>
          <w:rFonts w:ascii="Arial" w:hAnsi="Arial" w:cs="Arial"/>
          <w:b/>
          <w:bCs/>
        </w:rPr>
        <w:t>NSPCC safeguarding standards, National Small-Bore Rifle Association (NSRA), and National Rifle Association (NRA) guidelines</w:t>
      </w:r>
      <w:r w:rsidRPr="00CB203C">
        <w:rPr>
          <w:rFonts w:ascii="Arial" w:hAnsi="Arial" w:cs="Arial"/>
        </w:rPr>
        <w:t>. The club will regularly review these policies to ensure compliance with national safeguarding expectations.</w:t>
      </w:r>
    </w:p>
    <w:p w14:paraId="4C4EF6A8" w14:textId="77777777" w:rsidR="00CB203C" w:rsidRPr="00F42CD6" w:rsidRDefault="00CB203C" w:rsidP="00CB203C">
      <w:pPr>
        <w:tabs>
          <w:tab w:val="left" w:pos="567"/>
        </w:tabs>
        <w:spacing w:after="0"/>
        <w:rPr>
          <w:rFonts w:ascii="Arial" w:hAnsi="Arial" w:cs="Arial"/>
          <w:b/>
          <w:bCs/>
        </w:rPr>
      </w:pPr>
    </w:p>
    <w:p w14:paraId="57BD04DC" w14:textId="77777777" w:rsidR="002D6F80" w:rsidRDefault="002D6F80" w:rsidP="002D6F80">
      <w:pPr>
        <w:pStyle w:val="ListParagraph"/>
        <w:numPr>
          <w:ilvl w:val="0"/>
          <w:numId w:val="11"/>
        </w:numPr>
        <w:tabs>
          <w:tab w:val="left" w:pos="567"/>
        </w:tabs>
        <w:spacing w:after="0"/>
        <w:ind w:left="0" w:hanging="11"/>
        <w:rPr>
          <w:rFonts w:ascii="Arial" w:hAnsi="Arial" w:cs="Arial"/>
          <w:b/>
          <w:bCs/>
        </w:rPr>
      </w:pPr>
      <w:r w:rsidRPr="002D6F80">
        <w:rPr>
          <w:rFonts w:ascii="Arial" w:hAnsi="Arial" w:cs="Arial"/>
          <w:b/>
          <w:bCs/>
        </w:rPr>
        <w:t>Standards of Behaviour</w:t>
      </w:r>
    </w:p>
    <w:p w14:paraId="1F865529" w14:textId="77777777" w:rsidR="002D6F80" w:rsidRPr="002D6F80" w:rsidRDefault="002D6F80" w:rsidP="002D6F80">
      <w:pPr>
        <w:tabs>
          <w:tab w:val="left" w:pos="567"/>
        </w:tabs>
        <w:spacing w:after="0"/>
        <w:ind w:left="-11"/>
        <w:rPr>
          <w:rFonts w:ascii="Arial" w:hAnsi="Arial" w:cs="Arial"/>
          <w:b/>
          <w:bCs/>
        </w:rPr>
      </w:pPr>
    </w:p>
    <w:p w14:paraId="09705DAB" w14:textId="7732675E" w:rsidR="002D6F80" w:rsidRPr="002D6F80" w:rsidRDefault="002D6F80" w:rsidP="002D6F80">
      <w:pPr>
        <w:tabs>
          <w:tab w:val="left" w:pos="851"/>
        </w:tabs>
        <w:spacing w:after="0"/>
        <w:rPr>
          <w:rFonts w:ascii="Arial" w:hAnsi="Arial" w:cs="Arial"/>
        </w:rPr>
      </w:pPr>
      <w:r w:rsidRPr="002D6F80">
        <w:rPr>
          <w:rFonts w:ascii="Arial" w:hAnsi="Arial" w:cs="Arial"/>
        </w:rPr>
        <w:t xml:space="preserve">All members, volunteers, </w:t>
      </w:r>
      <w:r w:rsidR="000D2C2F">
        <w:rPr>
          <w:rFonts w:ascii="Arial" w:hAnsi="Arial" w:cs="Arial"/>
        </w:rPr>
        <w:t>club coach</w:t>
      </w:r>
      <w:r w:rsidRPr="002D6F80">
        <w:rPr>
          <w:rFonts w:ascii="Arial" w:hAnsi="Arial" w:cs="Arial"/>
        </w:rPr>
        <w:t>es, instructors, Range Conducting Officers, committee members, parents, carers, visitors and participants are expected to behave in a manner that promotes safety, dignity, respect and inclusion.</w:t>
      </w:r>
    </w:p>
    <w:p w14:paraId="2157BAEC" w14:textId="77777777" w:rsidR="002D6F80" w:rsidRDefault="002D6F80" w:rsidP="002D6F80">
      <w:pPr>
        <w:tabs>
          <w:tab w:val="left" w:pos="567"/>
        </w:tabs>
        <w:spacing w:after="0"/>
        <w:ind w:left="360"/>
        <w:rPr>
          <w:rFonts w:ascii="Arial" w:hAnsi="Arial" w:cs="Arial"/>
        </w:rPr>
      </w:pPr>
    </w:p>
    <w:p w14:paraId="36C61242" w14:textId="50AD3F06" w:rsidR="002D6F80" w:rsidRPr="002D6F80" w:rsidRDefault="002D6F80" w:rsidP="002D6F80">
      <w:pPr>
        <w:tabs>
          <w:tab w:val="left" w:pos="567"/>
        </w:tabs>
        <w:spacing w:after="0"/>
        <w:rPr>
          <w:rFonts w:ascii="Arial" w:hAnsi="Arial" w:cs="Arial"/>
        </w:rPr>
      </w:pPr>
      <w:r w:rsidRPr="002D6F80">
        <w:rPr>
          <w:rFonts w:ascii="Arial" w:hAnsi="Arial" w:cs="Arial"/>
        </w:rPr>
        <w:t>The Club will not tolerate abuse, bullying, harassment, discrimination, intimidation, exploitation or behaviour that places another person at risk.</w:t>
      </w:r>
    </w:p>
    <w:p w14:paraId="053EBB86" w14:textId="77777777" w:rsidR="002D6F80" w:rsidRDefault="002D6F80" w:rsidP="002D6F80">
      <w:pPr>
        <w:tabs>
          <w:tab w:val="left" w:pos="567"/>
        </w:tabs>
        <w:spacing w:after="0"/>
        <w:ind w:left="360"/>
        <w:rPr>
          <w:rFonts w:ascii="Arial" w:hAnsi="Arial" w:cs="Arial"/>
        </w:rPr>
      </w:pPr>
    </w:p>
    <w:p w14:paraId="4CB05A04" w14:textId="77777777" w:rsidR="002D6F80" w:rsidRDefault="002D6F80" w:rsidP="002D6F80">
      <w:pPr>
        <w:pStyle w:val="ListParagraph"/>
        <w:numPr>
          <w:ilvl w:val="1"/>
          <w:numId w:val="11"/>
        </w:numPr>
        <w:tabs>
          <w:tab w:val="left" w:pos="567"/>
          <w:tab w:val="left" w:pos="709"/>
          <w:tab w:val="left" w:pos="1134"/>
        </w:tabs>
        <w:spacing w:after="0"/>
        <w:ind w:left="567" w:firstLine="0"/>
        <w:rPr>
          <w:rFonts w:ascii="Arial" w:hAnsi="Arial" w:cs="Arial"/>
        </w:rPr>
      </w:pPr>
      <w:r w:rsidRPr="002D6F80">
        <w:rPr>
          <w:rFonts w:ascii="Arial" w:hAnsi="Arial" w:cs="Arial"/>
          <w:b/>
          <w:bCs/>
        </w:rPr>
        <w:t>Respectful and Inclusive Behaviour-</w:t>
      </w:r>
      <w:r w:rsidRPr="002D6F80">
        <w:rPr>
          <w:rFonts w:ascii="Arial" w:hAnsi="Arial" w:cs="Arial"/>
        </w:rPr>
        <w:t xml:space="preserve"> Everyone involved in Club activities must:</w:t>
      </w:r>
    </w:p>
    <w:p w14:paraId="08ED1941" w14:textId="77777777" w:rsidR="002D6F80" w:rsidRDefault="002D6F80" w:rsidP="002D6F80">
      <w:pPr>
        <w:pStyle w:val="ListParagraph"/>
        <w:numPr>
          <w:ilvl w:val="2"/>
          <w:numId w:val="11"/>
        </w:numPr>
        <w:tabs>
          <w:tab w:val="left" w:pos="567"/>
          <w:tab w:val="left" w:pos="1134"/>
        </w:tabs>
        <w:spacing w:after="0"/>
        <w:ind w:left="1134" w:firstLine="0"/>
        <w:rPr>
          <w:rFonts w:ascii="Arial" w:hAnsi="Arial" w:cs="Arial"/>
        </w:rPr>
      </w:pPr>
      <w:r w:rsidRPr="002D6F80">
        <w:rPr>
          <w:rFonts w:ascii="Arial" w:hAnsi="Arial" w:cs="Arial"/>
        </w:rPr>
        <w:t>treat others with dignity, courtesy and respect.</w:t>
      </w:r>
    </w:p>
    <w:p w14:paraId="337B3879" w14:textId="77777777" w:rsidR="002D6F80" w:rsidRDefault="002D6F80" w:rsidP="002D6F80">
      <w:pPr>
        <w:pStyle w:val="ListParagraph"/>
        <w:numPr>
          <w:ilvl w:val="2"/>
          <w:numId w:val="11"/>
        </w:numPr>
        <w:tabs>
          <w:tab w:val="left" w:pos="567"/>
          <w:tab w:val="left" w:pos="1134"/>
        </w:tabs>
        <w:spacing w:after="0"/>
        <w:ind w:left="1134" w:firstLine="0"/>
        <w:rPr>
          <w:rFonts w:ascii="Arial" w:hAnsi="Arial" w:cs="Arial"/>
        </w:rPr>
      </w:pPr>
      <w:r w:rsidRPr="002D6F80">
        <w:rPr>
          <w:rFonts w:ascii="Arial" w:hAnsi="Arial" w:cs="Arial"/>
        </w:rPr>
        <w:t>use appropriate and non-discriminatory language.</w:t>
      </w:r>
    </w:p>
    <w:p w14:paraId="56B90FC7" w14:textId="77777777" w:rsidR="002D6F80" w:rsidRDefault="002D6F80" w:rsidP="002D6F80">
      <w:pPr>
        <w:pStyle w:val="ListParagraph"/>
        <w:numPr>
          <w:ilvl w:val="2"/>
          <w:numId w:val="11"/>
        </w:numPr>
        <w:tabs>
          <w:tab w:val="left" w:pos="567"/>
          <w:tab w:val="left" w:pos="1134"/>
        </w:tabs>
        <w:spacing w:after="0"/>
        <w:ind w:left="1134" w:firstLine="0"/>
        <w:rPr>
          <w:rFonts w:ascii="Arial" w:hAnsi="Arial" w:cs="Arial"/>
        </w:rPr>
      </w:pPr>
      <w:r w:rsidRPr="002D6F80">
        <w:rPr>
          <w:rFonts w:ascii="Arial" w:hAnsi="Arial" w:cs="Arial"/>
        </w:rPr>
        <w:t>respect personal boundaries, individual differences and reasonable adjustments.</w:t>
      </w:r>
    </w:p>
    <w:p w14:paraId="35DBAA08" w14:textId="77777777" w:rsidR="002D6F80" w:rsidRDefault="002D6F80" w:rsidP="002D6F80">
      <w:pPr>
        <w:pStyle w:val="ListParagraph"/>
        <w:numPr>
          <w:ilvl w:val="2"/>
          <w:numId w:val="11"/>
        </w:numPr>
        <w:tabs>
          <w:tab w:val="left" w:pos="567"/>
          <w:tab w:val="left" w:pos="1134"/>
        </w:tabs>
        <w:spacing w:after="0"/>
        <w:ind w:left="1134" w:firstLine="0"/>
        <w:rPr>
          <w:rFonts w:ascii="Arial" w:hAnsi="Arial" w:cs="Arial"/>
        </w:rPr>
      </w:pPr>
      <w:r w:rsidRPr="002D6F80">
        <w:rPr>
          <w:rFonts w:ascii="Arial" w:hAnsi="Arial" w:cs="Arial"/>
        </w:rPr>
        <w:t>avoid behaviour that could reasonably be regarded as threatening, humiliating, intimidating or degrading.</w:t>
      </w:r>
    </w:p>
    <w:p w14:paraId="58A925F9" w14:textId="4749AF2F" w:rsidR="002D6F80" w:rsidRDefault="002D6F80" w:rsidP="002D6F80">
      <w:pPr>
        <w:pStyle w:val="ListParagraph"/>
        <w:numPr>
          <w:ilvl w:val="2"/>
          <w:numId w:val="11"/>
        </w:numPr>
        <w:tabs>
          <w:tab w:val="left" w:pos="567"/>
          <w:tab w:val="left" w:pos="1134"/>
        </w:tabs>
        <w:spacing w:after="0"/>
        <w:ind w:left="1134" w:firstLine="0"/>
        <w:rPr>
          <w:rFonts w:ascii="Arial" w:hAnsi="Arial" w:cs="Arial"/>
        </w:rPr>
      </w:pPr>
      <w:r w:rsidRPr="002D6F80">
        <w:rPr>
          <w:rFonts w:ascii="Arial" w:hAnsi="Arial" w:cs="Arial"/>
        </w:rPr>
        <w:t>challenge inappropriate behaviour where it is safe to do so</w:t>
      </w:r>
      <w:r w:rsidR="004361B0">
        <w:rPr>
          <w:rFonts w:ascii="Arial" w:hAnsi="Arial" w:cs="Arial"/>
        </w:rPr>
        <w:t xml:space="preserve">, or report is to the Safeguarding Officer, Deputy Safeguarding Officer, Committee Member or Duty personnel as soon as possible.  </w:t>
      </w:r>
    </w:p>
    <w:p w14:paraId="4E1808D0" w14:textId="77777777" w:rsidR="002D6F80" w:rsidRPr="002D6F80" w:rsidRDefault="002D6F80" w:rsidP="002D6F80">
      <w:pPr>
        <w:tabs>
          <w:tab w:val="left" w:pos="567"/>
          <w:tab w:val="left" w:pos="1134"/>
        </w:tabs>
        <w:spacing w:after="0"/>
        <w:rPr>
          <w:rFonts w:ascii="Arial" w:hAnsi="Arial" w:cs="Arial"/>
        </w:rPr>
      </w:pPr>
    </w:p>
    <w:p w14:paraId="08786F98" w14:textId="11FFFD95" w:rsidR="002D6F80" w:rsidRPr="002D6F80" w:rsidRDefault="002D6F80" w:rsidP="002D6F80">
      <w:pPr>
        <w:pStyle w:val="ListParagraph"/>
        <w:numPr>
          <w:ilvl w:val="1"/>
          <w:numId w:val="11"/>
        </w:numPr>
        <w:tabs>
          <w:tab w:val="left" w:pos="567"/>
          <w:tab w:val="left" w:pos="1134"/>
        </w:tabs>
        <w:spacing w:after="0"/>
        <w:ind w:left="567" w:firstLine="0"/>
        <w:rPr>
          <w:rFonts w:ascii="Arial" w:hAnsi="Arial" w:cs="Arial"/>
        </w:rPr>
      </w:pPr>
      <w:r w:rsidRPr="002D6F80">
        <w:rPr>
          <w:rFonts w:ascii="Arial" w:hAnsi="Arial" w:cs="Arial"/>
          <w:b/>
          <w:bCs/>
        </w:rPr>
        <w:t>Appropriate Conduct and Boundaries-</w:t>
      </w:r>
      <w:r w:rsidRPr="002D6F80">
        <w:rPr>
          <w:rFonts w:ascii="Arial" w:hAnsi="Arial" w:cs="Arial"/>
        </w:rPr>
        <w:t xml:space="preserve"> Adults working with or supporting children, young people or adults at risk must maintain appropriate boundaries at all times.</w:t>
      </w:r>
    </w:p>
    <w:p w14:paraId="257B245D" w14:textId="7E61E978" w:rsidR="002D6F80" w:rsidRDefault="002D6F80" w:rsidP="00B849BB">
      <w:pPr>
        <w:tabs>
          <w:tab w:val="left" w:pos="567"/>
        </w:tabs>
        <w:spacing w:after="0"/>
        <w:ind w:left="567"/>
        <w:rPr>
          <w:rFonts w:ascii="Arial" w:hAnsi="Arial" w:cs="Arial"/>
        </w:rPr>
      </w:pPr>
      <w:r w:rsidRPr="002D6F80">
        <w:rPr>
          <w:rFonts w:ascii="Arial" w:hAnsi="Arial" w:cs="Arial"/>
        </w:rPr>
        <w:t>They must not:</w:t>
      </w:r>
    </w:p>
    <w:p w14:paraId="0FF24A80" w14:textId="77777777" w:rsidR="002D6F80" w:rsidRDefault="002D6F80" w:rsidP="002D6F80">
      <w:pPr>
        <w:pStyle w:val="ListParagraph"/>
        <w:numPr>
          <w:ilvl w:val="0"/>
          <w:numId w:val="41"/>
        </w:numPr>
        <w:tabs>
          <w:tab w:val="left" w:pos="567"/>
        </w:tabs>
        <w:spacing w:after="0"/>
        <w:ind w:left="1134" w:firstLine="0"/>
        <w:rPr>
          <w:rFonts w:ascii="Arial" w:hAnsi="Arial" w:cs="Arial"/>
        </w:rPr>
      </w:pPr>
      <w:r w:rsidRPr="002D6F80">
        <w:rPr>
          <w:rFonts w:ascii="Arial" w:hAnsi="Arial" w:cs="Arial"/>
        </w:rPr>
        <w:t>engage in inappropriate physical contact.</w:t>
      </w:r>
    </w:p>
    <w:p w14:paraId="1C55E228" w14:textId="77777777" w:rsidR="002D6F80" w:rsidRDefault="002D6F80" w:rsidP="002D6F80">
      <w:pPr>
        <w:pStyle w:val="ListParagraph"/>
        <w:numPr>
          <w:ilvl w:val="0"/>
          <w:numId w:val="41"/>
        </w:numPr>
        <w:tabs>
          <w:tab w:val="left" w:pos="567"/>
        </w:tabs>
        <w:spacing w:after="0"/>
        <w:ind w:left="1134" w:firstLine="0"/>
        <w:rPr>
          <w:rFonts w:ascii="Arial" w:hAnsi="Arial" w:cs="Arial"/>
        </w:rPr>
      </w:pPr>
      <w:r w:rsidRPr="002D6F80">
        <w:rPr>
          <w:rFonts w:ascii="Arial" w:hAnsi="Arial" w:cs="Arial"/>
        </w:rPr>
        <w:t>make sexual, suggestive, discriminatory or degrading comments.</w:t>
      </w:r>
    </w:p>
    <w:p w14:paraId="3C015B6E" w14:textId="77777777" w:rsidR="002D6F80" w:rsidRDefault="002D6F80" w:rsidP="002D6F80">
      <w:pPr>
        <w:pStyle w:val="ListParagraph"/>
        <w:numPr>
          <w:ilvl w:val="0"/>
          <w:numId w:val="41"/>
        </w:numPr>
        <w:tabs>
          <w:tab w:val="left" w:pos="567"/>
        </w:tabs>
        <w:spacing w:after="0"/>
        <w:ind w:left="1134" w:firstLine="0"/>
        <w:rPr>
          <w:rFonts w:ascii="Arial" w:hAnsi="Arial" w:cs="Arial"/>
        </w:rPr>
      </w:pPr>
      <w:r w:rsidRPr="002D6F80">
        <w:rPr>
          <w:rFonts w:ascii="Arial" w:hAnsi="Arial" w:cs="Arial"/>
        </w:rPr>
        <w:t>engage in favouritism or create inappropriate exclusive relationships.</w:t>
      </w:r>
    </w:p>
    <w:p w14:paraId="23416570" w14:textId="77777777" w:rsidR="002D6F80" w:rsidRDefault="002D6F80" w:rsidP="002D6F80">
      <w:pPr>
        <w:pStyle w:val="ListParagraph"/>
        <w:numPr>
          <w:ilvl w:val="0"/>
          <w:numId w:val="41"/>
        </w:numPr>
        <w:tabs>
          <w:tab w:val="left" w:pos="567"/>
        </w:tabs>
        <w:spacing w:after="0"/>
        <w:ind w:left="1134" w:firstLine="0"/>
        <w:rPr>
          <w:rFonts w:ascii="Arial" w:hAnsi="Arial" w:cs="Arial"/>
        </w:rPr>
      </w:pPr>
      <w:r w:rsidRPr="002D6F80">
        <w:rPr>
          <w:rFonts w:ascii="Arial" w:hAnsi="Arial" w:cs="Arial"/>
        </w:rPr>
        <w:t>share inappropriate personal information.</w:t>
      </w:r>
    </w:p>
    <w:p w14:paraId="58ABA9A5" w14:textId="77777777" w:rsidR="002D6F80" w:rsidRDefault="002D6F80" w:rsidP="002D6F80">
      <w:pPr>
        <w:pStyle w:val="ListParagraph"/>
        <w:numPr>
          <w:ilvl w:val="0"/>
          <w:numId w:val="41"/>
        </w:numPr>
        <w:tabs>
          <w:tab w:val="left" w:pos="567"/>
        </w:tabs>
        <w:spacing w:after="0"/>
        <w:ind w:left="1134" w:firstLine="0"/>
        <w:rPr>
          <w:rFonts w:ascii="Arial" w:hAnsi="Arial" w:cs="Arial"/>
        </w:rPr>
      </w:pPr>
      <w:r w:rsidRPr="002D6F80">
        <w:rPr>
          <w:rFonts w:ascii="Arial" w:hAnsi="Arial" w:cs="Arial"/>
        </w:rPr>
        <w:t>place themselves in situations that could be misinterpreted.</w:t>
      </w:r>
    </w:p>
    <w:p w14:paraId="047BAF30" w14:textId="7D8B00D3" w:rsidR="002D6F80" w:rsidRPr="002D6F80" w:rsidRDefault="002D6F80" w:rsidP="002D6F80">
      <w:pPr>
        <w:pStyle w:val="ListParagraph"/>
        <w:numPr>
          <w:ilvl w:val="0"/>
          <w:numId w:val="41"/>
        </w:numPr>
        <w:tabs>
          <w:tab w:val="left" w:pos="567"/>
        </w:tabs>
        <w:spacing w:after="0"/>
        <w:ind w:left="1134" w:firstLine="0"/>
        <w:rPr>
          <w:rFonts w:ascii="Arial" w:hAnsi="Arial" w:cs="Arial"/>
        </w:rPr>
      </w:pPr>
      <w:r w:rsidRPr="002D6F80">
        <w:rPr>
          <w:rFonts w:ascii="Arial" w:hAnsi="Arial" w:cs="Arial"/>
        </w:rPr>
        <w:t>use their position of trust for personal, financial, emotional or sexual advantage.</w:t>
      </w:r>
    </w:p>
    <w:p w14:paraId="50918497" w14:textId="77777777" w:rsidR="002D6F80" w:rsidRDefault="002D6F80" w:rsidP="002D6F80">
      <w:pPr>
        <w:tabs>
          <w:tab w:val="left" w:pos="567"/>
        </w:tabs>
        <w:spacing w:after="0"/>
        <w:ind w:left="360"/>
        <w:rPr>
          <w:rFonts w:ascii="Arial" w:hAnsi="Arial" w:cs="Arial"/>
        </w:rPr>
      </w:pPr>
    </w:p>
    <w:p w14:paraId="17FC6EB3" w14:textId="78A0EC2D" w:rsidR="002D6F80" w:rsidRPr="002D6F80" w:rsidRDefault="002D6F80" w:rsidP="00B849BB">
      <w:pPr>
        <w:tabs>
          <w:tab w:val="left" w:pos="567"/>
        </w:tabs>
        <w:spacing w:after="0"/>
        <w:ind w:left="567"/>
        <w:rPr>
          <w:rFonts w:ascii="Arial" w:hAnsi="Arial" w:cs="Arial"/>
        </w:rPr>
      </w:pPr>
      <w:r w:rsidRPr="002D6F80">
        <w:rPr>
          <w:rFonts w:ascii="Arial" w:hAnsi="Arial" w:cs="Arial"/>
        </w:rPr>
        <w:t>Any necessary physical contact, including assistance with shooting position, equipment or first aid, must be appropriate, proportionate, explained beforehand where practicable, and carried out with consent.</w:t>
      </w:r>
    </w:p>
    <w:p w14:paraId="68992BCC" w14:textId="77777777" w:rsidR="002D6F80" w:rsidRDefault="002D6F80" w:rsidP="002D6F80">
      <w:pPr>
        <w:tabs>
          <w:tab w:val="left" w:pos="567"/>
        </w:tabs>
        <w:spacing w:after="0"/>
        <w:ind w:left="360"/>
        <w:rPr>
          <w:rFonts w:ascii="Arial" w:hAnsi="Arial" w:cs="Arial"/>
        </w:rPr>
      </w:pPr>
    </w:p>
    <w:p w14:paraId="1D57950D" w14:textId="2003DDBC" w:rsidR="002D6F80" w:rsidRPr="002D6F80" w:rsidRDefault="002D6F80" w:rsidP="00B849BB">
      <w:pPr>
        <w:pStyle w:val="ListParagraph"/>
        <w:numPr>
          <w:ilvl w:val="1"/>
          <w:numId w:val="11"/>
        </w:numPr>
        <w:tabs>
          <w:tab w:val="left" w:pos="567"/>
          <w:tab w:val="left" w:pos="1134"/>
        </w:tabs>
        <w:spacing w:after="0"/>
        <w:ind w:left="567" w:firstLine="0"/>
        <w:rPr>
          <w:rFonts w:ascii="Arial" w:hAnsi="Arial" w:cs="Arial"/>
        </w:rPr>
      </w:pPr>
      <w:r w:rsidRPr="002D6F80">
        <w:rPr>
          <w:rFonts w:ascii="Arial" w:hAnsi="Arial" w:cs="Arial"/>
          <w:b/>
          <w:bCs/>
        </w:rPr>
        <w:t>One-to-One Situations-</w:t>
      </w:r>
      <w:r w:rsidRPr="002D6F80">
        <w:rPr>
          <w:rFonts w:ascii="Arial" w:hAnsi="Arial" w:cs="Arial"/>
        </w:rPr>
        <w:t xml:space="preserve"> One-to-one </w:t>
      </w:r>
      <w:r w:rsidR="000D2C2F">
        <w:rPr>
          <w:rFonts w:ascii="Arial" w:hAnsi="Arial" w:cs="Arial"/>
        </w:rPr>
        <w:t>club coach</w:t>
      </w:r>
      <w:r w:rsidRPr="002D6F80">
        <w:rPr>
          <w:rFonts w:ascii="Arial" w:hAnsi="Arial" w:cs="Arial"/>
        </w:rPr>
        <w:t>ing, instruction or welfare discussions should take place in an open or observable environment wherever reasonably practicable.</w:t>
      </w:r>
    </w:p>
    <w:p w14:paraId="60CB521C" w14:textId="77777777" w:rsidR="002D6F80" w:rsidRDefault="002D6F80" w:rsidP="00B849BB">
      <w:pPr>
        <w:tabs>
          <w:tab w:val="left" w:pos="567"/>
        </w:tabs>
        <w:spacing w:after="0"/>
        <w:ind w:left="567"/>
        <w:rPr>
          <w:rFonts w:ascii="Arial" w:hAnsi="Arial" w:cs="Arial"/>
        </w:rPr>
      </w:pPr>
      <w:r w:rsidRPr="002D6F80">
        <w:rPr>
          <w:rFonts w:ascii="Arial" w:hAnsi="Arial" w:cs="Arial"/>
        </w:rPr>
        <w:t>Where a private conversation is necessary:</w:t>
      </w:r>
    </w:p>
    <w:p w14:paraId="122821A5" w14:textId="77777777" w:rsidR="002D6F80" w:rsidRDefault="002D6F80" w:rsidP="002D6F80">
      <w:pPr>
        <w:pStyle w:val="ListParagraph"/>
        <w:numPr>
          <w:ilvl w:val="0"/>
          <w:numId w:val="43"/>
        </w:numPr>
        <w:tabs>
          <w:tab w:val="left" w:pos="567"/>
        </w:tabs>
        <w:spacing w:after="0"/>
        <w:ind w:left="1134" w:firstLine="0"/>
        <w:rPr>
          <w:rFonts w:ascii="Arial" w:hAnsi="Arial" w:cs="Arial"/>
        </w:rPr>
      </w:pPr>
      <w:r w:rsidRPr="002D6F80">
        <w:rPr>
          <w:rFonts w:ascii="Arial" w:hAnsi="Arial" w:cs="Arial"/>
        </w:rPr>
        <w:t>another responsible adult should be made aware.</w:t>
      </w:r>
    </w:p>
    <w:p w14:paraId="062B56B3" w14:textId="77777777" w:rsidR="002D6F80" w:rsidRDefault="002D6F80" w:rsidP="002D6F80">
      <w:pPr>
        <w:pStyle w:val="ListParagraph"/>
        <w:numPr>
          <w:ilvl w:val="0"/>
          <w:numId w:val="43"/>
        </w:numPr>
        <w:tabs>
          <w:tab w:val="left" w:pos="567"/>
        </w:tabs>
        <w:spacing w:after="0"/>
        <w:ind w:left="1134" w:firstLine="0"/>
        <w:rPr>
          <w:rFonts w:ascii="Arial" w:hAnsi="Arial" w:cs="Arial"/>
        </w:rPr>
      </w:pPr>
      <w:r w:rsidRPr="002D6F80">
        <w:rPr>
          <w:rFonts w:ascii="Arial" w:hAnsi="Arial" w:cs="Arial"/>
        </w:rPr>
        <w:t>the location should remain accessible and, where possible, within sight of others.</w:t>
      </w:r>
    </w:p>
    <w:p w14:paraId="494FF843" w14:textId="77777777" w:rsidR="002D6F80" w:rsidRDefault="002D6F80" w:rsidP="002D6F80">
      <w:pPr>
        <w:pStyle w:val="ListParagraph"/>
        <w:numPr>
          <w:ilvl w:val="0"/>
          <w:numId w:val="43"/>
        </w:numPr>
        <w:tabs>
          <w:tab w:val="left" w:pos="567"/>
        </w:tabs>
        <w:spacing w:after="0"/>
        <w:ind w:left="1134" w:firstLine="0"/>
        <w:rPr>
          <w:rFonts w:ascii="Arial" w:hAnsi="Arial" w:cs="Arial"/>
        </w:rPr>
      </w:pPr>
      <w:r w:rsidRPr="002D6F80">
        <w:rPr>
          <w:rFonts w:ascii="Arial" w:hAnsi="Arial" w:cs="Arial"/>
        </w:rPr>
        <w:t>the discussion should last no longer than necessary.</w:t>
      </w:r>
    </w:p>
    <w:p w14:paraId="192203EF" w14:textId="7DBFFCBE" w:rsidR="002D6F80" w:rsidRDefault="002D6F80" w:rsidP="002D6F80">
      <w:pPr>
        <w:pStyle w:val="ListParagraph"/>
        <w:numPr>
          <w:ilvl w:val="0"/>
          <w:numId w:val="43"/>
        </w:numPr>
        <w:tabs>
          <w:tab w:val="left" w:pos="567"/>
        </w:tabs>
        <w:spacing w:after="0"/>
        <w:ind w:left="1134" w:firstLine="0"/>
        <w:rPr>
          <w:rFonts w:ascii="Arial" w:hAnsi="Arial" w:cs="Arial"/>
        </w:rPr>
      </w:pPr>
      <w:r w:rsidRPr="002D6F80">
        <w:rPr>
          <w:rFonts w:ascii="Arial" w:hAnsi="Arial" w:cs="Arial"/>
        </w:rPr>
        <w:t>an appropriate record should be made where the conversation relates to a safeguarding concern.</w:t>
      </w:r>
    </w:p>
    <w:p w14:paraId="3292754E" w14:textId="42164737" w:rsidR="000D2C2F" w:rsidRDefault="000D2C2F" w:rsidP="002D6F80">
      <w:pPr>
        <w:pStyle w:val="ListParagraph"/>
        <w:numPr>
          <w:ilvl w:val="0"/>
          <w:numId w:val="43"/>
        </w:numPr>
        <w:tabs>
          <w:tab w:val="left" w:pos="567"/>
        </w:tabs>
        <w:spacing w:after="0"/>
        <w:ind w:left="1134" w:firstLine="0"/>
        <w:rPr>
          <w:rFonts w:ascii="Arial" w:hAnsi="Arial" w:cs="Arial"/>
        </w:rPr>
      </w:pPr>
      <w:r>
        <w:rPr>
          <w:rFonts w:ascii="Arial" w:hAnsi="Arial" w:cs="Arial"/>
        </w:rPr>
        <w:t xml:space="preserve">personnel are to be mindful of the CCTV cameras in the poly-tunnel ranges and the armoury. These systems are capacity to stream sound, but only the armoury feed is recorded for security purposes.  </w:t>
      </w:r>
    </w:p>
    <w:p w14:paraId="7C3AAA11" w14:textId="77777777" w:rsidR="002D6F80" w:rsidRPr="002D6F80" w:rsidRDefault="002D6F80" w:rsidP="002D6F80">
      <w:pPr>
        <w:tabs>
          <w:tab w:val="left" w:pos="567"/>
        </w:tabs>
        <w:spacing w:after="0"/>
        <w:rPr>
          <w:rFonts w:ascii="Arial" w:hAnsi="Arial" w:cs="Arial"/>
        </w:rPr>
      </w:pPr>
    </w:p>
    <w:p w14:paraId="48FD9F59" w14:textId="77777777" w:rsidR="002D6F80" w:rsidRDefault="002D6F80" w:rsidP="00B849BB">
      <w:pPr>
        <w:tabs>
          <w:tab w:val="left" w:pos="567"/>
        </w:tabs>
        <w:spacing w:after="0"/>
        <w:ind w:left="567"/>
        <w:rPr>
          <w:rFonts w:ascii="Arial" w:hAnsi="Arial" w:cs="Arial"/>
        </w:rPr>
      </w:pPr>
      <w:r w:rsidRPr="002D6F80">
        <w:rPr>
          <w:rFonts w:ascii="Arial" w:hAnsi="Arial" w:cs="Arial"/>
        </w:rPr>
        <w:t>Adults should avoid being alone with a child or adult at risk in a vehicle, changing area, isolated room or other private location unless there is an emergency or an agreed and appropriately risk-assessed arrangement.</w:t>
      </w:r>
    </w:p>
    <w:p w14:paraId="7240E667" w14:textId="77777777" w:rsidR="002D6F80" w:rsidRPr="002D6F80" w:rsidRDefault="002D6F80" w:rsidP="002D6F80">
      <w:pPr>
        <w:tabs>
          <w:tab w:val="left" w:pos="567"/>
        </w:tabs>
        <w:spacing w:after="0"/>
        <w:ind w:left="360"/>
        <w:rPr>
          <w:rFonts w:ascii="Arial" w:hAnsi="Arial" w:cs="Arial"/>
        </w:rPr>
      </w:pPr>
    </w:p>
    <w:p w14:paraId="02E8AB6E" w14:textId="08B4DBA4" w:rsidR="002D6F80" w:rsidRPr="00B849BB" w:rsidRDefault="002D6F80" w:rsidP="00B849BB">
      <w:pPr>
        <w:pStyle w:val="ListParagraph"/>
        <w:numPr>
          <w:ilvl w:val="1"/>
          <w:numId w:val="11"/>
        </w:numPr>
        <w:tabs>
          <w:tab w:val="left" w:pos="567"/>
          <w:tab w:val="left" w:pos="1134"/>
        </w:tabs>
        <w:spacing w:after="0"/>
        <w:ind w:left="567" w:firstLine="0"/>
        <w:rPr>
          <w:rFonts w:ascii="Arial" w:hAnsi="Arial" w:cs="Arial"/>
        </w:rPr>
      </w:pPr>
      <w:r w:rsidRPr="00B849BB">
        <w:rPr>
          <w:rFonts w:ascii="Arial" w:hAnsi="Arial" w:cs="Arial"/>
          <w:b/>
          <w:bCs/>
        </w:rPr>
        <w:t>Bullying, Harassment and Discrimination</w:t>
      </w:r>
      <w:r w:rsidR="00B849BB" w:rsidRPr="00B849BB">
        <w:rPr>
          <w:rFonts w:ascii="Arial" w:hAnsi="Arial" w:cs="Arial"/>
          <w:b/>
          <w:bCs/>
        </w:rPr>
        <w:t>-</w:t>
      </w:r>
      <w:r w:rsidR="00B849BB" w:rsidRPr="00B849BB">
        <w:rPr>
          <w:rFonts w:ascii="Arial" w:hAnsi="Arial" w:cs="Arial"/>
        </w:rPr>
        <w:t xml:space="preserve"> </w:t>
      </w:r>
      <w:r w:rsidRPr="00B849BB">
        <w:rPr>
          <w:rFonts w:ascii="Arial" w:hAnsi="Arial" w:cs="Arial"/>
        </w:rPr>
        <w:t>Bullying, harassment, discrimination and victimisation will not be tolerated, whether occurring:</w:t>
      </w:r>
    </w:p>
    <w:p w14:paraId="14351922" w14:textId="77777777" w:rsidR="00B849BB" w:rsidRDefault="002D6F80" w:rsidP="00B849BB">
      <w:pPr>
        <w:pStyle w:val="ListParagraph"/>
        <w:numPr>
          <w:ilvl w:val="0"/>
          <w:numId w:val="44"/>
        </w:numPr>
        <w:tabs>
          <w:tab w:val="left" w:pos="567"/>
        </w:tabs>
        <w:spacing w:after="0"/>
        <w:ind w:left="1134" w:firstLine="0"/>
        <w:rPr>
          <w:rFonts w:ascii="Arial" w:hAnsi="Arial" w:cs="Arial"/>
        </w:rPr>
      </w:pPr>
      <w:r w:rsidRPr="00B849BB">
        <w:rPr>
          <w:rFonts w:ascii="Arial" w:hAnsi="Arial" w:cs="Arial"/>
        </w:rPr>
        <w:t>in person</w:t>
      </w:r>
      <w:r w:rsidR="00B849BB" w:rsidRPr="00B849BB">
        <w:rPr>
          <w:rFonts w:ascii="Arial" w:hAnsi="Arial" w:cs="Arial"/>
        </w:rPr>
        <w:t>.</w:t>
      </w:r>
    </w:p>
    <w:p w14:paraId="11847481" w14:textId="77777777" w:rsidR="00B849BB" w:rsidRDefault="002D6F80" w:rsidP="00B849BB">
      <w:pPr>
        <w:pStyle w:val="ListParagraph"/>
        <w:numPr>
          <w:ilvl w:val="0"/>
          <w:numId w:val="44"/>
        </w:numPr>
        <w:tabs>
          <w:tab w:val="left" w:pos="567"/>
        </w:tabs>
        <w:spacing w:after="0"/>
        <w:ind w:left="1134" w:firstLine="0"/>
        <w:rPr>
          <w:rFonts w:ascii="Arial" w:hAnsi="Arial" w:cs="Arial"/>
        </w:rPr>
      </w:pPr>
      <w:r w:rsidRPr="00B849BB">
        <w:rPr>
          <w:rFonts w:ascii="Arial" w:hAnsi="Arial" w:cs="Arial"/>
        </w:rPr>
        <w:t>during Club activities or competitions</w:t>
      </w:r>
      <w:r w:rsidR="00B849BB" w:rsidRPr="00B849BB">
        <w:rPr>
          <w:rFonts w:ascii="Arial" w:hAnsi="Arial" w:cs="Arial"/>
        </w:rPr>
        <w:t>.</w:t>
      </w:r>
    </w:p>
    <w:p w14:paraId="2C5061CB" w14:textId="77777777" w:rsidR="00B849BB" w:rsidRDefault="002D6F80" w:rsidP="00B849BB">
      <w:pPr>
        <w:pStyle w:val="ListParagraph"/>
        <w:numPr>
          <w:ilvl w:val="0"/>
          <w:numId w:val="44"/>
        </w:numPr>
        <w:tabs>
          <w:tab w:val="left" w:pos="567"/>
        </w:tabs>
        <w:spacing w:after="0"/>
        <w:ind w:left="1134" w:firstLine="0"/>
        <w:rPr>
          <w:rFonts w:ascii="Arial" w:hAnsi="Arial" w:cs="Arial"/>
        </w:rPr>
      </w:pPr>
      <w:r w:rsidRPr="00B849BB">
        <w:rPr>
          <w:rFonts w:ascii="Arial" w:hAnsi="Arial" w:cs="Arial"/>
        </w:rPr>
        <w:t>during travel or off-site events</w:t>
      </w:r>
      <w:r w:rsidR="00B849BB" w:rsidRPr="00B849BB">
        <w:rPr>
          <w:rFonts w:ascii="Arial" w:hAnsi="Arial" w:cs="Arial"/>
        </w:rPr>
        <w:t>.</w:t>
      </w:r>
    </w:p>
    <w:p w14:paraId="5F99C37A" w14:textId="28324A12" w:rsidR="002D6F80" w:rsidRDefault="002D6F80" w:rsidP="00B849BB">
      <w:pPr>
        <w:pStyle w:val="ListParagraph"/>
        <w:numPr>
          <w:ilvl w:val="0"/>
          <w:numId w:val="44"/>
        </w:numPr>
        <w:tabs>
          <w:tab w:val="left" w:pos="567"/>
        </w:tabs>
        <w:spacing w:after="0"/>
        <w:ind w:left="1134" w:firstLine="0"/>
        <w:rPr>
          <w:rFonts w:ascii="Arial" w:hAnsi="Arial" w:cs="Arial"/>
        </w:rPr>
      </w:pPr>
      <w:r w:rsidRPr="00B849BB">
        <w:rPr>
          <w:rFonts w:ascii="Arial" w:hAnsi="Arial" w:cs="Arial"/>
        </w:rPr>
        <w:t>through social media, messaging services or other electronic communication.</w:t>
      </w:r>
    </w:p>
    <w:p w14:paraId="63A25667" w14:textId="77777777" w:rsidR="00B849BB" w:rsidRPr="00B849BB" w:rsidRDefault="00B849BB" w:rsidP="00B849BB">
      <w:pPr>
        <w:tabs>
          <w:tab w:val="left" w:pos="567"/>
        </w:tabs>
        <w:spacing w:after="0"/>
        <w:rPr>
          <w:rFonts w:ascii="Arial" w:hAnsi="Arial" w:cs="Arial"/>
        </w:rPr>
      </w:pPr>
    </w:p>
    <w:p w14:paraId="28ED03E0" w14:textId="77777777" w:rsidR="002D6F80" w:rsidRPr="002D6F80" w:rsidRDefault="002D6F80" w:rsidP="00B849BB">
      <w:pPr>
        <w:tabs>
          <w:tab w:val="left" w:pos="567"/>
        </w:tabs>
        <w:spacing w:after="0"/>
        <w:ind w:left="567"/>
        <w:rPr>
          <w:rFonts w:ascii="Arial" w:hAnsi="Arial" w:cs="Arial"/>
        </w:rPr>
      </w:pPr>
      <w:r w:rsidRPr="002D6F80">
        <w:rPr>
          <w:rFonts w:ascii="Arial" w:hAnsi="Arial" w:cs="Arial"/>
        </w:rPr>
        <w:t>Concerns should be reported in accordance with Section 5 and the relevant annexes.</w:t>
      </w:r>
    </w:p>
    <w:p w14:paraId="7F9335BB" w14:textId="77777777" w:rsidR="00B849BB" w:rsidRDefault="00B849BB" w:rsidP="002D6F80">
      <w:pPr>
        <w:tabs>
          <w:tab w:val="left" w:pos="567"/>
        </w:tabs>
        <w:spacing w:after="0"/>
        <w:ind w:left="360"/>
        <w:rPr>
          <w:rFonts w:ascii="Arial" w:hAnsi="Arial" w:cs="Arial"/>
        </w:rPr>
      </w:pPr>
    </w:p>
    <w:p w14:paraId="37C3996E" w14:textId="61679B39" w:rsidR="002D6F80" w:rsidRDefault="002D6F80" w:rsidP="00B849BB">
      <w:pPr>
        <w:pStyle w:val="ListParagraph"/>
        <w:numPr>
          <w:ilvl w:val="1"/>
          <w:numId w:val="11"/>
        </w:numPr>
        <w:tabs>
          <w:tab w:val="left" w:pos="567"/>
          <w:tab w:val="left" w:pos="1134"/>
        </w:tabs>
        <w:spacing w:after="0"/>
        <w:ind w:left="567" w:firstLine="0"/>
        <w:rPr>
          <w:rFonts w:ascii="Arial" w:hAnsi="Arial" w:cs="Arial"/>
        </w:rPr>
      </w:pPr>
      <w:r w:rsidRPr="00B849BB">
        <w:rPr>
          <w:rFonts w:ascii="Arial" w:hAnsi="Arial" w:cs="Arial"/>
          <w:b/>
          <w:bCs/>
        </w:rPr>
        <w:t xml:space="preserve">Electronic Communication and </w:t>
      </w:r>
      <w:proofErr w:type="gramStart"/>
      <w:r w:rsidRPr="00B849BB">
        <w:rPr>
          <w:rFonts w:ascii="Arial" w:hAnsi="Arial" w:cs="Arial"/>
          <w:b/>
          <w:bCs/>
        </w:rPr>
        <w:t>Social Media</w:t>
      </w:r>
      <w:proofErr w:type="gramEnd"/>
      <w:r w:rsidR="00B849BB" w:rsidRPr="00B849BB">
        <w:rPr>
          <w:rFonts w:ascii="Arial" w:hAnsi="Arial" w:cs="Arial"/>
          <w:b/>
          <w:bCs/>
        </w:rPr>
        <w:t>-</w:t>
      </w:r>
      <w:r w:rsidR="00B849BB" w:rsidRPr="00B849BB">
        <w:rPr>
          <w:rFonts w:ascii="Arial" w:hAnsi="Arial" w:cs="Arial"/>
        </w:rPr>
        <w:t xml:space="preserve"> </w:t>
      </w:r>
      <w:r w:rsidRPr="00B849BB">
        <w:rPr>
          <w:rFonts w:ascii="Arial" w:hAnsi="Arial" w:cs="Arial"/>
        </w:rPr>
        <w:t>Electronic communication connected with Club activities must remain appropriate, transparent and relevant to Club business.</w:t>
      </w:r>
    </w:p>
    <w:p w14:paraId="66324ADB" w14:textId="77777777" w:rsidR="00B849BB" w:rsidRPr="00B849BB" w:rsidRDefault="00B849BB" w:rsidP="00B849BB">
      <w:pPr>
        <w:tabs>
          <w:tab w:val="left" w:pos="567"/>
        </w:tabs>
        <w:spacing w:after="0"/>
        <w:ind w:left="567"/>
        <w:rPr>
          <w:rFonts w:ascii="Arial" w:hAnsi="Arial" w:cs="Arial"/>
        </w:rPr>
      </w:pPr>
    </w:p>
    <w:p w14:paraId="5257E1C7" w14:textId="77777777" w:rsidR="00B849BB" w:rsidRDefault="002D6F80" w:rsidP="00B849BB">
      <w:pPr>
        <w:tabs>
          <w:tab w:val="left" w:pos="567"/>
        </w:tabs>
        <w:spacing w:after="0"/>
        <w:ind w:left="567"/>
        <w:rPr>
          <w:rFonts w:ascii="Arial" w:hAnsi="Arial" w:cs="Arial"/>
        </w:rPr>
      </w:pPr>
      <w:r w:rsidRPr="002D6F80">
        <w:rPr>
          <w:rFonts w:ascii="Arial" w:hAnsi="Arial" w:cs="Arial"/>
        </w:rPr>
        <w:t>Adults should not normally communicate privately with children through personal social media accounts or private messaging services. Communication should, wherever practicable:</w:t>
      </w:r>
    </w:p>
    <w:p w14:paraId="12A26E23" w14:textId="77777777" w:rsidR="00B849BB" w:rsidRDefault="002D6F80" w:rsidP="00B849BB">
      <w:pPr>
        <w:pStyle w:val="ListParagraph"/>
        <w:numPr>
          <w:ilvl w:val="0"/>
          <w:numId w:val="45"/>
        </w:numPr>
        <w:tabs>
          <w:tab w:val="left" w:pos="567"/>
        </w:tabs>
        <w:spacing w:after="0"/>
        <w:ind w:left="1134" w:firstLine="0"/>
        <w:rPr>
          <w:rFonts w:ascii="Arial" w:hAnsi="Arial" w:cs="Arial"/>
        </w:rPr>
      </w:pPr>
      <w:r w:rsidRPr="00B849BB">
        <w:rPr>
          <w:rFonts w:ascii="Arial" w:hAnsi="Arial" w:cs="Arial"/>
        </w:rPr>
        <w:t>include a parent, carer or another responsible adult</w:t>
      </w:r>
      <w:r w:rsidR="00B849BB" w:rsidRPr="00B849BB">
        <w:rPr>
          <w:rFonts w:ascii="Arial" w:hAnsi="Arial" w:cs="Arial"/>
        </w:rPr>
        <w:t>.</w:t>
      </w:r>
    </w:p>
    <w:p w14:paraId="417AF4A3" w14:textId="77777777" w:rsidR="00B849BB" w:rsidRDefault="002D6F80" w:rsidP="00B849BB">
      <w:pPr>
        <w:pStyle w:val="ListParagraph"/>
        <w:numPr>
          <w:ilvl w:val="0"/>
          <w:numId w:val="45"/>
        </w:numPr>
        <w:tabs>
          <w:tab w:val="left" w:pos="567"/>
        </w:tabs>
        <w:spacing w:after="0"/>
        <w:ind w:left="1134" w:firstLine="0"/>
        <w:rPr>
          <w:rFonts w:ascii="Arial" w:hAnsi="Arial" w:cs="Arial"/>
        </w:rPr>
      </w:pPr>
      <w:r w:rsidRPr="00B849BB">
        <w:rPr>
          <w:rFonts w:ascii="Arial" w:hAnsi="Arial" w:cs="Arial"/>
        </w:rPr>
        <w:t>use an official Club account, group or agreed communication channel</w:t>
      </w:r>
      <w:r w:rsidR="00B849BB" w:rsidRPr="00B849BB">
        <w:rPr>
          <w:rFonts w:ascii="Arial" w:hAnsi="Arial" w:cs="Arial"/>
        </w:rPr>
        <w:t>.</w:t>
      </w:r>
    </w:p>
    <w:p w14:paraId="542480C8" w14:textId="77777777" w:rsidR="00B849BB" w:rsidRDefault="002D6F80" w:rsidP="00B849BB">
      <w:pPr>
        <w:pStyle w:val="ListParagraph"/>
        <w:numPr>
          <w:ilvl w:val="0"/>
          <w:numId w:val="45"/>
        </w:numPr>
        <w:tabs>
          <w:tab w:val="left" w:pos="567"/>
        </w:tabs>
        <w:spacing w:after="0"/>
        <w:ind w:left="1134" w:firstLine="0"/>
        <w:rPr>
          <w:rFonts w:ascii="Arial" w:hAnsi="Arial" w:cs="Arial"/>
        </w:rPr>
      </w:pPr>
      <w:r w:rsidRPr="00B849BB">
        <w:rPr>
          <w:rFonts w:ascii="Arial" w:hAnsi="Arial" w:cs="Arial"/>
        </w:rPr>
        <w:t>take place at reasonable times</w:t>
      </w:r>
      <w:r w:rsidR="00B849BB" w:rsidRPr="00B849BB">
        <w:rPr>
          <w:rFonts w:ascii="Arial" w:hAnsi="Arial" w:cs="Arial"/>
        </w:rPr>
        <w:t>.</w:t>
      </w:r>
    </w:p>
    <w:p w14:paraId="6985DCC5" w14:textId="7C61EF41" w:rsidR="002D6F80" w:rsidRDefault="002D6F80" w:rsidP="00B849BB">
      <w:pPr>
        <w:pStyle w:val="ListParagraph"/>
        <w:numPr>
          <w:ilvl w:val="0"/>
          <w:numId w:val="45"/>
        </w:numPr>
        <w:tabs>
          <w:tab w:val="left" w:pos="567"/>
        </w:tabs>
        <w:spacing w:after="0"/>
        <w:ind w:left="1134" w:firstLine="0"/>
        <w:rPr>
          <w:rFonts w:ascii="Arial" w:hAnsi="Arial" w:cs="Arial"/>
        </w:rPr>
      </w:pPr>
      <w:r w:rsidRPr="00B849BB">
        <w:rPr>
          <w:rFonts w:ascii="Arial" w:hAnsi="Arial" w:cs="Arial"/>
        </w:rPr>
        <w:t>remain professional in content and tone.</w:t>
      </w:r>
    </w:p>
    <w:p w14:paraId="1AB12C38" w14:textId="77777777" w:rsidR="00B849BB" w:rsidRPr="00B849BB" w:rsidRDefault="00B849BB" w:rsidP="00B849BB">
      <w:pPr>
        <w:tabs>
          <w:tab w:val="left" w:pos="567"/>
        </w:tabs>
        <w:spacing w:after="0"/>
        <w:ind w:left="774"/>
        <w:rPr>
          <w:rFonts w:ascii="Arial" w:hAnsi="Arial" w:cs="Arial"/>
        </w:rPr>
      </w:pPr>
    </w:p>
    <w:p w14:paraId="4F736C4C" w14:textId="77777777" w:rsidR="002D6F80" w:rsidRDefault="002D6F80" w:rsidP="00B849BB">
      <w:pPr>
        <w:tabs>
          <w:tab w:val="left" w:pos="567"/>
        </w:tabs>
        <w:spacing w:after="0"/>
        <w:ind w:left="567"/>
        <w:rPr>
          <w:rFonts w:ascii="Arial" w:hAnsi="Arial" w:cs="Arial"/>
        </w:rPr>
      </w:pPr>
      <w:r w:rsidRPr="002D6F80">
        <w:rPr>
          <w:rFonts w:ascii="Arial" w:hAnsi="Arial" w:cs="Arial"/>
        </w:rPr>
        <w:t>Members must not post abusive, discriminatory, threatening, confidential or inappropriate material relating to the Club or its members.</w:t>
      </w:r>
    </w:p>
    <w:p w14:paraId="6A9BFF3A" w14:textId="77777777" w:rsidR="00B849BB" w:rsidRPr="002D6F80" w:rsidRDefault="00B849BB" w:rsidP="00B849BB">
      <w:pPr>
        <w:tabs>
          <w:tab w:val="left" w:pos="567"/>
        </w:tabs>
        <w:spacing w:after="0"/>
        <w:ind w:left="567"/>
        <w:rPr>
          <w:rFonts w:ascii="Arial" w:hAnsi="Arial" w:cs="Arial"/>
        </w:rPr>
      </w:pPr>
    </w:p>
    <w:p w14:paraId="1A0E8DAF" w14:textId="77777777" w:rsidR="002D6F80" w:rsidRPr="002D6F80" w:rsidRDefault="002D6F80" w:rsidP="00B849BB">
      <w:pPr>
        <w:tabs>
          <w:tab w:val="left" w:pos="567"/>
        </w:tabs>
        <w:spacing w:after="0"/>
        <w:ind w:left="567"/>
        <w:rPr>
          <w:rFonts w:ascii="Arial" w:hAnsi="Arial" w:cs="Arial"/>
        </w:rPr>
      </w:pPr>
      <w:r w:rsidRPr="002D6F80">
        <w:rPr>
          <w:rFonts w:ascii="Arial" w:hAnsi="Arial" w:cs="Arial"/>
        </w:rPr>
        <w:t>Any online safeguarding concern, including cyberbullying, grooming, harassment or inappropriate contact, must be reported promptly.</w:t>
      </w:r>
    </w:p>
    <w:p w14:paraId="48F76A61" w14:textId="77777777" w:rsidR="00B849BB" w:rsidRDefault="00B849BB" w:rsidP="002D6F80">
      <w:pPr>
        <w:tabs>
          <w:tab w:val="left" w:pos="567"/>
        </w:tabs>
        <w:spacing w:after="0"/>
        <w:ind w:left="360"/>
        <w:rPr>
          <w:rFonts w:ascii="Arial" w:hAnsi="Arial" w:cs="Arial"/>
        </w:rPr>
      </w:pPr>
    </w:p>
    <w:p w14:paraId="1F9D0998" w14:textId="219FCC3A" w:rsidR="002D6F80" w:rsidRPr="00B849BB" w:rsidRDefault="002D6F80" w:rsidP="00B849BB">
      <w:pPr>
        <w:pStyle w:val="ListParagraph"/>
        <w:numPr>
          <w:ilvl w:val="1"/>
          <w:numId w:val="11"/>
        </w:numPr>
        <w:tabs>
          <w:tab w:val="left" w:pos="567"/>
          <w:tab w:val="left" w:pos="1134"/>
        </w:tabs>
        <w:spacing w:after="0"/>
        <w:ind w:left="567" w:firstLine="0"/>
        <w:rPr>
          <w:rFonts w:ascii="Arial" w:hAnsi="Arial" w:cs="Arial"/>
        </w:rPr>
      </w:pPr>
      <w:r w:rsidRPr="00B849BB">
        <w:rPr>
          <w:rFonts w:ascii="Arial" w:hAnsi="Arial" w:cs="Arial"/>
          <w:b/>
          <w:bCs/>
        </w:rPr>
        <w:t>Photography and Video</w:t>
      </w:r>
      <w:r w:rsidR="00B849BB" w:rsidRPr="00B849BB">
        <w:rPr>
          <w:rFonts w:ascii="Arial" w:hAnsi="Arial" w:cs="Arial"/>
          <w:b/>
          <w:bCs/>
        </w:rPr>
        <w:t>-</w:t>
      </w:r>
      <w:r w:rsidR="00B849BB" w:rsidRPr="00B849BB">
        <w:rPr>
          <w:rFonts w:ascii="Arial" w:hAnsi="Arial" w:cs="Arial"/>
        </w:rPr>
        <w:t xml:space="preserve"> </w:t>
      </w:r>
      <w:r w:rsidRPr="00B849BB">
        <w:rPr>
          <w:rFonts w:ascii="Arial" w:hAnsi="Arial" w:cs="Arial"/>
        </w:rPr>
        <w:t>Photographs or videos taken during Club activities must be appropriate and must not place any participant at risk.</w:t>
      </w:r>
      <w:r w:rsidR="00B849BB">
        <w:rPr>
          <w:rFonts w:ascii="Arial" w:hAnsi="Arial" w:cs="Arial"/>
        </w:rPr>
        <w:t xml:space="preserve"> </w:t>
      </w:r>
      <w:r w:rsidRPr="00B849BB">
        <w:rPr>
          <w:rFonts w:ascii="Arial" w:hAnsi="Arial" w:cs="Arial"/>
        </w:rPr>
        <w:t>The Club will:</w:t>
      </w:r>
    </w:p>
    <w:p w14:paraId="065A0263" w14:textId="77777777" w:rsidR="00B849BB" w:rsidRDefault="002D6F80" w:rsidP="00B849BB">
      <w:pPr>
        <w:pStyle w:val="ListParagraph"/>
        <w:numPr>
          <w:ilvl w:val="0"/>
          <w:numId w:val="46"/>
        </w:numPr>
        <w:tabs>
          <w:tab w:val="left" w:pos="1134"/>
        </w:tabs>
        <w:spacing w:after="0"/>
        <w:ind w:left="1134" w:firstLine="0"/>
        <w:rPr>
          <w:rFonts w:ascii="Arial" w:hAnsi="Arial" w:cs="Arial"/>
        </w:rPr>
      </w:pPr>
      <w:r w:rsidRPr="00B849BB">
        <w:rPr>
          <w:rFonts w:ascii="Arial" w:hAnsi="Arial" w:cs="Arial"/>
        </w:rPr>
        <w:t>obtain appropriate consent before using identifiable images of children</w:t>
      </w:r>
      <w:r w:rsidR="00B849BB" w:rsidRPr="00B849BB">
        <w:rPr>
          <w:rFonts w:ascii="Arial" w:hAnsi="Arial" w:cs="Arial"/>
        </w:rPr>
        <w:t>.</w:t>
      </w:r>
    </w:p>
    <w:p w14:paraId="182459B4" w14:textId="77777777" w:rsidR="00B849BB" w:rsidRDefault="002D6F80" w:rsidP="00B849BB">
      <w:pPr>
        <w:pStyle w:val="ListParagraph"/>
        <w:numPr>
          <w:ilvl w:val="0"/>
          <w:numId w:val="46"/>
        </w:numPr>
        <w:tabs>
          <w:tab w:val="left" w:pos="1134"/>
        </w:tabs>
        <w:spacing w:after="0"/>
        <w:ind w:left="1134" w:firstLine="0"/>
        <w:rPr>
          <w:rFonts w:ascii="Arial" w:hAnsi="Arial" w:cs="Arial"/>
        </w:rPr>
      </w:pPr>
      <w:r w:rsidRPr="00B849BB">
        <w:rPr>
          <w:rFonts w:ascii="Arial" w:hAnsi="Arial" w:cs="Arial"/>
        </w:rPr>
        <w:t>respect any decision not to provide consent</w:t>
      </w:r>
      <w:r w:rsidR="00B849BB" w:rsidRPr="00B849BB">
        <w:rPr>
          <w:rFonts w:ascii="Arial" w:hAnsi="Arial" w:cs="Arial"/>
        </w:rPr>
        <w:t>.</w:t>
      </w:r>
    </w:p>
    <w:p w14:paraId="0CF60040" w14:textId="77777777" w:rsidR="00B849BB" w:rsidRDefault="002D6F80" w:rsidP="00B849BB">
      <w:pPr>
        <w:pStyle w:val="ListParagraph"/>
        <w:numPr>
          <w:ilvl w:val="0"/>
          <w:numId w:val="46"/>
        </w:numPr>
        <w:tabs>
          <w:tab w:val="left" w:pos="1134"/>
        </w:tabs>
        <w:spacing w:after="0"/>
        <w:ind w:left="1134" w:firstLine="0"/>
        <w:rPr>
          <w:rFonts w:ascii="Arial" w:hAnsi="Arial" w:cs="Arial"/>
        </w:rPr>
      </w:pPr>
      <w:r w:rsidRPr="00B849BB">
        <w:rPr>
          <w:rFonts w:ascii="Arial" w:hAnsi="Arial" w:cs="Arial"/>
        </w:rPr>
        <w:t>avoid publishing unnecessary personal information alongside images</w:t>
      </w:r>
      <w:r w:rsidR="00B849BB" w:rsidRPr="00B849BB">
        <w:rPr>
          <w:rFonts w:ascii="Arial" w:hAnsi="Arial" w:cs="Arial"/>
        </w:rPr>
        <w:t>.</w:t>
      </w:r>
    </w:p>
    <w:p w14:paraId="6A706B80" w14:textId="77777777" w:rsidR="00B849BB" w:rsidRDefault="002D6F80" w:rsidP="00B849BB">
      <w:pPr>
        <w:pStyle w:val="ListParagraph"/>
        <w:numPr>
          <w:ilvl w:val="0"/>
          <w:numId w:val="46"/>
        </w:numPr>
        <w:tabs>
          <w:tab w:val="left" w:pos="1134"/>
        </w:tabs>
        <w:spacing w:after="0"/>
        <w:ind w:left="1134" w:firstLine="0"/>
        <w:rPr>
          <w:rFonts w:ascii="Arial" w:hAnsi="Arial" w:cs="Arial"/>
        </w:rPr>
      </w:pPr>
      <w:r w:rsidRPr="00B849BB">
        <w:rPr>
          <w:rFonts w:ascii="Arial" w:hAnsi="Arial" w:cs="Arial"/>
        </w:rPr>
        <w:t>ensure images are appropriate and relate to legitimate Club activities</w:t>
      </w:r>
      <w:r w:rsidR="00B849BB" w:rsidRPr="00B849BB">
        <w:rPr>
          <w:rFonts w:ascii="Arial" w:hAnsi="Arial" w:cs="Arial"/>
        </w:rPr>
        <w:t>.</w:t>
      </w:r>
    </w:p>
    <w:p w14:paraId="5F938B29" w14:textId="3DD9DFED" w:rsidR="002D6F80" w:rsidRPr="00B849BB" w:rsidRDefault="002D6F80" w:rsidP="00B849BB">
      <w:pPr>
        <w:pStyle w:val="ListParagraph"/>
        <w:numPr>
          <w:ilvl w:val="0"/>
          <w:numId w:val="46"/>
        </w:numPr>
        <w:tabs>
          <w:tab w:val="left" w:pos="1134"/>
        </w:tabs>
        <w:spacing w:after="0"/>
        <w:ind w:left="1134" w:firstLine="0"/>
        <w:rPr>
          <w:rFonts w:ascii="Arial" w:hAnsi="Arial" w:cs="Arial"/>
        </w:rPr>
      </w:pPr>
      <w:r w:rsidRPr="00B849BB">
        <w:rPr>
          <w:rFonts w:ascii="Arial" w:hAnsi="Arial" w:cs="Arial"/>
        </w:rPr>
        <w:t xml:space="preserve">remove images where consent has been withdrawn, </w:t>
      </w:r>
      <w:proofErr w:type="gramStart"/>
      <w:r w:rsidRPr="00B849BB">
        <w:rPr>
          <w:rFonts w:ascii="Arial" w:hAnsi="Arial" w:cs="Arial"/>
        </w:rPr>
        <w:t>where</w:t>
      </w:r>
      <w:proofErr w:type="gramEnd"/>
      <w:r w:rsidRPr="00B849BB">
        <w:rPr>
          <w:rFonts w:ascii="Arial" w:hAnsi="Arial" w:cs="Arial"/>
        </w:rPr>
        <w:t xml:space="preserve"> reasonably practicable.</w:t>
      </w:r>
    </w:p>
    <w:p w14:paraId="1F7A2BE6" w14:textId="77777777" w:rsidR="00B849BB" w:rsidRDefault="00B849BB" w:rsidP="002D6F80">
      <w:pPr>
        <w:tabs>
          <w:tab w:val="left" w:pos="567"/>
        </w:tabs>
        <w:spacing w:after="0"/>
        <w:ind w:left="360"/>
        <w:rPr>
          <w:rFonts w:ascii="Arial" w:hAnsi="Arial" w:cs="Arial"/>
        </w:rPr>
      </w:pPr>
    </w:p>
    <w:p w14:paraId="3A4E9231" w14:textId="75D8F69F" w:rsidR="002D6F80" w:rsidRPr="002D6F80" w:rsidRDefault="002D6F80" w:rsidP="00B849BB">
      <w:pPr>
        <w:tabs>
          <w:tab w:val="left" w:pos="567"/>
        </w:tabs>
        <w:spacing w:after="0"/>
        <w:ind w:left="567"/>
        <w:rPr>
          <w:rFonts w:ascii="Arial" w:hAnsi="Arial" w:cs="Arial"/>
        </w:rPr>
      </w:pPr>
      <w:r w:rsidRPr="002D6F80">
        <w:rPr>
          <w:rFonts w:ascii="Arial" w:hAnsi="Arial" w:cs="Arial"/>
        </w:rPr>
        <w:t>Photography or recording in toilets, changing areas or other private spaces is prohibited.</w:t>
      </w:r>
    </w:p>
    <w:p w14:paraId="7E79C61B" w14:textId="77777777" w:rsidR="00B849BB" w:rsidRDefault="00B849BB" w:rsidP="00B849BB">
      <w:pPr>
        <w:tabs>
          <w:tab w:val="left" w:pos="567"/>
        </w:tabs>
        <w:spacing w:after="0"/>
        <w:ind w:left="567"/>
        <w:rPr>
          <w:rFonts w:ascii="Arial" w:hAnsi="Arial" w:cs="Arial"/>
        </w:rPr>
      </w:pPr>
    </w:p>
    <w:p w14:paraId="734B23A9" w14:textId="25AD2539" w:rsidR="002D6F80" w:rsidRPr="002D6F80" w:rsidRDefault="002D6F80" w:rsidP="00B849BB">
      <w:pPr>
        <w:tabs>
          <w:tab w:val="left" w:pos="567"/>
        </w:tabs>
        <w:spacing w:after="0"/>
        <w:ind w:left="567"/>
        <w:rPr>
          <w:rFonts w:ascii="Arial" w:hAnsi="Arial" w:cs="Arial"/>
        </w:rPr>
      </w:pPr>
      <w:r w:rsidRPr="002D6F80">
        <w:rPr>
          <w:rFonts w:ascii="Arial" w:hAnsi="Arial" w:cs="Arial"/>
        </w:rPr>
        <w:t>Members and visitors must comply with any photography restrictions communicated by the Club, competition organiser or venue.</w:t>
      </w:r>
    </w:p>
    <w:p w14:paraId="40B9743D" w14:textId="77777777" w:rsidR="00B849BB" w:rsidRDefault="00B849BB" w:rsidP="002D6F80">
      <w:pPr>
        <w:tabs>
          <w:tab w:val="left" w:pos="567"/>
        </w:tabs>
        <w:spacing w:after="0"/>
        <w:ind w:left="360"/>
        <w:rPr>
          <w:rFonts w:ascii="Arial" w:hAnsi="Arial" w:cs="Arial"/>
        </w:rPr>
      </w:pPr>
    </w:p>
    <w:p w14:paraId="424617C7" w14:textId="0299DEBA" w:rsidR="002D6F80" w:rsidRPr="00B849BB" w:rsidRDefault="002D6F80" w:rsidP="00B849BB">
      <w:pPr>
        <w:pStyle w:val="ListParagraph"/>
        <w:numPr>
          <w:ilvl w:val="1"/>
          <w:numId w:val="11"/>
        </w:numPr>
        <w:tabs>
          <w:tab w:val="left" w:pos="567"/>
          <w:tab w:val="left" w:pos="1134"/>
        </w:tabs>
        <w:spacing w:after="0"/>
        <w:ind w:left="567" w:firstLine="0"/>
        <w:rPr>
          <w:rFonts w:ascii="Arial" w:hAnsi="Arial" w:cs="Arial"/>
        </w:rPr>
      </w:pPr>
      <w:r w:rsidRPr="00B849BB">
        <w:rPr>
          <w:rFonts w:ascii="Arial" w:hAnsi="Arial" w:cs="Arial"/>
          <w:b/>
          <w:bCs/>
        </w:rPr>
        <w:t>Parents, Carers and Spectators</w:t>
      </w:r>
      <w:r w:rsidR="00B849BB" w:rsidRPr="00B849BB">
        <w:rPr>
          <w:rFonts w:ascii="Arial" w:hAnsi="Arial" w:cs="Arial"/>
          <w:b/>
          <w:bCs/>
        </w:rPr>
        <w:t>-</w:t>
      </w:r>
      <w:r w:rsidR="00B849BB" w:rsidRPr="00B849BB">
        <w:rPr>
          <w:rFonts w:ascii="Arial" w:hAnsi="Arial" w:cs="Arial"/>
        </w:rPr>
        <w:t xml:space="preserve"> </w:t>
      </w:r>
      <w:r w:rsidRPr="00B849BB">
        <w:rPr>
          <w:rFonts w:ascii="Arial" w:hAnsi="Arial" w:cs="Arial"/>
        </w:rPr>
        <w:t>Parents, carers and spectators are expected to:</w:t>
      </w:r>
    </w:p>
    <w:p w14:paraId="53D4DCDE" w14:textId="77777777" w:rsidR="00B849BB" w:rsidRDefault="002D6F80" w:rsidP="00B849BB">
      <w:pPr>
        <w:pStyle w:val="ListParagraph"/>
        <w:numPr>
          <w:ilvl w:val="0"/>
          <w:numId w:val="47"/>
        </w:numPr>
        <w:tabs>
          <w:tab w:val="left" w:pos="1134"/>
        </w:tabs>
        <w:spacing w:after="0"/>
        <w:ind w:left="1134" w:firstLine="0"/>
        <w:rPr>
          <w:rFonts w:ascii="Arial" w:hAnsi="Arial" w:cs="Arial"/>
        </w:rPr>
      </w:pPr>
      <w:r w:rsidRPr="00B849BB">
        <w:rPr>
          <w:rFonts w:ascii="Arial" w:hAnsi="Arial" w:cs="Arial"/>
        </w:rPr>
        <w:t>support participants in a positive and respectful manner</w:t>
      </w:r>
      <w:r w:rsidR="00B849BB" w:rsidRPr="00B849BB">
        <w:rPr>
          <w:rFonts w:ascii="Arial" w:hAnsi="Arial" w:cs="Arial"/>
        </w:rPr>
        <w:t>.</w:t>
      </w:r>
    </w:p>
    <w:p w14:paraId="04DA081A" w14:textId="77777777" w:rsidR="00B849BB" w:rsidRDefault="002D6F80" w:rsidP="00B849BB">
      <w:pPr>
        <w:pStyle w:val="ListParagraph"/>
        <w:numPr>
          <w:ilvl w:val="0"/>
          <w:numId w:val="47"/>
        </w:numPr>
        <w:tabs>
          <w:tab w:val="left" w:pos="1134"/>
        </w:tabs>
        <w:spacing w:after="0"/>
        <w:ind w:left="1134" w:firstLine="0"/>
        <w:rPr>
          <w:rFonts w:ascii="Arial" w:hAnsi="Arial" w:cs="Arial"/>
        </w:rPr>
      </w:pPr>
      <w:r w:rsidRPr="00B849BB">
        <w:rPr>
          <w:rFonts w:ascii="Arial" w:hAnsi="Arial" w:cs="Arial"/>
        </w:rPr>
        <w:t>avoid abusive, intimidating or inappropriate conduct</w:t>
      </w:r>
      <w:r w:rsidR="00B849BB" w:rsidRPr="00B849BB">
        <w:rPr>
          <w:rFonts w:ascii="Arial" w:hAnsi="Arial" w:cs="Arial"/>
        </w:rPr>
        <w:t>.</w:t>
      </w:r>
    </w:p>
    <w:p w14:paraId="51585FFD" w14:textId="1163052F" w:rsidR="00B849BB" w:rsidRDefault="002D6F80" w:rsidP="00B849BB">
      <w:pPr>
        <w:pStyle w:val="ListParagraph"/>
        <w:numPr>
          <w:ilvl w:val="0"/>
          <w:numId w:val="47"/>
        </w:numPr>
        <w:tabs>
          <w:tab w:val="left" w:pos="1134"/>
        </w:tabs>
        <w:spacing w:after="0"/>
        <w:ind w:left="1134" w:firstLine="0"/>
        <w:rPr>
          <w:rFonts w:ascii="Arial" w:hAnsi="Arial" w:cs="Arial"/>
        </w:rPr>
      </w:pPr>
      <w:r w:rsidRPr="00B849BB">
        <w:rPr>
          <w:rFonts w:ascii="Arial" w:hAnsi="Arial" w:cs="Arial"/>
        </w:rPr>
        <w:t xml:space="preserve">respect decisions made by RCOs, </w:t>
      </w:r>
      <w:r w:rsidR="000D2C2F">
        <w:rPr>
          <w:rFonts w:ascii="Arial" w:hAnsi="Arial" w:cs="Arial"/>
        </w:rPr>
        <w:t>club coach</w:t>
      </w:r>
      <w:r w:rsidRPr="00B849BB">
        <w:rPr>
          <w:rFonts w:ascii="Arial" w:hAnsi="Arial" w:cs="Arial"/>
        </w:rPr>
        <w:t>es</w:t>
      </w:r>
      <w:r w:rsidR="000D2C2F">
        <w:rPr>
          <w:rFonts w:ascii="Arial" w:hAnsi="Arial" w:cs="Arial"/>
        </w:rPr>
        <w:t>, instructors</w:t>
      </w:r>
      <w:r w:rsidRPr="00B849BB">
        <w:rPr>
          <w:rFonts w:ascii="Arial" w:hAnsi="Arial" w:cs="Arial"/>
        </w:rPr>
        <w:t xml:space="preserve"> and Club officials</w:t>
      </w:r>
      <w:r w:rsidR="00B849BB" w:rsidRPr="00B849BB">
        <w:rPr>
          <w:rFonts w:ascii="Arial" w:hAnsi="Arial" w:cs="Arial"/>
        </w:rPr>
        <w:t>.</w:t>
      </w:r>
    </w:p>
    <w:p w14:paraId="4D2E4585" w14:textId="77777777" w:rsidR="00B849BB" w:rsidRDefault="002D6F80" w:rsidP="00B849BB">
      <w:pPr>
        <w:pStyle w:val="ListParagraph"/>
        <w:numPr>
          <w:ilvl w:val="0"/>
          <w:numId w:val="47"/>
        </w:numPr>
        <w:tabs>
          <w:tab w:val="left" w:pos="1134"/>
        </w:tabs>
        <w:spacing w:after="0"/>
        <w:ind w:left="1134" w:firstLine="0"/>
        <w:rPr>
          <w:rFonts w:ascii="Arial" w:hAnsi="Arial" w:cs="Arial"/>
        </w:rPr>
      </w:pPr>
      <w:r w:rsidRPr="00B849BB">
        <w:rPr>
          <w:rFonts w:ascii="Arial" w:hAnsi="Arial" w:cs="Arial"/>
        </w:rPr>
        <w:t>raise concerns through the appropriate Club process</w:t>
      </w:r>
      <w:r w:rsidR="00B849BB" w:rsidRPr="00B849BB">
        <w:rPr>
          <w:rFonts w:ascii="Arial" w:hAnsi="Arial" w:cs="Arial"/>
        </w:rPr>
        <w:t>.</w:t>
      </w:r>
    </w:p>
    <w:p w14:paraId="59B80C47" w14:textId="79BC7054" w:rsidR="002D6F80" w:rsidRDefault="002D6F80" w:rsidP="00B849BB">
      <w:pPr>
        <w:pStyle w:val="ListParagraph"/>
        <w:numPr>
          <w:ilvl w:val="0"/>
          <w:numId w:val="47"/>
        </w:numPr>
        <w:tabs>
          <w:tab w:val="left" w:pos="1134"/>
        </w:tabs>
        <w:spacing w:after="0"/>
        <w:ind w:left="1134" w:firstLine="0"/>
        <w:rPr>
          <w:rFonts w:ascii="Arial" w:hAnsi="Arial" w:cs="Arial"/>
        </w:rPr>
      </w:pPr>
      <w:r w:rsidRPr="00B849BB">
        <w:rPr>
          <w:rFonts w:ascii="Arial" w:hAnsi="Arial" w:cs="Arial"/>
        </w:rPr>
        <w:t>ensure that children are collected promptly unless alternative arrangements have been agreed.</w:t>
      </w:r>
    </w:p>
    <w:p w14:paraId="10442CF7" w14:textId="77777777" w:rsidR="00B849BB" w:rsidRPr="00B849BB" w:rsidRDefault="00B849BB" w:rsidP="00B849BB">
      <w:pPr>
        <w:tabs>
          <w:tab w:val="left" w:pos="567"/>
        </w:tabs>
        <w:spacing w:after="0"/>
        <w:rPr>
          <w:rFonts w:ascii="Arial" w:hAnsi="Arial" w:cs="Arial"/>
        </w:rPr>
      </w:pPr>
    </w:p>
    <w:p w14:paraId="37B55536" w14:textId="0C6795A2" w:rsidR="002D6F80" w:rsidRPr="00B849BB" w:rsidRDefault="002D6F80" w:rsidP="00B849BB">
      <w:pPr>
        <w:pStyle w:val="ListParagraph"/>
        <w:numPr>
          <w:ilvl w:val="1"/>
          <w:numId w:val="11"/>
        </w:numPr>
        <w:tabs>
          <w:tab w:val="left" w:pos="567"/>
          <w:tab w:val="left" w:pos="1134"/>
        </w:tabs>
        <w:spacing w:after="0"/>
        <w:ind w:left="567" w:firstLine="0"/>
        <w:rPr>
          <w:rFonts w:ascii="Arial" w:hAnsi="Arial" w:cs="Arial"/>
        </w:rPr>
      </w:pPr>
      <w:r w:rsidRPr="00B849BB">
        <w:rPr>
          <w:rFonts w:ascii="Arial" w:hAnsi="Arial" w:cs="Arial"/>
          <w:b/>
          <w:bCs/>
        </w:rPr>
        <w:t>Conduct of Children and Young People</w:t>
      </w:r>
      <w:r w:rsidR="00B849BB" w:rsidRPr="00B849BB">
        <w:rPr>
          <w:rFonts w:ascii="Arial" w:hAnsi="Arial" w:cs="Arial"/>
          <w:b/>
          <w:bCs/>
        </w:rPr>
        <w:t>-</w:t>
      </w:r>
      <w:r w:rsidR="00B849BB" w:rsidRPr="00B849BB">
        <w:rPr>
          <w:rFonts w:ascii="Arial" w:hAnsi="Arial" w:cs="Arial"/>
        </w:rPr>
        <w:t xml:space="preserve"> </w:t>
      </w:r>
      <w:r w:rsidRPr="00B849BB">
        <w:rPr>
          <w:rFonts w:ascii="Arial" w:hAnsi="Arial" w:cs="Arial"/>
        </w:rPr>
        <w:t>Children and young people participating in Club activities are expected to:</w:t>
      </w:r>
    </w:p>
    <w:p w14:paraId="64DAD71E" w14:textId="77777777" w:rsidR="00B849BB" w:rsidRDefault="002D6F80" w:rsidP="00B849BB">
      <w:pPr>
        <w:pStyle w:val="ListParagraph"/>
        <w:numPr>
          <w:ilvl w:val="0"/>
          <w:numId w:val="48"/>
        </w:numPr>
        <w:tabs>
          <w:tab w:val="left" w:pos="567"/>
        </w:tabs>
        <w:spacing w:after="0"/>
        <w:ind w:left="1134" w:firstLine="0"/>
        <w:rPr>
          <w:rFonts w:ascii="Arial" w:hAnsi="Arial" w:cs="Arial"/>
        </w:rPr>
      </w:pPr>
      <w:r w:rsidRPr="00B849BB">
        <w:rPr>
          <w:rFonts w:ascii="Arial" w:hAnsi="Arial" w:cs="Arial"/>
        </w:rPr>
        <w:t>treat others with respect</w:t>
      </w:r>
      <w:r w:rsidR="00B849BB" w:rsidRPr="00B849BB">
        <w:rPr>
          <w:rFonts w:ascii="Arial" w:hAnsi="Arial" w:cs="Arial"/>
        </w:rPr>
        <w:t>.</w:t>
      </w:r>
    </w:p>
    <w:p w14:paraId="7CF22401" w14:textId="77777777" w:rsidR="00B849BB" w:rsidRDefault="002D6F80" w:rsidP="00B849BB">
      <w:pPr>
        <w:pStyle w:val="ListParagraph"/>
        <w:numPr>
          <w:ilvl w:val="0"/>
          <w:numId w:val="48"/>
        </w:numPr>
        <w:tabs>
          <w:tab w:val="left" w:pos="567"/>
        </w:tabs>
        <w:spacing w:after="0"/>
        <w:ind w:left="1134" w:firstLine="0"/>
        <w:rPr>
          <w:rFonts w:ascii="Arial" w:hAnsi="Arial" w:cs="Arial"/>
        </w:rPr>
      </w:pPr>
      <w:r w:rsidRPr="00B849BB">
        <w:rPr>
          <w:rFonts w:ascii="Arial" w:hAnsi="Arial" w:cs="Arial"/>
        </w:rPr>
        <w:t>follow range safety instructions and Club rules</w:t>
      </w:r>
      <w:r w:rsidR="00B849BB" w:rsidRPr="00B849BB">
        <w:rPr>
          <w:rFonts w:ascii="Arial" w:hAnsi="Arial" w:cs="Arial"/>
        </w:rPr>
        <w:t>.</w:t>
      </w:r>
    </w:p>
    <w:p w14:paraId="5DEF57B0" w14:textId="77777777" w:rsidR="00B849BB" w:rsidRDefault="002D6F80" w:rsidP="00B849BB">
      <w:pPr>
        <w:pStyle w:val="ListParagraph"/>
        <w:numPr>
          <w:ilvl w:val="0"/>
          <w:numId w:val="48"/>
        </w:numPr>
        <w:tabs>
          <w:tab w:val="left" w:pos="567"/>
        </w:tabs>
        <w:spacing w:after="0"/>
        <w:ind w:left="1134" w:firstLine="0"/>
        <w:rPr>
          <w:rFonts w:ascii="Arial" w:hAnsi="Arial" w:cs="Arial"/>
        </w:rPr>
      </w:pPr>
      <w:r w:rsidRPr="00B849BB">
        <w:rPr>
          <w:rFonts w:ascii="Arial" w:hAnsi="Arial" w:cs="Arial"/>
        </w:rPr>
        <w:t>avoid bullying, abusive language or unsafe behaviour</w:t>
      </w:r>
      <w:r w:rsidR="00B849BB" w:rsidRPr="00B849BB">
        <w:rPr>
          <w:rFonts w:ascii="Arial" w:hAnsi="Arial" w:cs="Arial"/>
        </w:rPr>
        <w:t>.</w:t>
      </w:r>
    </w:p>
    <w:p w14:paraId="30DE8A2C" w14:textId="77777777" w:rsidR="00B849BB" w:rsidRDefault="002D6F80" w:rsidP="00B849BB">
      <w:pPr>
        <w:pStyle w:val="ListParagraph"/>
        <w:numPr>
          <w:ilvl w:val="0"/>
          <w:numId w:val="48"/>
        </w:numPr>
        <w:tabs>
          <w:tab w:val="left" w:pos="567"/>
        </w:tabs>
        <w:spacing w:after="0"/>
        <w:ind w:left="1134" w:firstLine="0"/>
        <w:rPr>
          <w:rFonts w:ascii="Arial" w:hAnsi="Arial" w:cs="Arial"/>
        </w:rPr>
      </w:pPr>
      <w:r w:rsidRPr="00B849BB">
        <w:rPr>
          <w:rFonts w:ascii="Arial" w:hAnsi="Arial" w:cs="Arial"/>
        </w:rPr>
        <w:t>report anything that makes them or another person feel unsafe or uncomfortable</w:t>
      </w:r>
      <w:r w:rsidR="00B849BB" w:rsidRPr="00B849BB">
        <w:rPr>
          <w:rFonts w:ascii="Arial" w:hAnsi="Arial" w:cs="Arial"/>
        </w:rPr>
        <w:t>.</w:t>
      </w:r>
    </w:p>
    <w:p w14:paraId="4F66061A" w14:textId="51F7F77E" w:rsidR="002D6F80" w:rsidRPr="00B849BB" w:rsidRDefault="002D6F80" w:rsidP="00B849BB">
      <w:pPr>
        <w:pStyle w:val="ListParagraph"/>
        <w:numPr>
          <w:ilvl w:val="0"/>
          <w:numId w:val="48"/>
        </w:numPr>
        <w:tabs>
          <w:tab w:val="left" w:pos="567"/>
        </w:tabs>
        <w:spacing w:after="0"/>
        <w:ind w:left="1134" w:firstLine="0"/>
        <w:rPr>
          <w:rFonts w:ascii="Arial" w:hAnsi="Arial" w:cs="Arial"/>
        </w:rPr>
      </w:pPr>
      <w:r w:rsidRPr="00B849BB">
        <w:rPr>
          <w:rFonts w:ascii="Arial" w:hAnsi="Arial" w:cs="Arial"/>
        </w:rPr>
        <w:t>seek support from a parent, carer, Club official or Safeguarding/Welfare Officer where needed.</w:t>
      </w:r>
    </w:p>
    <w:p w14:paraId="6FFE8C9B" w14:textId="77777777" w:rsidR="00B849BB" w:rsidRDefault="00B849BB" w:rsidP="002D6F80">
      <w:pPr>
        <w:tabs>
          <w:tab w:val="left" w:pos="567"/>
        </w:tabs>
        <w:spacing w:after="0"/>
        <w:ind w:left="360"/>
        <w:rPr>
          <w:rFonts w:ascii="Arial" w:hAnsi="Arial" w:cs="Arial"/>
        </w:rPr>
      </w:pPr>
    </w:p>
    <w:p w14:paraId="70365C0B" w14:textId="3EC458ED" w:rsidR="002D6F80" w:rsidRPr="00B849BB" w:rsidRDefault="002D6F80" w:rsidP="00B849BB">
      <w:pPr>
        <w:pStyle w:val="ListParagraph"/>
        <w:numPr>
          <w:ilvl w:val="1"/>
          <w:numId w:val="11"/>
        </w:numPr>
        <w:tabs>
          <w:tab w:val="left" w:pos="567"/>
        </w:tabs>
        <w:spacing w:after="0"/>
        <w:ind w:left="567" w:firstLine="0"/>
        <w:rPr>
          <w:rFonts w:ascii="Arial" w:hAnsi="Arial" w:cs="Arial"/>
        </w:rPr>
      </w:pPr>
      <w:r w:rsidRPr="00B849BB">
        <w:rPr>
          <w:rFonts w:ascii="Arial" w:hAnsi="Arial" w:cs="Arial"/>
          <w:b/>
          <w:bCs/>
        </w:rPr>
        <w:lastRenderedPageBreak/>
        <w:t>Breaches of Expected Behaviour</w:t>
      </w:r>
      <w:r w:rsidR="00B849BB" w:rsidRPr="00B849BB">
        <w:rPr>
          <w:rFonts w:ascii="Arial" w:hAnsi="Arial" w:cs="Arial"/>
          <w:b/>
          <w:bCs/>
        </w:rPr>
        <w:t>-</w:t>
      </w:r>
      <w:r w:rsidR="00B849BB" w:rsidRPr="00B849BB">
        <w:rPr>
          <w:rFonts w:ascii="Arial" w:hAnsi="Arial" w:cs="Arial"/>
        </w:rPr>
        <w:t xml:space="preserve"> </w:t>
      </w:r>
      <w:r w:rsidRPr="00B849BB">
        <w:rPr>
          <w:rFonts w:ascii="Arial" w:hAnsi="Arial" w:cs="Arial"/>
        </w:rPr>
        <w:t>Where behaviour falls below the standards set out in this policy, the Club may take proportionate action to protect participants and maintain a safe environment.</w:t>
      </w:r>
      <w:r w:rsidR="00B849BB">
        <w:rPr>
          <w:rFonts w:ascii="Arial" w:hAnsi="Arial" w:cs="Arial"/>
        </w:rPr>
        <w:t xml:space="preserve"> </w:t>
      </w:r>
      <w:r w:rsidRPr="00B849BB">
        <w:rPr>
          <w:rFonts w:ascii="Arial" w:hAnsi="Arial" w:cs="Arial"/>
        </w:rPr>
        <w:t>This may include:</w:t>
      </w:r>
    </w:p>
    <w:p w14:paraId="6819A0A7" w14:textId="77777777" w:rsidR="00B849BB" w:rsidRDefault="002D6F80" w:rsidP="00B849BB">
      <w:pPr>
        <w:pStyle w:val="ListParagraph"/>
        <w:numPr>
          <w:ilvl w:val="0"/>
          <w:numId w:val="49"/>
        </w:numPr>
        <w:tabs>
          <w:tab w:val="left" w:pos="567"/>
        </w:tabs>
        <w:spacing w:after="0"/>
        <w:ind w:left="1134" w:firstLine="0"/>
        <w:rPr>
          <w:rFonts w:ascii="Arial" w:hAnsi="Arial" w:cs="Arial"/>
        </w:rPr>
      </w:pPr>
      <w:r w:rsidRPr="00B849BB">
        <w:rPr>
          <w:rFonts w:ascii="Arial" w:hAnsi="Arial" w:cs="Arial"/>
        </w:rPr>
        <w:t>informal advice or guidance</w:t>
      </w:r>
      <w:r w:rsidR="00B849BB" w:rsidRPr="00B849BB">
        <w:rPr>
          <w:rFonts w:ascii="Arial" w:hAnsi="Arial" w:cs="Arial"/>
        </w:rPr>
        <w:t>.</w:t>
      </w:r>
    </w:p>
    <w:p w14:paraId="07673B5F" w14:textId="77777777" w:rsidR="00B849BB" w:rsidRDefault="002D6F80" w:rsidP="00B849BB">
      <w:pPr>
        <w:pStyle w:val="ListParagraph"/>
        <w:numPr>
          <w:ilvl w:val="0"/>
          <w:numId w:val="49"/>
        </w:numPr>
        <w:tabs>
          <w:tab w:val="left" w:pos="567"/>
        </w:tabs>
        <w:spacing w:after="0"/>
        <w:ind w:left="1134" w:firstLine="0"/>
        <w:rPr>
          <w:rFonts w:ascii="Arial" w:hAnsi="Arial" w:cs="Arial"/>
        </w:rPr>
      </w:pPr>
      <w:r w:rsidRPr="00B849BB">
        <w:rPr>
          <w:rFonts w:ascii="Arial" w:hAnsi="Arial" w:cs="Arial"/>
        </w:rPr>
        <w:t>a formal warning</w:t>
      </w:r>
      <w:r w:rsidR="00B849BB" w:rsidRPr="00B849BB">
        <w:rPr>
          <w:rFonts w:ascii="Arial" w:hAnsi="Arial" w:cs="Arial"/>
        </w:rPr>
        <w:t>.</w:t>
      </w:r>
    </w:p>
    <w:p w14:paraId="075D9B49" w14:textId="77777777" w:rsidR="00B849BB" w:rsidRDefault="002D6F80" w:rsidP="00B849BB">
      <w:pPr>
        <w:pStyle w:val="ListParagraph"/>
        <w:numPr>
          <w:ilvl w:val="0"/>
          <w:numId w:val="49"/>
        </w:numPr>
        <w:tabs>
          <w:tab w:val="left" w:pos="567"/>
        </w:tabs>
        <w:spacing w:after="0"/>
        <w:ind w:left="1134" w:firstLine="0"/>
        <w:rPr>
          <w:rFonts w:ascii="Arial" w:hAnsi="Arial" w:cs="Arial"/>
        </w:rPr>
      </w:pPr>
      <w:r w:rsidRPr="00B849BB">
        <w:rPr>
          <w:rFonts w:ascii="Arial" w:hAnsi="Arial" w:cs="Arial"/>
        </w:rPr>
        <w:t>additional supervision</w:t>
      </w:r>
      <w:r w:rsidR="00B849BB" w:rsidRPr="00B849BB">
        <w:rPr>
          <w:rFonts w:ascii="Arial" w:hAnsi="Arial" w:cs="Arial"/>
        </w:rPr>
        <w:t>.</w:t>
      </w:r>
    </w:p>
    <w:p w14:paraId="1AD10DD1" w14:textId="77777777" w:rsidR="00B849BB" w:rsidRDefault="002D6F80" w:rsidP="00B849BB">
      <w:pPr>
        <w:pStyle w:val="ListParagraph"/>
        <w:numPr>
          <w:ilvl w:val="0"/>
          <w:numId w:val="49"/>
        </w:numPr>
        <w:tabs>
          <w:tab w:val="left" w:pos="567"/>
        </w:tabs>
        <w:spacing w:after="0"/>
        <w:ind w:left="1134" w:firstLine="0"/>
        <w:rPr>
          <w:rFonts w:ascii="Arial" w:hAnsi="Arial" w:cs="Arial"/>
        </w:rPr>
      </w:pPr>
      <w:r w:rsidRPr="00B849BB">
        <w:rPr>
          <w:rFonts w:ascii="Arial" w:hAnsi="Arial" w:cs="Arial"/>
        </w:rPr>
        <w:t>removal from a particular activity</w:t>
      </w:r>
      <w:r w:rsidR="00B849BB" w:rsidRPr="00B849BB">
        <w:rPr>
          <w:rFonts w:ascii="Arial" w:hAnsi="Arial" w:cs="Arial"/>
        </w:rPr>
        <w:t>.</w:t>
      </w:r>
    </w:p>
    <w:p w14:paraId="38A9442E" w14:textId="77777777" w:rsidR="00B849BB" w:rsidRDefault="002D6F80" w:rsidP="00B849BB">
      <w:pPr>
        <w:pStyle w:val="ListParagraph"/>
        <w:numPr>
          <w:ilvl w:val="0"/>
          <w:numId w:val="49"/>
        </w:numPr>
        <w:tabs>
          <w:tab w:val="left" w:pos="567"/>
        </w:tabs>
        <w:spacing w:after="0"/>
        <w:ind w:left="1134" w:firstLine="0"/>
        <w:rPr>
          <w:rFonts w:ascii="Arial" w:hAnsi="Arial" w:cs="Arial"/>
        </w:rPr>
      </w:pPr>
      <w:r w:rsidRPr="00B849BB">
        <w:rPr>
          <w:rFonts w:ascii="Arial" w:hAnsi="Arial" w:cs="Arial"/>
        </w:rPr>
        <w:t>temporary suspension from Club activities</w:t>
      </w:r>
      <w:r w:rsidR="00B849BB" w:rsidRPr="00B849BB">
        <w:rPr>
          <w:rFonts w:ascii="Arial" w:hAnsi="Arial" w:cs="Arial"/>
        </w:rPr>
        <w:t>.</w:t>
      </w:r>
    </w:p>
    <w:p w14:paraId="23D09FCE" w14:textId="77777777" w:rsidR="00B849BB" w:rsidRDefault="002D6F80" w:rsidP="00B849BB">
      <w:pPr>
        <w:pStyle w:val="ListParagraph"/>
        <w:numPr>
          <w:ilvl w:val="0"/>
          <w:numId w:val="49"/>
        </w:numPr>
        <w:tabs>
          <w:tab w:val="left" w:pos="567"/>
        </w:tabs>
        <w:spacing w:after="0"/>
        <w:ind w:left="1134" w:firstLine="0"/>
        <w:rPr>
          <w:rFonts w:ascii="Arial" w:hAnsi="Arial" w:cs="Arial"/>
        </w:rPr>
      </w:pPr>
      <w:r w:rsidRPr="00B849BB">
        <w:rPr>
          <w:rFonts w:ascii="Arial" w:hAnsi="Arial" w:cs="Arial"/>
        </w:rPr>
        <w:t>referral under the Club’s disciplinary procedures</w:t>
      </w:r>
      <w:r w:rsidR="00B849BB" w:rsidRPr="00B849BB">
        <w:rPr>
          <w:rFonts w:ascii="Arial" w:hAnsi="Arial" w:cs="Arial"/>
        </w:rPr>
        <w:t>.</w:t>
      </w:r>
    </w:p>
    <w:p w14:paraId="08730A7B" w14:textId="189EEC01" w:rsidR="002D6F80" w:rsidRPr="00B849BB" w:rsidRDefault="002D6F80" w:rsidP="00B849BB">
      <w:pPr>
        <w:pStyle w:val="ListParagraph"/>
        <w:numPr>
          <w:ilvl w:val="0"/>
          <w:numId w:val="49"/>
        </w:numPr>
        <w:tabs>
          <w:tab w:val="left" w:pos="567"/>
        </w:tabs>
        <w:spacing w:after="0"/>
        <w:ind w:left="1134" w:firstLine="0"/>
        <w:rPr>
          <w:rFonts w:ascii="Arial" w:hAnsi="Arial" w:cs="Arial"/>
        </w:rPr>
      </w:pPr>
      <w:r w:rsidRPr="00B849BB">
        <w:rPr>
          <w:rFonts w:ascii="Arial" w:hAnsi="Arial" w:cs="Arial"/>
        </w:rPr>
        <w:t>referral to the relevant National Governing Body, statutory safeguarding service or Police where appropriate.</w:t>
      </w:r>
    </w:p>
    <w:p w14:paraId="3C37F124" w14:textId="77777777" w:rsidR="00B849BB" w:rsidRDefault="00B849BB" w:rsidP="002D6F80">
      <w:pPr>
        <w:tabs>
          <w:tab w:val="left" w:pos="567"/>
        </w:tabs>
        <w:spacing w:after="0"/>
        <w:ind w:left="360"/>
        <w:rPr>
          <w:rFonts w:ascii="Arial" w:hAnsi="Arial" w:cs="Arial"/>
        </w:rPr>
      </w:pPr>
    </w:p>
    <w:p w14:paraId="679AD7DF" w14:textId="609F72A0" w:rsidR="002D6F80" w:rsidRPr="00EA194A" w:rsidRDefault="002D6F80" w:rsidP="00EA194A">
      <w:pPr>
        <w:tabs>
          <w:tab w:val="left" w:pos="567"/>
        </w:tabs>
        <w:spacing w:after="0"/>
        <w:ind w:left="567"/>
        <w:rPr>
          <w:rFonts w:ascii="Arial" w:hAnsi="Arial" w:cs="Arial"/>
        </w:rPr>
      </w:pPr>
      <w:r w:rsidRPr="002D6F80">
        <w:rPr>
          <w:rFonts w:ascii="Arial" w:hAnsi="Arial" w:cs="Arial"/>
        </w:rPr>
        <w:t>Any immediate range safety decision remains the responsibility of the Range Conducting Officer.</w:t>
      </w:r>
    </w:p>
    <w:p w14:paraId="6D112C77" w14:textId="77777777" w:rsidR="002D6F80" w:rsidRPr="002D6F80" w:rsidRDefault="002D6F80" w:rsidP="002D6F80">
      <w:pPr>
        <w:tabs>
          <w:tab w:val="left" w:pos="567"/>
        </w:tabs>
        <w:spacing w:after="0"/>
        <w:rPr>
          <w:rFonts w:ascii="Arial" w:hAnsi="Arial" w:cs="Arial"/>
          <w:b/>
          <w:bCs/>
        </w:rPr>
      </w:pPr>
    </w:p>
    <w:p w14:paraId="5A8E8849" w14:textId="3A586B17" w:rsidR="003D2E5D" w:rsidRPr="00F42CD6" w:rsidRDefault="003D2E5D" w:rsidP="00125BED">
      <w:pPr>
        <w:pStyle w:val="ListParagraph"/>
        <w:numPr>
          <w:ilvl w:val="0"/>
          <w:numId w:val="11"/>
        </w:numPr>
        <w:tabs>
          <w:tab w:val="left" w:pos="567"/>
        </w:tabs>
        <w:spacing w:after="0"/>
        <w:ind w:left="0" w:firstLine="0"/>
        <w:rPr>
          <w:rFonts w:ascii="Arial" w:hAnsi="Arial" w:cs="Arial"/>
          <w:b/>
          <w:bCs/>
        </w:rPr>
      </w:pPr>
      <w:r w:rsidRPr="00F42CD6">
        <w:rPr>
          <w:rFonts w:ascii="Arial" w:hAnsi="Arial" w:cs="Arial"/>
          <w:b/>
          <w:bCs/>
        </w:rPr>
        <w:t>Compliance with National Governing Body Standards</w:t>
      </w:r>
    </w:p>
    <w:p w14:paraId="5220E523" w14:textId="77777777" w:rsidR="00125BED" w:rsidRPr="00F42CD6" w:rsidRDefault="00125BED" w:rsidP="00125BED">
      <w:pPr>
        <w:tabs>
          <w:tab w:val="left" w:pos="567"/>
        </w:tabs>
        <w:spacing w:after="0"/>
        <w:rPr>
          <w:rFonts w:ascii="Arial" w:hAnsi="Arial" w:cs="Arial"/>
          <w:b/>
          <w:bCs/>
        </w:rPr>
      </w:pPr>
    </w:p>
    <w:p w14:paraId="290F3CDA" w14:textId="77777777" w:rsidR="003D2E5D" w:rsidRPr="00F42CD6" w:rsidRDefault="003D2E5D" w:rsidP="003D2E5D">
      <w:pPr>
        <w:spacing w:after="0"/>
        <w:rPr>
          <w:rFonts w:ascii="Arial" w:hAnsi="Arial" w:cs="Arial"/>
        </w:rPr>
      </w:pPr>
      <w:r w:rsidRPr="00F42CD6">
        <w:rPr>
          <w:rFonts w:ascii="Arial" w:hAnsi="Arial" w:cs="Arial"/>
        </w:rPr>
        <w:t xml:space="preserve">Bideford Target Shooting Club adheres to safeguarding policies outlined by the </w:t>
      </w:r>
      <w:r w:rsidRPr="00F42CD6">
        <w:rPr>
          <w:rFonts w:ascii="Arial" w:hAnsi="Arial" w:cs="Arial"/>
          <w:b/>
          <w:bCs/>
        </w:rPr>
        <w:t>National Small-bore Rifle Association (NSRA)</w:t>
      </w:r>
      <w:r w:rsidRPr="00F42CD6">
        <w:rPr>
          <w:rFonts w:ascii="Arial" w:hAnsi="Arial" w:cs="Arial"/>
        </w:rPr>
        <w:t xml:space="preserve"> and the </w:t>
      </w:r>
      <w:r w:rsidRPr="00F42CD6">
        <w:rPr>
          <w:rFonts w:ascii="Arial" w:hAnsi="Arial" w:cs="Arial"/>
          <w:b/>
          <w:bCs/>
        </w:rPr>
        <w:t>National Rifle Association (NRA)</w:t>
      </w:r>
      <w:r w:rsidRPr="00F42CD6">
        <w:rPr>
          <w:rFonts w:ascii="Arial" w:hAnsi="Arial" w:cs="Arial"/>
        </w:rPr>
        <w:t>. These governing bodies provide guidance on:</w:t>
      </w:r>
    </w:p>
    <w:p w14:paraId="489E32FD" w14:textId="77777777" w:rsidR="003D2E5D" w:rsidRPr="00F42CD6" w:rsidRDefault="003D2E5D" w:rsidP="003D2E5D">
      <w:pPr>
        <w:numPr>
          <w:ilvl w:val="0"/>
          <w:numId w:val="8"/>
        </w:numPr>
        <w:spacing w:after="0"/>
        <w:rPr>
          <w:rFonts w:ascii="Arial" w:hAnsi="Arial" w:cs="Arial"/>
        </w:rPr>
      </w:pPr>
      <w:r w:rsidRPr="00F42CD6">
        <w:rPr>
          <w:rFonts w:ascii="Arial" w:hAnsi="Arial" w:cs="Arial"/>
        </w:rPr>
        <w:t>Safe shooting practices.</w:t>
      </w:r>
    </w:p>
    <w:p w14:paraId="7816EBCC" w14:textId="77777777" w:rsidR="003D2E5D" w:rsidRPr="00F42CD6" w:rsidRDefault="003D2E5D" w:rsidP="003D2E5D">
      <w:pPr>
        <w:numPr>
          <w:ilvl w:val="0"/>
          <w:numId w:val="8"/>
        </w:numPr>
        <w:spacing w:after="0"/>
        <w:rPr>
          <w:rFonts w:ascii="Arial" w:hAnsi="Arial" w:cs="Arial"/>
        </w:rPr>
      </w:pPr>
      <w:r w:rsidRPr="00F42CD6">
        <w:rPr>
          <w:rFonts w:ascii="Arial" w:hAnsi="Arial" w:cs="Arial"/>
        </w:rPr>
        <w:t>Duty of care for young and vulnerable shooters.</w:t>
      </w:r>
    </w:p>
    <w:p w14:paraId="2260F3C9" w14:textId="77777777" w:rsidR="003D2E5D" w:rsidRPr="00F42CD6" w:rsidRDefault="003D2E5D" w:rsidP="003D2E5D">
      <w:pPr>
        <w:numPr>
          <w:ilvl w:val="0"/>
          <w:numId w:val="8"/>
        </w:numPr>
        <w:spacing w:after="0"/>
        <w:rPr>
          <w:rFonts w:ascii="Arial" w:hAnsi="Arial" w:cs="Arial"/>
        </w:rPr>
      </w:pPr>
      <w:r w:rsidRPr="00F42CD6">
        <w:rPr>
          <w:rFonts w:ascii="Arial" w:hAnsi="Arial" w:cs="Arial"/>
        </w:rPr>
        <w:t>Reporting and responding to safeguarding concerns.</w:t>
      </w:r>
    </w:p>
    <w:p w14:paraId="3BD32EC5" w14:textId="77777777" w:rsidR="00EA194A" w:rsidRDefault="00EA194A" w:rsidP="003D2E5D">
      <w:pPr>
        <w:spacing w:after="0"/>
        <w:rPr>
          <w:rFonts w:ascii="Arial" w:hAnsi="Arial" w:cs="Arial"/>
        </w:rPr>
      </w:pPr>
    </w:p>
    <w:p w14:paraId="7C753777" w14:textId="08EB095F" w:rsidR="003D2E5D" w:rsidRPr="00F42CD6" w:rsidRDefault="003D2E5D" w:rsidP="003D2E5D">
      <w:pPr>
        <w:spacing w:after="0"/>
        <w:rPr>
          <w:rFonts w:ascii="Arial" w:hAnsi="Arial" w:cs="Arial"/>
        </w:rPr>
      </w:pPr>
      <w:r w:rsidRPr="00F42CD6">
        <w:rPr>
          <w:rFonts w:ascii="Arial" w:hAnsi="Arial" w:cs="Arial"/>
        </w:rPr>
        <w:t>For further details, refer to:</w:t>
      </w:r>
    </w:p>
    <w:p w14:paraId="505EC901" w14:textId="2A342704" w:rsidR="003D2E5D" w:rsidRPr="000C2471" w:rsidRDefault="00190B92" w:rsidP="003D2E5D">
      <w:pPr>
        <w:numPr>
          <w:ilvl w:val="0"/>
          <w:numId w:val="9"/>
        </w:numPr>
        <w:spacing w:after="0"/>
        <w:rPr>
          <w:rFonts w:ascii="Arial" w:hAnsi="Arial" w:cs="Arial"/>
        </w:rPr>
      </w:pPr>
      <w:r w:rsidRPr="000C2471">
        <w:rPr>
          <w:rFonts w:ascii="Arial" w:hAnsi="Arial" w:cs="Arial"/>
        </w:rPr>
        <w:t xml:space="preserve">The Club will have due regard to current safeguarding guidance published by the National Small-bore Rifle Association (NSRA), the National Rifle Association (NRA), relevant UK legislation and recognised safeguarding </w:t>
      </w:r>
      <w:r w:rsidR="000C2471" w:rsidRPr="000C2471">
        <w:rPr>
          <w:rFonts w:ascii="Arial" w:hAnsi="Arial" w:cs="Arial"/>
        </w:rPr>
        <w:t>organisations’</w:t>
      </w:r>
      <w:r w:rsidR="003D2E5D" w:rsidRPr="000C2471">
        <w:rPr>
          <w:rFonts w:ascii="Arial" w:hAnsi="Arial" w:cs="Arial"/>
        </w:rPr>
        <w:t xml:space="preserve"> Safeguarding Guidelines: </w:t>
      </w:r>
      <w:hyperlink r:id="rId15" w:history="1">
        <w:r w:rsidR="003D2E5D" w:rsidRPr="000C2471">
          <w:rPr>
            <w:rStyle w:val="Hyperlink"/>
            <w:rFonts w:ascii="Arial" w:hAnsi="Arial" w:cs="Arial"/>
          </w:rPr>
          <w:t>https://nra.org.uk/</w:t>
        </w:r>
      </w:hyperlink>
    </w:p>
    <w:p w14:paraId="5D0FC524" w14:textId="77777777" w:rsidR="00125BED" w:rsidRPr="00F42CD6" w:rsidRDefault="00125BED" w:rsidP="003D2E5D">
      <w:pPr>
        <w:spacing w:after="0"/>
        <w:rPr>
          <w:rFonts w:ascii="Arial" w:hAnsi="Arial" w:cs="Arial"/>
          <w:b/>
          <w:bCs/>
        </w:rPr>
      </w:pPr>
    </w:p>
    <w:p w14:paraId="5F5203ED" w14:textId="7FC856CA" w:rsidR="003D2E5D" w:rsidRPr="00F42CD6" w:rsidRDefault="003D2E5D" w:rsidP="00125BED">
      <w:pPr>
        <w:pStyle w:val="ListParagraph"/>
        <w:numPr>
          <w:ilvl w:val="0"/>
          <w:numId w:val="11"/>
        </w:numPr>
        <w:tabs>
          <w:tab w:val="left" w:pos="567"/>
        </w:tabs>
        <w:spacing w:after="0"/>
        <w:ind w:left="0" w:firstLine="0"/>
        <w:rPr>
          <w:rFonts w:ascii="Arial" w:hAnsi="Arial" w:cs="Arial"/>
          <w:b/>
          <w:bCs/>
        </w:rPr>
      </w:pPr>
      <w:r w:rsidRPr="00F42CD6">
        <w:rPr>
          <w:rFonts w:ascii="Arial" w:hAnsi="Arial" w:cs="Arial"/>
          <w:b/>
          <w:bCs/>
        </w:rPr>
        <w:t>Review and Compliance</w:t>
      </w:r>
    </w:p>
    <w:p w14:paraId="482DA200" w14:textId="77777777" w:rsidR="00125BED" w:rsidRPr="00F42CD6" w:rsidRDefault="00125BED" w:rsidP="00125BED">
      <w:pPr>
        <w:tabs>
          <w:tab w:val="left" w:pos="567"/>
        </w:tabs>
        <w:spacing w:after="0"/>
        <w:rPr>
          <w:rFonts w:ascii="Arial" w:hAnsi="Arial" w:cs="Arial"/>
          <w:b/>
          <w:bCs/>
        </w:rPr>
      </w:pPr>
    </w:p>
    <w:p w14:paraId="686D8FC2" w14:textId="77777777" w:rsidR="003D2E5D" w:rsidRDefault="003D2E5D" w:rsidP="003D2E5D">
      <w:pPr>
        <w:spacing w:after="0"/>
        <w:rPr>
          <w:rFonts w:ascii="Arial" w:hAnsi="Arial" w:cs="Arial"/>
        </w:rPr>
      </w:pPr>
      <w:r w:rsidRPr="00F42CD6">
        <w:rPr>
          <w:rFonts w:ascii="Arial" w:hAnsi="Arial" w:cs="Arial"/>
        </w:rPr>
        <w:t xml:space="preserve">This policy will be reviewed annually in accordance with guidance from the </w:t>
      </w:r>
      <w:r w:rsidRPr="00F42CD6">
        <w:rPr>
          <w:rFonts w:ascii="Arial" w:hAnsi="Arial" w:cs="Arial"/>
          <w:b/>
          <w:bCs/>
        </w:rPr>
        <w:t>NSRA</w:t>
      </w:r>
      <w:r w:rsidRPr="00F42CD6">
        <w:rPr>
          <w:rFonts w:ascii="Arial" w:hAnsi="Arial" w:cs="Arial"/>
        </w:rPr>
        <w:t xml:space="preserve">, </w:t>
      </w:r>
      <w:r w:rsidRPr="00F42CD6">
        <w:rPr>
          <w:rFonts w:ascii="Arial" w:hAnsi="Arial" w:cs="Arial"/>
          <w:b/>
          <w:bCs/>
        </w:rPr>
        <w:t>NRA</w:t>
      </w:r>
      <w:r w:rsidRPr="00F42CD6">
        <w:rPr>
          <w:rFonts w:ascii="Arial" w:hAnsi="Arial" w:cs="Arial"/>
        </w:rPr>
        <w:t xml:space="preserve">, and </w:t>
      </w:r>
      <w:r w:rsidRPr="00F42CD6">
        <w:rPr>
          <w:rFonts w:ascii="Arial" w:hAnsi="Arial" w:cs="Arial"/>
          <w:b/>
          <w:bCs/>
        </w:rPr>
        <w:t>UK statutory requirements</w:t>
      </w:r>
      <w:r w:rsidRPr="00F42CD6">
        <w:rPr>
          <w:rFonts w:ascii="Arial" w:hAnsi="Arial" w:cs="Arial"/>
        </w:rPr>
        <w:t>.</w:t>
      </w:r>
    </w:p>
    <w:p w14:paraId="14CC8778" w14:textId="77777777" w:rsidR="003D2E5D" w:rsidRDefault="003D2E5D" w:rsidP="003D2E5D">
      <w:pPr>
        <w:spacing w:after="0"/>
        <w:rPr>
          <w:rFonts w:ascii="Arial" w:hAnsi="Arial" w:cs="Arial"/>
          <w:b/>
          <w:bCs/>
        </w:rPr>
      </w:pPr>
    </w:p>
    <w:p w14:paraId="3DAFA87A" w14:textId="77777777" w:rsidR="00190B92" w:rsidRPr="00F42CD6" w:rsidRDefault="00190B92" w:rsidP="003D2E5D">
      <w:pPr>
        <w:spacing w:after="0"/>
        <w:rPr>
          <w:rFonts w:ascii="Arial" w:hAnsi="Arial" w:cs="Arial"/>
          <w:b/>
          <w:bCs/>
        </w:rPr>
      </w:pPr>
    </w:p>
    <w:p w14:paraId="6A379396" w14:textId="0690E6F2" w:rsidR="001D5CD2" w:rsidRPr="00F42CD6" w:rsidRDefault="006F61D5" w:rsidP="003D2E5D">
      <w:pPr>
        <w:spacing w:after="0"/>
        <w:rPr>
          <w:rFonts w:ascii="Arial" w:hAnsi="Arial" w:cs="Arial"/>
          <w:b/>
          <w:bCs/>
        </w:rPr>
      </w:pPr>
      <w:r w:rsidRPr="00F42CD6">
        <w:rPr>
          <w:rFonts w:ascii="Arial" w:hAnsi="Arial" w:cs="Arial"/>
          <w:b/>
          <w:bCs/>
        </w:rPr>
        <w:t>[</w:t>
      </w:r>
      <w:r w:rsidR="001D5CD2" w:rsidRPr="00F42CD6">
        <w:rPr>
          <w:rFonts w:ascii="Arial" w:hAnsi="Arial" w:cs="Arial"/>
          <w:b/>
          <w:bCs/>
        </w:rPr>
        <w:t xml:space="preserve">ORIGINAL </w:t>
      </w:r>
      <w:r w:rsidRPr="00F42CD6">
        <w:rPr>
          <w:rFonts w:ascii="Arial" w:hAnsi="Arial" w:cs="Arial"/>
          <w:b/>
          <w:bCs/>
        </w:rPr>
        <w:t>SIGNED]</w:t>
      </w:r>
    </w:p>
    <w:p w14:paraId="0C57FC95" w14:textId="55D5E375" w:rsidR="001D5CD2" w:rsidRPr="00F42CD6" w:rsidRDefault="001D5CD2" w:rsidP="003D2E5D">
      <w:pPr>
        <w:spacing w:after="0"/>
        <w:rPr>
          <w:rFonts w:ascii="Arial" w:hAnsi="Arial" w:cs="Arial"/>
          <w:b/>
          <w:bCs/>
        </w:rPr>
      </w:pPr>
      <w:r w:rsidRPr="00F42CD6">
        <w:rPr>
          <w:rFonts w:ascii="Arial" w:hAnsi="Arial" w:cs="Arial"/>
          <w:b/>
          <w:bCs/>
        </w:rPr>
        <w:t>Teale, P</w:t>
      </w:r>
    </w:p>
    <w:p w14:paraId="56E2B85D" w14:textId="73BBCC13" w:rsidR="001D5CD2" w:rsidRPr="00F42CD6" w:rsidRDefault="001D5CD2" w:rsidP="00F42CD6">
      <w:pPr>
        <w:spacing w:after="0"/>
        <w:rPr>
          <w:rFonts w:ascii="Arial" w:hAnsi="Arial" w:cs="Arial"/>
          <w:b/>
          <w:bCs/>
        </w:rPr>
      </w:pPr>
      <w:r w:rsidRPr="00F42CD6">
        <w:rPr>
          <w:rFonts w:ascii="Arial" w:hAnsi="Arial" w:cs="Arial"/>
          <w:b/>
          <w:bCs/>
        </w:rPr>
        <w:t>Safeguarding Officer</w:t>
      </w:r>
    </w:p>
    <w:p w14:paraId="3A4C82BB" w14:textId="77777777" w:rsidR="006F61D5" w:rsidRPr="00F42CD6" w:rsidRDefault="006F61D5" w:rsidP="003D2E5D">
      <w:pPr>
        <w:spacing w:after="0"/>
        <w:rPr>
          <w:rFonts w:ascii="Arial" w:hAnsi="Arial" w:cs="Arial"/>
          <w:b/>
          <w:bCs/>
        </w:rPr>
      </w:pPr>
    </w:p>
    <w:p w14:paraId="4E30FE8F" w14:textId="1332895E" w:rsidR="003D2E5D" w:rsidRPr="00F42CD6" w:rsidRDefault="003D2E5D" w:rsidP="003D2E5D">
      <w:pPr>
        <w:spacing w:after="0"/>
        <w:rPr>
          <w:rFonts w:ascii="Arial" w:hAnsi="Arial" w:cs="Arial"/>
          <w:b/>
          <w:bCs/>
        </w:rPr>
      </w:pPr>
      <w:r w:rsidRPr="00F42CD6">
        <w:rPr>
          <w:rFonts w:ascii="Arial" w:hAnsi="Arial" w:cs="Arial"/>
          <w:b/>
          <w:bCs/>
        </w:rPr>
        <w:t>Annexes</w:t>
      </w:r>
    </w:p>
    <w:p w14:paraId="23670B74" w14:textId="7125DAF3" w:rsidR="003D2E5D" w:rsidRPr="00F42CD6" w:rsidRDefault="003D2E5D" w:rsidP="00CB203C">
      <w:pPr>
        <w:spacing w:after="0"/>
        <w:rPr>
          <w:rFonts w:ascii="Arial" w:hAnsi="Arial" w:cs="Arial"/>
        </w:rPr>
      </w:pPr>
      <w:r w:rsidRPr="00F42CD6">
        <w:rPr>
          <w:rFonts w:ascii="Arial" w:hAnsi="Arial" w:cs="Arial"/>
          <w:b/>
          <w:bCs/>
        </w:rPr>
        <w:t>Annex A:</w:t>
      </w:r>
      <w:r w:rsidRPr="00F42CD6">
        <w:rPr>
          <w:rFonts w:ascii="Arial" w:hAnsi="Arial" w:cs="Arial"/>
        </w:rPr>
        <w:t xml:space="preserve"> Member Escalation Process</w:t>
      </w:r>
      <w:r w:rsidRPr="00F42CD6">
        <w:rPr>
          <w:rFonts w:ascii="Arial" w:hAnsi="Arial" w:cs="Arial"/>
        </w:rPr>
        <w:br/>
      </w:r>
      <w:r w:rsidRPr="00F42CD6">
        <w:rPr>
          <w:rFonts w:ascii="Arial" w:hAnsi="Arial" w:cs="Arial"/>
          <w:b/>
          <w:bCs/>
        </w:rPr>
        <w:t>Annex B:</w:t>
      </w:r>
      <w:r w:rsidRPr="00F42CD6">
        <w:rPr>
          <w:rFonts w:ascii="Arial" w:hAnsi="Arial" w:cs="Arial"/>
        </w:rPr>
        <w:t xml:space="preserve"> Committee Members and RCO Escalation Process</w:t>
      </w:r>
      <w:r w:rsidRPr="00F42CD6">
        <w:rPr>
          <w:rFonts w:ascii="Arial" w:hAnsi="Arial" w:cs="Arial"/>
        </w:rPr>
        <w:br/>
      </w:r>
      <w:r w:rsidRPr="00F42CD6">
        <w:rPr>
          <w:rFonts w:ascii="Arial" w:hAnsi="Arial" w:cs="Arial"/>
          <w:b/>
          <w:bCs/>
        </w:rPr>
        <w:t>Annex C:</w:t>
      </w:r>
      <w:r w:rsidRPr="00F42CD6">
        <w:rPr>
          <w:rFonts w:ascii="Arial" w:hAnsi="Arial" w:cs="Arial"/>
        </w:rPr>
        <w:t xml:space="preserve"> Safeguarding Incident Reporting Form</w:t>
      </w:r>
      <w:r w:rsidRPr="00F42CD6">
        <w:rPr>
          <w:rFonts w:ascii="Arial" w:hAnsi="Arial" w:cs="Arial"/>
        </w:rPr>
        <w:br/>
      </w:r>
      <w:r w:rsidRPr="00F42CD6">
        <w:rPr>
          <w:rFonts w:ascii="Arial" w:hAnsi="Arial" w:cs="Arial"/>
          <w:b/>
          <w:bCs/>
        </w:rPr>
        <w:t>Annex D:</w:t>
      </w:r>
      <w:r w:rsidRPr="00F42CD6">
        <w:rPr>
          <w:rFonts w:ascii="Arial" w:hAnsi="Arial" w:cs="Arial"/>
        </w:rPr>
        <w:t xml:space="preserve"> Signposting and Contact Information</w:t>
      </w:r>
    </w:p>
    <w:p w14:paraId="67FF2503" w14:textId="77777777" w:rsidR="00CB203C" w:rsidRPr="00F42CD6" w:rsidRDefault="00CB203C" w:rsidP="00CB203C">
      <w:pPr>
        <w:spacing w:after="0"/>
        <w:rPr>
          <w:rFonts w:ascii="Arial" w:hAnsi="Arial" w:cs="Arial"/>
        </w:rPr>
      </w:pPr>
      <w:r w:rsidRPr="00F42CD6">
        <w:rPr>
          <w:rFonts w:ascii="Arial" w:hAnsi="Arial" w:cs="Arial"/>
          <w:b/>
          <w:bCs/>
        </w:rPr>
        <w:t xml:space="preserve">Annex E: </w:t>
      </w:r>
      <w:r w:rsidRPr="00F42CD6">
        <w:rPr>
          <w:rFonts w:ascii="Arial" w:hAnsi="Arial" w:cs="Arial"/>
        </w:rPr>
        <w:t>Parental/Carer Consent Form</w:t>
      </w:r>
    </w:p>
    <w:p w14:paraId="037531CE" w14:textId="77777777" w:rsidR="00CB203C" w:rsidRPr="00F42CD6" w:rsidRDefault="00CB203C" w:rsidP="00CB203C">
      <w:pPr>
        <w:spacing w:after="0"/>
        <w:rPr>
          <w:rFonts w:ascii="Arial" w:hAnsi="Arial" w:cs="Arial"/>
        </w:rPr>
      </w:pPr>
      <w:r w:rsidRPr="00F42CD6">
        <w:rPr>
          <w:rFonts w:ascii="Arial" w:hAnsi="Arial" w:cs="Arial"/>
          <w:b/>
          <w:bCs/>
        </w:rPr>
        <w:t xml:space="preserve">Annex F: </w:t>
      </w:r>
      <w:r w:rsidRPr="00F42CD6">
        <w:rPr>
          <w:rFonts w:ascii="Arial" w:hAnsi="Arial" w:cs="Arial"/>
        </w:rPr>
        <w:t>Emergency Medical Consent Form</w:t>
      </w:r>
    </w:p>
    <w:p w14:paraId="11CBFA5A" w14:textId="77777777" w:rsidR="00CB203C" w:rsidRPr="00F42CD6" w:rsidRDefault="00CB203C" w:rsidP="00CB203C">
      <w:pPr>
        <w:spacing w:after="0"/>
        <w:rPr>
          <w:rFonts w:ascii="Arial" w:hAnsi="Arial" w:cs="Arial"/>
        </w:rPr>
      </w:pPr>
      <w:r w:rsidRPr="00F42CD6">
        <w:rPr>
          <w:rFonts w:ascii="Arial" w:hAnsi="Arial" w:cs="Arial"/>
          <w:b/>
          <w:bCs/>
        </w:rPr>
        <w:t xml:space="preserve">Annex G: </w:t>
      </w:r>
      <w:r w:rsidRPr="00F42CD6">
        <w:rPr>
          <w:rFonts w:ascii="Arial" w:hAnsi="Arial" w:cs="Arial"/>
        </w:rPr>
        <w:t>Photography &amp; Medical Consent Form</w:t>
      </w:r>
    </w:p>
    <w:p w14:paraId="2BF50133" w14:textId="222945D1" w:rsidR="00CB203C" w:rsidRPr="00F42CD6" w:rsidRDefault="00CB203C" w:rsidP="00CB203C">
      <w:pPr>
        <w:spacing w:after="0"/>
        <w:rPr>
          <w:rFonts w:ascii="Arial" w:hAnsi="Arial" w:cs="Arial"/>
        </w:rPr>
        <w:sectPr w:rsidR="00CB203C" w:rsidRPr="00F42CD6" w:rsidSect="004C4C06">
          <w:footerReference w:type="first" r:id="rId16"/>
          <w:pgSz w:w="11906" w:h="16838"/>
          <w:pgMar w:top="1418" w:right="1134" w:bottom="1418" w:left="1134" w:header="709" w:footer="709" w:gutter="0"/>
          <w:pgNumType w:start="1"/>
          <w:cols w:space="708"/>
          <w:titlePg/>
          <w:docGrid w:linePitch="360"/>
        </w:sectPr>
      </w:pPr>
      <w:r w:rsidRPr="00F42CD6">
        <w:rPr>
          <w:rFonts w:ascii="Arial" w:hAnsi="Arial" w:cs="Arial"/>
          <w:b/>
          <w:bCs/>
        </w:rPr>
        <w:t>Annex H:</w:t>
      </w:r>
      <w:r w:rsidRPr="00F42CD6">
        <w:rPr>
          <w:rFonts w:ascii="Arial" w:hAnsi="Arial" w:cs="Arial"/>
        </w:rPr>
        <w:t xml:space="preserve"> Event &amp; Trip Consent Form</w:t>
      </w:r>
    </w:p>
    <w:p w14:paraId="38B81E1A" w14:textId="77777777" w:rsidR="007A127E" w:rsidRDefault="007A127E" w:rsidP="00125BED">
      <w:pPr>
        <w:tabs>
          <w:tab w:val="left" w:pos="5625"/>
        </w:tabs>
        <w:spacing w:after="0"/>
        <w:jc w:val="center"/>
        <w:rPr>
          <w:rFonts w:ascii="Arial" w:hAnsi="Arial" w:cs="Arial"/>
          <w:b/>
          <w:bCs/>
          <w:u w:val="single"/>
        </w:rPr>
      </w:pPr>
    </w:p>
    <w:p w14:paraId="7C1BE60A" w14:textId="30369327" w:rsidR="00125BED" w:rsidRPr="006F61D5" w:rsidRDefault="00125BED" w:rsidP="00125BED">
      <w:pPr>
        <w:tabs>
          <w:tab w:val="left" w:pos="5625"/>
        </w:tabs>
        <w:spacing w:after="0"/>
        <w:jc w:val="center"/>
        <w:rPr>
          <w:rFonts w:ascii="Arial" w:hAnsi="Arial" w:cs="Arial"/>
          <w:b/>
          <w:bCs/>
          <w:u w:val="single"/>
        </w:rPr>
      </w:pPr>
      <w:r w:rsidRPr="00125BED">
        <w:rPr>
          <w:rFonts w:ascii="Arial" w:hAnsi="Arial" w:cs="Arial"/>
          <w:b/>
          <w:bCs/>
          <w:u w:val="single"/>
        </w:rPr>
        <w:t>Annex A: Escalation Procedure for Members</w:t>
      </w:r>
    </w:p>
    <w:p w14:paraId="5D85A310" w14:textId="77777777" w:rsidR="00125BED" w:rsidRPr="00125BED" w:rsidRDefault="00125BED" w:rsidP="00125BED">
      <w:pPr>
        <w:tabs>
          <w:tab w:val="left" w:pos="5625"/>
        </w:tabs>
        <w:spacing w:after="0"/>
        <w:rPr>
          <w:rFonts w:ascii="Arial" w:hAnsi="Arial" w:cs="Arial"/>
        </w:rPr>
      </w:pPr>
    </w:p>
    <w:p w14:paraId="5AD8298B" w14:textId="7147A2E6" w:rsidR="00125BED" w:rsidRPr="00125BED" w:rsidRDefault="00125BED" w:rsidP="00125BED">
      <w:pPr>
        <w:pStyle w:val="ListParagraph"/>
        <w:numPr>
          <w:ilvl w:val="0"/>
          <w:numId w:val="19"/>
        </w:numPr>
        <w:tabs>
          <w:tab w:val="left" w:pos="567"/>
          <w:tab w:val="left" w:pos="5625"/>
        </w:tabs>
        <w:spacing w:after="0"/>
        <w:ind w:left="0" w:hanging="11"/>
        <w:rPr>
          <w:rFonts w:ascii="Arial" w:hAnsi="Arial" w:cs="Arial"/>
          <w:b/>
          <w:bCs/>
        </w:rPr>
      </w:pPr>
      <w:r w:rsidRPr="00125BED">
        <w:rPr>
          <w:rFonts w:ascii="Arial" w:hAnsi="Arial" w:cs="Arial"/>
          <w:b/>
          <w:bCs/>
        </w:rPr>
        <w:t>Purpose</w:t>
      </w:r>
    </w:p>
    <w:p w14:paraId="31BEA120" w14:textId="77777777" w:rsidR="00125BED" w:rsidRPr="00125BED" w:rsidRDefault="00125BED" w:rsidP="00125BED">
      <w:pPr>
        <w:tabs>
          <w:tab w:val="left" w:pos="5625"/>
        </w:tabs>
        <w:spacing w:after="0"/>
        <w:rPr>
          <w:rFonts w:ascii="Arial" w:hAnsi="Arial" w:cs="Arial"/>
        </w:rPr>
      </w:pPr>
      <w:r w:rsidRPr="00125BED">
        <w:rPr>
          <w:rFonts w:ascii="Arial" w:hAnsi="Arial" w:cs="Arial"/>
        </w:rPr>
        <w:t xml:space="preserve">This annex outlines the procedure for members of </w:t>
      </w:r>
      <w:r w:rsidRPr="00125BED">
        <w:rPr>
          <w:rFonts w:ascii="Arial" w:hAnsi="Arial" w:cs="Arial"/>
          <w:b/>
          <w:bCs/>
        </w:rPr>
        <w:t>Bideford Target Shooting Club</w:t>
      </w:r>
      <w:r w:rsidRPr="00125BED">
        <w:rPr>
          <w:rFonts w:ascii="Arial" w:hAnsi="Arial" w:cs="Arial"/>
        </w:rPr>
        <w:t xml:space="preserve"> to escalate safeguarding concerns or incidents.</w:t>
      </w:r>
    </w:p>
    <w:p w14:paraId="6B8C4574" w14:textId="77777777" w:rsidR="00125BED" w:rsidRDefault="00125BED" w:rsidP="00125BED">
      <w:pPr>
        <w:tabs>
          <w:tab w:val="left" w:pos="5625"/>
        </w:tabs>
        <w:spacing w:after="0"/>
        <w:rPr>
          <w:rFonts w:ascii="Arial" w:hAnsi="Arial" w:cs="Arial"/>
          <w:b/>
          <w:bCs/>
        </w:rPr>
      </w:pPr>
    </w:p>
    <w:p w14:paraId="7938041D" w14:textId="564B387A" w:rsidR="00125BED" w:rsidRPr="00125BED" w:rsidRDefault="00125BED" w:rsidP="00125BED">
      <w:pPr>
        <w:pStyle w:val="ListParagraph"/>
        <w:numPr>
          <w:ilvl w:val="0"/>
          <w:numId w:val="19"/>
        </w:numPr>
        <w:tabs>
          <w:tab w:val="left" w:pos="567"/>
          <w:tab w:val="left" w:pos="5625"/>
        </w:tabs>
        <w:spacing w:after="0"/>
        <w:ind w:left="0" w:hanging="11"/>
        <w:rPr>
          <w:rFonts w:ascii="Arial" w:hAnsi="Arial" w:cs="Arial"/>
          <w:b/>
          <w:bCs/>
        </w:rPr>
      </w:pPr>
      <w:r w:rsidRPr="00125BED">
        <w:rPr>
          <w:rFonts w:ascii="Arial" w:hAnsi="Arial" w:cs="Arial"/>
          <w:b/>
          <w:bCs/>
        </w:rPr>
        <w:t>Reporting Process</w:t>
      </w:r>
    </w:p>
    <w:p w14:paraId="7502D547" w14:textId="052C0D73" w:rsidR="00125BED" w:rsidRDefault="00125BED" w:rsidP="00125BED">
      <w:pPr>
        <w:tabs>
          <w:tab w:val="left" w:pos="5625"/>
        </w:tabs>
        <w:spacing w:after="0"/>
        <w:rPr>
          <w:rFonts w:ascii="Arial" w:hAnsi="Arial" w:cs="Arial"/>
        </w:rPr>
      </w:pPr>
      <w:r w:rsidRPr="00125BED">
        <w:rPr>
          <w:rFonts w:ascii="Arial" w:hAnsi="Arial" w:cs="Arial"/>
        </w:rPr>
        <w:t>If a member has concerns about the welfare of a child, young person, or adult</w:t>
      </w:r>
      <w:r w:rsidR="00B53AB8">
        <w:rPr>
          <w:rFonts w:ascii="Arial" w:hAnsi="Arial" w:cs="Arial"/>
        </w:rPr>
        <w:t xml:space="preserve"> at risk</w:t>
      </w:r>
      <w:r w:rsidRPr="00125BED">
        <w:rPr>
          <w:rFonts w:ascii="Arial" w:hAnsi="Arial" w:cs="Arial"/>
        </w:rPr>
        <w:t>, they must follow these steps:</w:t>
      </w:r>
    </w:p>
    <w:p w14:paraId="30D5E561" w14:textId="77777777" w:rsidR="006F61D5" w:rsidRPr="00125BED" w:rsidRDefault="006F61D5" w:rsidP="00125BED">
      <w:pPr>
        <w:tabs>
          <w:tab w:val="left" w:pos="5625"/>
        </w:tabs>
        <w:spacing w:after="0"/>
        <w:rPr>
          <w:rFonts w:ascii="Arial" w:hAnsi="Arial" w:cs="Arial"/>
        </w:rPr>
      </w:pPr>
    </w:p>
    <w:p w14:paraId="08BCF1AB" w14:textId="77777777" w:rsidR="00125BED" w:rsidRPr="00125BED" w:rsidRDefault="00125BED" w:rsidP="006F61D5">
      <w:pPr>
        <w:tabs>
          <w:tab w:val="left" w:pos="5625"/>
        </w:tabs>
        <w:spacing w:after="0"/>
        <w:ind w:left="567"/>
        <w:rPr>
          <w:rFonts w:ascii="Arial" w:hAnsi="Arial" w:cs="Arial"/>
          <w:b/>
          <w:bCs/>
        </w:rPr>
      </w:pPr>
      <w:r w:rsidRPr="00125BED">
        <w:rPr>
          <w:rFonts w:ascii="Arial" w:hAnsi="Arial" w:cs="Arial"/>
          <w:b/>
          <w:bCs/>
        </w:rPr>
        <w:t>Step 1: Immediate Safety</w:t>
      </w:r>
    </w:p>
    <w:p w14:paraId="702DE365" w14:textId="77777777" w:rsidR="006F61D5" w:rsidRDefault="00125BED" w:rsidP="006F61D5">
      <w:pPr>
        <w:numPr>
          <w:ilvl w:val="0"/>
          <w:numId w:val="14"/>
        </w:numPr>
        <w:tabs>
          <w:tab w:val="clear" w:pos="1080"/>
          <w:tab w:val="num" w:pos="1701"/>
          <w:tab w:val="left" w:pos="5625"/>
        </w:tabs>
        <w:spacing w:after="0"/>
        <w:ind w:left="1134" w:firstLine="0"/>
        <w:rPr>
          <w:rFonts w:ascii="Arial" w:hAnsi="Arial" w:cs="Arial"/>
        </w:rPr>
      </w:pPr>
      <w:r w:rsidRPr="00125BED">
        <w:rPr>
          <w:rFonts w:ascii="Arial" w:hAnsi="Arial" w:cs="Arial"/>
        </w:rPr>
        <w:t xml:space="preserve">If there is an immediate danger, contact emergency services on </w:t>
      </w:r>
      <w:r w:rsidRPr="00125BED">
        <w:rPr>
          <w:rFonts w:ascii="Arial" w:hAnsi="Arial" w:cs="Arial"/>
          <w:b/>
          <w:bCs/>
        </w:rPr>
        <w:t>999</w:t>
      </w:r>
      <w:r w:rsidRPr="00125BED">
        <w:rPr>
          <w:rFonts w:ascii="Arial" w:hAnsi="Arial" w:cs="Arial"/>
        </w:rPr>
        <w:t>.</w:t>
      </w:r>
    </w:p>
    <w:p w14:paraId="513AE42B" w14:textId="28556C71" w:rsidR="00125BED" w:rsidRPr="00125BED" w:rsidRDefault="00125BED" w:rsidP="006F61D5">
      <w:pPr>
        <w:numPr>
          <w:ilvl w:val="0"/>
          <w:numId w:val="14"/>
        </w:numPr>
        <w:tabs>
          <w:tab w:val="clear" w:pos="1080"/>
          <w:tab w:val="num" w:pos="1701"/>
          <w:tab w:val="left" w:pos="5625"/>
        </w:tabs>
        <w:spacing w:after="0"/>
        <w:ind w:left="1134" w:firstLine="0"/>
        <w:rPr>
          <w:rFonts w:ascii="Arial" w:hAnsi="Arial" w:cs="Arial"/>
        </w:rPr>
      </w:pPr>
      <w:r w:rsidRPr="00125BED">
        <w:rPr>
          <w:rFonts w:ascii="Arial" w:hAnsi="Arial" w:cs="Arial"/>
        </w:rPr>
        <w:t>Ensure the individual is in a safe environment.</w:t>
      </w:r>
    </w:p>
    <w:p w14:paraId="5B502228" w14:textId="77777777" w:rsidR="00125BED" w:rsidRPr="00125BED" w:rsidRDefault="00125BED" w:rsidP="006F61D5">
      <w:pPr>
        <w:tabs>
          <w:tab w:val="left" w:pos="5625"/>
        </w:tabs>
        <w:spacing w:after="0"/>
        <w:ind w:left="567"/>
        <w:rPr>
          <w:rFonts w:ascii="Arial" w:hAnsi="Arial" w:cs="Arial"/>
          <w:b/>
          <w:bCs/>
        </w:rPr>
      </w:pPr>
      <w:r w:rsidRPr="00125BED">
        <w:rPr>
          <w:rFonts w:ascii="Arial" w:hAnsi="Arial" w:cs="Arial"/>
          <w:b/>
          <w:bCs/>
        </w:rPr>
        <w:t>Step 2: Reporting to the Club Safeguarding Team</w:t>
      </w:r>
    </w:p>
    <w:p w14:paraId="2C3B3EE3" w14:textId="77777777" w:rsidR="00125BED" w:rsidRPr="00125BED" w:rsidRDefault="00125BED" w:rsidP="006F61D5">
      <w:pPr>
        <w:numPr>
          <w:ilvl w:val="0"/>
          <w:numId w:val="15"/>
        </w:numPr>
        <w:tabs>
          <w:tab w:val="left" w:pos="1701"/>
          <w:tab w:val="left" w:pos="5625"/>
        </w:tabs>
        <w:spacing w:after="0"/>
        <w:ind w:left="1134" w:firstLine="0"/>
        <w:rPr>
          <w:rFonts w:ascii="Arial" w:hAnsi="Arial" w:cs="Arial"/>
        </w:rPr>
      </w:pPr>
      <w:r w:rsidRPr="00125BED">
        <w:rPr>
          <w:rFonts w:ascii="Arial" w:hAnsi="Arial" w:cs="Arial"/>
        </w:rPr>
        <w:t xml:space="preserve">Contact the </w:t>
      </w:r>
      <w:r w:rsidRPr="00125BED">
        <w:rPr>
          <w:rFonts w:ascii="Arial" w:hAnsi="Arial" w:cs="Arial"/>
          <w:b/>
          <w:bCs/>
        </w:rPr>
        <w:t>Club Safeguarding Officer (CSO), Mr Paul Teale</w:t>
      </w:r>
      <w:r w:rsidRPr="00125BED">
        <w:rPr>
          <w:rFonts w:ascii="Arial" w:hAnsi="Arial" w:cs="Arial"/>
        </w:rPr>
        <w:t>.</w:t>
      </w:r>
    </w:p>
    <w:p w14:paraId="77E84295" w14:textId="77777777" w:rsidR="00125BED" w:rsidRPr="00125BED" w:rsidRDefault="00125BED" w:rsidP="006F61D5">
      <w:pPr>
        <w:numPr>
          <w:ilvl w:val="0"/>
          <w:numId w:val="15"/>
        </w:numPr>
        <w:tabs>
          <w:tab w:val="left" w:pos="1701"/>
          <w:tab w:val="left" w:pos="5625"/>
        </w:tabs>
        <w:spacing w:after="0"/>
        <w:ind w:left="1134" w:firstLine="0"/>
        <w:rPr>
          <w:rFonts w:ascii="Arial" w:hAnsi="Arial" w:cs="Arial"/>
        </w:rPr>
      </w:pPr>
      <w:r w:rsidRPr="00125BED">
        <w:rPr>
          <w:rFonts w:ascii="Arial" w:hAnsi="Arial" w:cs="Arial"/>
        </w:rPr>
        <w:t xml:space="preserve">If unavailable, contact one of the </w:t>
      </w:r>
      <w:r w:rsidRPr="00125BED">
        <w:rPr>
          <w:rFonts w:ascii="Arial" w:hAnsi="Arial" w:cs="Arial"/>
          <w:b/>
          <w:bCs/>
        </w:rPr>
        <w:t>Deputy Safeguarding Officers:</w:t>
      </w:r>
      <w:r w:rsidRPr="00125BED">
        <w:rPr>
          <w:rFonts w:ascii="Arial" w:hAnsi="Arial" w:cs="Arial"/>
        </w:rPr>
        <w:t xml:space="preserve"> </w:t>
      </w:r>
    </w:p>
    <w:p w14:paraId="244F5035" w14:textId="77777777" w:rsidR="00125BED" w:rsidRPr="00125BED" w:rsidRDefault="00125BED" w:rsidP="006F61D5">
      <w:pPr>
        <w:numPr>
          <w:ilvl w:val="1"/>
          <w:numId w:val="15"/>
        </w:numPr>
        <w:tabs>
          <w:tab w:val="left" w:pos="1701"/>
          <w:tab w:val="left" w:pos="2268"/>
        </w:tabs>
        <w:spacing w:after="0"/>
        <w:ind w:left="1701" w:firstLine="0"/>
        <w:rPr>
          <w:rFonts w:ascii="Arial" w:hAnsi="Arial" w:cs="Arial"/>
        </w:rPr>
      </w:pPr>
      <w:r w:rsidRPr="00125BED">
        <w:rPr>
          <w:rFonts w:ascii="Arial" w:hAnsi="Arial" w:cs="Arial"/>
          <w:b/>
          <w:bCs/>
        </w:rPr>
        <w:t>Mrs Tracey Toft</w:t>
      </w:r>
    </w:p>
    <w:p w14:paraId="11C4C152" w14:textId="3B135B48" w:rsidR="00125BED" w:rsidRPr="00125BED" w:rsidRDefault="00125BED" w:rsidP="006F61D5">
      <w:pPr>
        <w:numPr>
          <w:ilvl w:val="1"/>
          <w:numId w:val="15"/>
        </w:numPr>
        <w:tabs>
          <w:tab w:val="left" w:pos="1701"/>
          <w:tab w:val="left" w:pos="2268"/>
        </w:tabs>
        <w:spacing w:after="0"/>
        <w:ind w:left="1701" w:firstLine="0"/>
        <w:rPr>
          <w:rFonts w:ascii="Arial" w:hAnsi="Arial" w:cs="Arial"/>
        </w:rPr>
      </w:pPr>
      <w:r w:rsidRPr="00125BED">
        <w:rPr>
          <w:rFonts w:ascii="Arial" w:hAnsi="Arial" w:cs="Arial"/>
          <w:b/>
          <w:bCs/>
        </w:rPr>
        <w:t>Mrs Sue Rudman</w:t>
      </w:r>
    </w:p>
    <w:p w14:paraId="443925E1" w14:textId="77777777" w:rsidR="00125BED" w:rsidRPr="00125BED" w:rsidRDefault="00125BED" w:rsidP="006F61D5">
      <w:pPr>
        <w:numPr>
          <w:ilvl w:val="0"/>
          <w:numId w:val="15"/>
        </w:numPr>
        <w:tabs>
          <w:tab w:val="left" w:pos="1701"/>
          <w:tab w:val="left" w:pos="5625"/>
        </w:tabs>
        <w:spacing w:after="0"/>
        <w:ind w:left="1134" w:firstLine="0"/>
        <w:rPr>
          <w:rFonts w:ascii="Arial" w:hAnsi="Arial" w:cs="Arial"/>
        </w:rPr>
      </w:pPr>
      <w:r w:rsidRPr="00125BED">
        <w:rPr>
          <w:rFonts w:ascii="Arial" w:hAnsi="Arial" w:cs="Arial"/>
        </w:rPr>
        <w:t xml:space="preserve">Provide a factual account of concerns using the </w:t>
      </w:r>
      <w:r w:rsidRPr="00125BED">
        <w:rPr>
          <w:rFonts w:ascii="Arial" w:hAnsi="Arial" w:cs="Arial"/>
          <w:b/>
          <w:bCs/>
        </w:rPr>
        <w:t>Safeguarding Incident Reporting Form</w:t>
      </w:r>
      <w:r w:rsidRPr="00125BED">
        <w:rPr>
          <w:rFonts w:ascii="Arial" w:hAnsi="Arial" w:cs="Arial"/>
        </w:rPr>
        <w:t xml:space="preserve"> (Annex D).</w:t>
      </w:r>
    </w:p>
    <w:p w14:paraId="5F6F0054" w14:textId="77777777" w:rsidR="00125BED" w:rsidRPr="00125BED" w:rsidRDefault="00125BED" w:rsidP="006F61D5">
      <w:pPr>
        <w:tabs>
          <w:tab w:val="left" w:pos="5625"/>
        </w:tabs>
        <w:spacing w:after="0"/>
        <w:ind w:left="567"/>
        <w:rPr>
          <w:rFonts w:ascii="Arial" w:hAnsi="Arial" w:cs="Arial"/>
          <w:b/>
          <w:bCs/>
        </w:rPr>
      </w:pPr>
      <w:r w:rsidRPr="00125BED">
        <w:rPr>
          <w:rFonts w:ascii="Arial" w:hAnsi="Arial" w:cs="Arial"/>
          <w:b/>
          <w:bCs/>
        </w:rPr>
        <w:t>Step 3: Internal Review</w:t>
      </w:r>
    </w:p>
    <w:p w14:paraId="406C7D51" w14:textId="77777777" w:rsidR="00125BED" w:rsidRPr="00125BED" w:rsidRDefault="00125BED" w:rsidP="006F61D5">
      <w:pPr>
        <w:numPr>
          <w:ilvl w:val="0"/>
          <w:numId w:val="16"/>
        </w:numPr>
        <w:tabs>
          <w:tab w:val="clear" w:pos="720"/>
          <w:tab w:val="left" w:pos="1701"/>
          <w:tab w:val="left" w:pos="5625"/>
        </w:tabs>
        <w:spacing w:after="0"/>
        <w:ind w:left="1134" w:firstLine="0"/>
        <w:rPr>
          <w:rFonts w:ascii="Arial" w:hAnsi="Arial" w:cs="Arial"/>
        </w:rPr>
      </w:pPr>
      <w:r w:rsidRPr="00125BED">
        <w:rPr>
          <w:rFonts w:ascii="Arial" w:hAnsi="Arial" w:cs="Arial"/>
        </w:rPr>
        <w:t>The CSO or Deputy will assess the concern and take appropriate action.</w:t>
      </w:r>
    </w:p>
    <w:p w14:paraId="1D106E5C" w14:textId="77777777" w:rsidR="00125BED" w:rsidRPr="00125BED" w:rsidRDefault="00125BED" w:rsidP="006F61D5">
      <w:pPr>
        <w:numPr>
          <w:ilvl w:val="0"/>
          <w:numId w:val="16"/>
        </w:numPr>
        <w:tabs>
          <w:tab w:val="clear" w:pos="720"/>
          <w:tab w:val="left" w:pos="1701"/>
          <w:tab w:val="left" w:pos="5625"/>
        </w:tabs>
        <w:spacing w:after="0"/>
        <w:ind w:left="1134" w:firstLine="0"/>
        <w:rPr>
          <w:rFonts w:ascii="Arial" w:hAnsi="Arial" w:cs="Arial"/>
        </w:rPr>
      </w:pPr>
      <w:r w:rsidRPr="00125BED">
        <w:rPr>
          <w:rFonts w:ascii="Arial" w:hAnsi="Arial" w:cs="Arial"/>
        </w:rPr>
        <w:t>If required, the matter will be escalated to external safeguarding authorities.</w:t>
      </w:r>
    </w:p>
    <w:p w14:paraId="1A668269" w14:textId="77777777" w:rsidR="00125BED" w:rsidRPr="00125BED" w:rsidRDefault="00125BED" w:rsidP="006F61D5">
      <w:pPr>
        <w:tabs>
          <w:tab w:val="left" w:pos="5625"/>
        </w:tabs>
        <w:spacing w:after="0"/>
        <w:ind w:left="567"/>
        <w:rPr>
          <w:rFonts w:ascii="Arial" w:hAnsi="Arial" w:cs="Arial"/>
          <w:b/>
          <w:bCs/>
        </w:rPr>
      </w:pPr>
      <w:r w:rsidRPr="00125BED">
        <w:rPr>
          <w:rFonts w:ascii="Arial" w:hAnsi="Arial" w:cs="Arial"/>
          <w:b/>
          <w:bCs/>
        </w:rPr>
        <w:t>Step 4: External Referral (if applicable)</w:t>
      </w:r>
    </w:p>
    <w:p w14:paraId="69A5B874" w14:textId="77777777" w:rsidR="00125BED" w:rsidRPr="00125BED" w:rsidRDefault="00125BED" w:rsidP="006F61D5">
      <w:pPr>
        <w:numPr>
          <w:ilvl w:val="0"/>
          <w:numId w:val="17"/>
        </w:numPr>
        <w:tabs>
          <w:tab w:val="clear" w:pos="720"/>
          <w:tab w:val="num" w:pos="1701"/>
          <w:tab w:val="left" w:pos="5625"/>
        </w:tabs>
        <w:spacing w:after="0"/>
        <w:ind w:left="1134" w:firstLine="0"/>
        <w:rPr>
          <w:rFonts w:ascii="Arial" w:hAnsi="Arial" w:cs="Arial"/>
        </w:rPr>
      </w:pPr>
      <w:r w:rsidRPr="00125BED">
        <w:rPr>
          <w:rFonts w:ascii="Arial" w:hAnsi="Arial" w:cs="Arial"/>
        </w:rPr>
        <w:t xml:space="preserve">If the concern involves abuse or serious misconduct, the CSO may refer the matter to: </w:t>
      </w:r>
    </w:p>
    <w:p w14:paraId="15A230D4" w14:textId="77777777" w:rsidR="00125BED" w:rsidRPr="00125BED" w:rsidRDefault="00125BED" w:rsidP="006F61D5">
      <w:pPr>
        <w:numPr>
          <w:ilvl w:val="1"/>
          <w:numId w:val="17"/>
        </w:numPr>
        <w:tabs>
          <w:tab w:val="clear" w:pos="1440"/>
          <w:tab w:val="num" w:pos="2268"/>
          <w:tab w:val="left" w:pos="5625"/>
        </w:tabs>
        <w:spacing w:after="0"/>
        <w:ind w:left="1701" w:firstLine="0"/>
        <w:rPr>
          <w:rFonts w:ascii="Arial" w:hAnsi="Arial" w:cs="Arial"/>
        </w:rPr>
      </w:pPr>
      <w:r w:rsidRPr="00125BED">
        <w:rPr>
          <w:rFonts w:ascii="Arial" w:hAnsi="Arial" w:cs="Arial"/>
          <w:b/>
          <w:bCs/>
        </w:rPr>
        <w:t>Devon and Cornwall Police</w:t>
      </w:r>
      <w:r w:rsidRPr="00125BED">
        <w:rPr>
          <w:rFonts w:ascii="Arial" w:hAnsi="Arial" w:cs="Arial"/>
        </w:rPr>
        <w:t xml:space="preserve"> – </w:t>
      </w:r>
      <w:r w:rsidRPr="00125BED">
        <w:rPr>
          <w:rFonts w:ascii="Arial" w:hAnsi="Arial" w:cs="Arial"/>
          <w:b/>
          <w:bCs/>
        </w:rPr>
        <w:t>101</w:t>
      </w:r>
      <w:r w:rsidRPr="00125BED">
        <w:rPr>
          <w:rFonts w:ascii="Arial" w:hAnsi="Arial" w:cs="Arial"/>
        </w:rPr>
        <w:t xml:space="preserve"> (non-emergency)</w:t>
      </w:r>
    </w:p>
    <w:p w14:paraId="0A380412" w14:textId="3D4323B7" w:rsidR="00125BED" w:rsidRPr="00125BED" w:rsidRDefault="00125BED" w:rsidP="006F61D5">
      <w:pPr>
        <w:numPr>
          <w:ilvl w:val="1"/>
          <w:numId w:val="17"/>
        </w:numPr>
        <w:tabs>
          <w:tab w:val="clear" w:pos="1440"/>
          <w:tab w:val="num" w:pos="2268"/>
          <w:tab w:val="left" w:pos="5625"/>
        </w:tabs>
        <w:spacing w:after="0"/>
        <w:ind w:left="1701" w:firstLine="0"/>
        <w:rPr>
          <w:rFonts w:ascii="Arial" w:hAnsi="Arial" w:cs="Arial"/>
        </w:rPr>
      </w:pPr>
      <w:r w:rsidRPr="00125BED">
        <w:rPr>
          <w:rFonts w:ascii="Arial" w:hAnsi="Arial" w:cs="Arial"/>
          <w:b/>
          <w:bCs/>
        </w:rPr>
        <w:t>Devon and Cornwall SARC</w:t>
      </w:r>
      <w:r w:rsidRPr="00125BED">
        <w:rPr>
          <w:rFonts w:ascii="Arial" w:hAnsi="Arial" w:cs="Arial"/>
        </w:rPr>
        <w:t xml:space="preserve"> – </w:t>
      </w:r>
      <w:hyperlink r:id="rId17" w:history="1">
        <w:r w:rsidRPr="00125BED">
          <w:rPr>
            <w:rStyle w:val="Hyperlink"/>
            <w:rFonts w:ascii="Arial" w:hAnsi="Arial" w:cs="Arial"/>
          </w:rPr>
          <w:t>sarchelp.co.uk/</w:t>
        </w:r>
        <w:proofErr w:type="spellStart"/>
        <w:r w:rsidRPr="00125BED">
          <w:rPr>
            <w:rStyle w:val="Hyperlink"/>
            <w:rFonts w:ascii="Arial" w:hAnsi="Arial" w:cs="Arial"/>
          </w:rPr>
          <w:t>sarcs</w:t>
        </w:r>
        <w:proofErr w:type="spellEnd"/>
        <w:r w:rsidRPr="00125BED">
          <w:rPr>
            <w:rStyle w:val="Hyperlink"/>
            <w:rFonts w:ascii="Arial" w:hAnsi="Arial" w:cs="Arial"/>
          </w:rPr>
          <w:t>/devon-</w:t>
        </w:r>
        <w:proofErr w:type="spellStart"/>
        <w:r w:rsidRPr="00125BED">
          <w:rPr>
            <w:rStyle w:val="Hyperlink"/>
            <w:rFonts w:ascii="Arial" w:hAnsi="Arial" w:cs="Arial"/>
          </w:rPr>
          <w:t>cornwall</w:t>
        </w:r>
        <w:proofErr w:type="spellEnd"/>
        <w:r w:rsidRPr="00125BED">
          <w:rPr>
            <w:rStyle w:val="Hyperlink"/>
            <w:rFonts w:ascii="Arial" w:hAnsi="Arial" w:cs="Arial"/>
          </w:rPr>
          <w:t>-</w:t>
        </w:r>
        <w:proofErr w:type="spellStart"/>
        <w:r w:rsidRPr="00125BED">
          <w:rPr>
            <w:rStyle w:val="Hyperlink"/>
            <w:rFonts w:ascii="Arial" w:hAnsi="Arial" w:cs="Arial"/>
          </w:rPr>
          <w:t>sarcs</w:t>
        </w:r>
        <w:proofErr w:type="spellEnd"/>
      </w:hyperlink>
    </w:p>
    <w:p w14:paraId="2200CBDB" w14:textId="77777777" w:rsidR="00125BED" w:rsidRPr="00125BED" w:rsidRDefault="00125BED" w:rsidP="006F61D5">
      <w:pPr>
        <w:numPr>
          <w:ilvl w:val="1"/>
          <w:numId w:val="17"/>
        </w:numPr>
        <w:tabs>
          <w:tab w:val="clear" w:pos="1440"/>
          <w:tab w:val="num" w:pos="2268"/>
          <w:tab w:val="left" w:pos="5625"/>
        </w:tabs>
        <w:spacing w:after="0"/>
        <w:ind w:left="1701" w:firstLine="0"/>
        <w:rPr>
          <w:rFonts w:ascii="Arial" w:hAnsi="Arial" w:cs="Arial"/>
        </w:rPr>
      </w:pPr>
      <w:r w:rsidRPr="00125BED">
        <w:rPr>
          <w:rFonts w:ascii="Arial" w:hAnsi="Arial" w:cs="Arial"/>
          <w:b/>
          <w:bCs/>
        </w:rPr>
        <w:t>Multi-Agency Safeguarding Hub (MASH)</w:t>
      </w:r>
      <w:r w:rsidRPr="00125BED">
        <w:rPr>
          <w:rFonts w:ascii="Arial" w:hAnsi="Arial" w:cs="Arial"/>
        </w:rPr>
        <w:t xml:space="preserve"> – </w:t>
      </w:r>
      <w:r w:rsidRPr="00125BED">
        <w:rPr>
          <w:rFonts w:ascii="Arial" w:hAnsi="Arial" w:cs="Arial"/>
          <w:b/>
          <w:bCs/>
        </w:rPr>
        <w:t>0345 155 1071</w:t>
      </w:r>
    </w:p>
    <w:p w14:paraId="13995592" w14:textId="3730EC8E" w:rsidR="00125BED" w:rsidRPr="00125BED" w:rsidRDefault="00125BED" w:rsidP="006F61D5">
      <w:pPr>
        <w:numPr>
          <w:ilvl w:val="1"/>
          <w:numId w:val="17"/>
        </w:numPr>
        <w:tabs>
          <w:tab w:val="clear" w:pos="1440"/>
          <w:tab w:val="num" w:pos="2268"/>
          <w:tab w:val="left" w:pos="5625"/>
        </w:tabs>
        <w:spacing w:after="0"/>
        <w:ind w:left="1701" w:firstLine="0"/>
        <w:rPr>
          <w:rFonts w:ascii="Arial" w:hAnsi="Arial" w:cs="Arial"/>
        </w:rPr>
      </w:pPr>
      <w:r w:rsidRPr="00125BED">
        <w:rPr>
          <w:rFonts w:ascii="Arial" w:hAnsi="Arial" w:cs="Arial"/>
          <w:b/>
          <w:bCs/>
        </w:rPr>
        <w:t>NSRA Safeguarding Lead</w:t>
      </w:r>
      <w:r w:rsidRPr="00125BED">
        <w:rPr>
          <w:rFonts w:ascii="Arial" w:hAnsi="Arial" w:cs="Arial"/>
        </w:rPr>
        <w:t xml:space="preserve"> – </w:t>
      </w:r>
      <w:hyperlink r:id="rId18" w:history="1">
        <w:r w:rsidRPr="00125BED">
          <w:rPr>
            <w:rStyle w:val="Hyperlink"/>
            <w:rFonts w:ascii="Arial" w:hAnsi="Arial" w:cs="Arial"/>
          </w:rPr>
          <w:t>NSRA Contact</w:t>
        </w:r>
      </w:hyperlink>
    </w:p>
    <w:p w14:paraId="7C7480AD" w14:textId="0AF81F59" w:rsidR="00125BED" w:rsidRPr="00125BED" w:rsidRDefault="00125BED" w:rsidP="006F61D5">
      <w:pPr>
        <w:numPr>
          <w:ilvl w:val="1"/>
          <w:numId w:val="17"/>
        </w:numPr>
        <w:tabs>
          <w:tab w:val="clear" w:pos="1440"/>
          <w:tab w:val="num" w:pos="2268"/>
          <w:tab w:val="left" w:pos="5625"/>
        </w:tabs>
        <w:spacing w:after="0"/>
        <w:ind w:left="1701" w:firstLine="0"/>
        <w:rPr>
          <w:rFonts w:ascii="Arial" w:hAnsi="Arial" w:cs="Arial"/>
        </w:rPr>
      </w:pPr>
      <w:r w:rsidRPr="00125BED">
        <w:rPr>
          <w:rFonts w:ascii="Arial" w:hAnsi="Arial" w:cs="Arial"/>
          <w:b/>
          <w:bCs/>
        </w:rPr>
        <w:t>NRA Safeguarding Lead</w:t>
      </w:r>
      <w:r w:rsidRPr="00125BED">
        <w:rPr>
          <w:rFonts w:ascii="Arial" w:hAnsi="Arial" w:cs="Arial"/>
        </w:rPr>
        <w:t xml:space="preserve"> – </w:t>
      </w:r>
      <w:hyperlink r:id="rId19" w:history="1">
        <w:r w:rsidRPr="00125BED">
          <w:rPr>
            <w:rStyle w:val="Hyperlink"/>
            <w:rFonts w:ascii="Arial" w:hAnsi="Arial" w:cs="Arial"/>
          </w:rPr>
          <w:t>NRA Contact</w:t>
        </w:r>
      </w:hyperlink>
    </w:p>
    <w:p w14:paraId="1C79675C" w14:textId="3A9BD29D" w:rsidR="00125BED" w:rsidRPr="00125BED" w:rsidRDefault="00125BED" w:rsidP="00125BED">
      <w:pPr>
        <w:tabs>
          <w:tab w:val="left" w:pos="5625"/>
        </w:tabs>
        <w:spacing w:after="0"/>
        <w:rPr>
          <w:rFonts w:ascii="Arial" w:hAnsi="Arial" w:cs="Arial"/>
        </w:rPr>
      </w:pPr>
    </w:p>
    <w:p w14:paraId="787EE74C" w14:textId="77777777" w:rsidR="00125BED" w:rsidRPr="00125BED" w:rsidRDefault="00125BED" w:rsidP="00125BED">
      <w:pPr>
        <w:tabs>
          <w:tab w:val="left" w:pos="5625"/>
        </w:tabs>
        <w:spacing w:after="0"/>
        <w:rPr>
          <w:rFonts w:ascii="Arial" w:hAnsi="Arial" w:cs="Arial"/>
          <w:b/>
          <w:bCs/>
        </w:rPr>
      </w:pPr>
      <w:r w:rsidRPr="00125BED">
        <w:rPr>
          <w:rFonts w:ascii="Arial" w:hAnsi="Arial" w:cs="Arial"/>
          <w:b/>
          <w:bCs/>
        </w:rPr>
        <w:t>3. Confidentiality &amp; Record Keeping</w:t>
      </w:r>
    </w:p>
    <w:p w14:paraId="377C3543" w14:textId="77777777" w:rsidR="00125BED" w:rsidRPr="00125BED" w:rsidRDefault="00125BED" w:rsidP="006F61D5">
      <w:pPr>
        <w:numPr>
          <w:ilvl w:val="0"/>
          <w:numId w:val="18"/>
        </w:numPr>
        <w:tabs>
          <w:tab w:val="clear" w:pos="720"/>
          <w:tab w:val="num" w:pos="1134"/>
          <w:tab w:val="left" w:pos="5625"/>
        </w:tabs>
        <w:spacing w:after="0"/>
        <w:ind w:left="567" w:firstLine="0"/>
        <w:rPr>
          <w:rFonts w:ascii="Arial" w:hAnsi="Arial" w:cs="Arial"/>
        </w:rPr>
      </w:pPr>
      <w:r w:rsidRPr="00125BED">
        <w:rPr>
          <w:rFonts w:ascii="Arial" w:hAnsi="Arial" w:cs="Arial"/>
        </w:rPr>
        <w:t xml:space="preserve">All reports are confidential and handled in line with </w:t>
      </w:r>
      <w:r w:rsidRPr="00125BED">
        <w:rPr>
          <w:rFonts w:ascii="Arial" w:hAnsi="Arial" w:cs="Arial"/>
          <w:b/>
          <w:bCs/>
        </w:rPr>
        <w:t>GDPR</w:t>
      </w:r>
      <w:r w:rsidRPr="00125BED">
        <w:rPr>
          <w:rFonts w:ascii="Arial" w:hAnsi="Arial" w:cs="Arial"/>
        </w:rPr>
        <w:t>.</w:t>
      </w:r>
    </w:p>
    <w:p w14:paraId="33141F7C" w14:textId="77777777" w:rsidR="00125BED" w:rsidRPr="00125BED" w:rsidRDefault="00125BED" w:rsidP="006F61D5">
      <w:pPr>
        <w:numPr>
          <w:ilvl w:val="0"/>
          <w:numId w:val="18"/>
        </w:numPr>
        <w:tabs>
          <w:tab w:val="clear" w:pos="720"/>
          <w:tab w:val="num" w:pos="1134"/>
          <w:tab w:val="left" w:pos="5625"/>
        </w:tabs>
        <w:spacing w:after="0"/>
        <w:ind w:left="567" w:firstLine="0"/>
        <w:rPr>
          <w:rFonts w:ascii="Arial" w:hAnsi="Arial" w:cs="Arial"/>
        </w:rPr>
      </w:pPr>
      <w:r w:rsidRPr="00125BED">
        <w:rPr>
          <w:rFonts w:ascii="Arial" w:hAnsi="Arial" w:cs="Arial"/>
        </w:rPr>
        <w:t>Reports must be stored securely and only accessible to relevant personnel.</w:t>
      </w:r>
    </w:p>
    <w:p w14:paraId="2608B137" w14:textId="77777777" w:rsidR="00125BED" w:rsidRPr="00125BED" w:rsidRDefault="00125BED" w:rsidP="006F61D5">
      <w:pPr>
        <w:numPr>
          <w:ilvl w:val="0"/>
          <w:numId w:val="18"/>
        </w:numPr>
        <w:tabs>
          <w:tab w:val="clear" w:pos="720"/>
          <w:tab w:val="num" w:pos="1134"/>
          <w:tab w:val="left" w:pos="5625"/>
        </w:tabs>
        <w:spacing w:after="0"/>
        <w:ind w:left="567" w:firstLine="0"/>
        <w:rPr>
          <w:rFonts w:ascii="Arial" w:hAnsi="Arial" w:cs="Arial"/>
        </w:rPr>
      </w:pPr>
      <w:r w:rsidRPr="00125BED">
        <w:rPr>
          <w:rFonts w:ascii="Arial" w:hAnsi="Arial" w:cs="Arial"/>
        </w:rPr>
        <w:t>Retention of safeguarding reports follows club policy and legal requirements.</w:t>
      </w:r>
    </w:p>
    <w:p w14:paraId="6F367194" w14:textId="77777777" w:rsidR="00125BED" w:rsidRDefault="00125BED" w:rsidP="00125BED">
      <w:pPr>
        <w:tabs>
          <w:tab w:val="left" w:pos="5625"/>
        </w:tabs>
        <w:spacing w:after="0"/>
        <w:rPr>
          <w:rFonts w:ascii="Arial" w:hAnsi="Arial" w:cs="Arial"/>
          <w:b/>
          <w:bCs/>
        </w:rPr>
      </w:pPr>
    </w:p>
    <w:p w14:paraId="3683444D" w14:textId="7F515BA9" w:rsidR="00125BED" w:rsidRPr="00125BED" w:rsidRDefault="00125BED" w:rsidP="00125BED">
      <w:pPr>
        <w:tabs>
          <w:tab w:val="left" w:pos="5625"/>
        </w:tabs>
        <w:spacing w:after="0"/>
        <w:rPr>
          <w:rFonts w:ascii="Arial" w:hAnsi="Arial" w:cs="Arial"/>
          <w:b/>
          <w:bCs/>
        </w:rPr>
      </w:pPr>
      <w:r w:rsidRPr="00125BED">
        <w:rPr>
          <w:rFonts w:ascii="Arial" w:hAnsi="Arial" w:cs="Arial"/>
          <w:b/>
          <w:bCs/>
        </w:rPr>
        <w:t>4. Flowchart of Escalation Process</w:t>
      </w:r>
    </w:p>
    <w:p w14:paraId="64E01616" w14:textId="77777777" w:rsidR="00125BED" w:rsidRPr="00125BED" w:rsidRDefault="00125BED" w:rsidP="00125BED">
      <w:pPr>
        <w:tabs>
          <w:tab w:val="left" w:pos="5625"/>
        </w:tabs>
        <w:rPr>
          <w:rFonts w:ascii="Arial" w:hAnsi="Arial" w:cs="Arial"/>
        </w:rPr>
      </w:pPr>
      <w:r w:rsidRPr="00125BED">
        <w:rPr>
          <w:rFonts w:ascii="Arial" w:hAnsi="Arial" w:cs="Arial"/>
        </w:rPr>
        <w:t>Concern Identified → Immediate Danger? → YES → Call 999 → Ensure Safety</w:t>
      </w:r>
    </w:p>
    <w:p w14:paraId="03BC3B36" w14:textId="77777777" w:rsidR="00125BED" w:rsidRPr="00125BED" w:rsidRDefault="00125BED" w:rsidP="00125BED">
      <w:pPr>
        <w:tabs>
          <w:tab w:val="left" w:pos="5625"/>
        </w:tabs>
        <w:rPr>
          <w:rFonts w:ascii="Arial" w:hAnsi="Arial" w:cs="Arial"/>
        </w:rPr>
      </w:pPr>
      <w:r w:rsidRPr="00125BED">
        <w:rPr>
          <w:rFonts w:ascii="Arial" w:hAnsi="Arial" w:cs="Arial"/>
        </w:rPr>
        <w:t xml:space="preserve">                                   ↓ NO</w:t>
      </w:r>
    </w:p>
    <w:p w14:paraId="67384BB3" w14:textId="77777777" w:rsidR="00125BED" w:rsidRPr="00125BED" w:rsidRDefault="00125BED" w:rsidP="00125BED">
      <w:pPr>
        <w:tabs>
          <w:tab w:val="left" w:pos="5625"/>
        </w:tabs>
        <w:rPr>
          <w:rFonts w:ascii="Arial" w:hAnsi="Arial" w:cs="Arial"/>
        </w:rPr>
      </w:pPr>
      <w:r w:rsidRPr="00125BED">
        <w:rPr>
          <w:rFonts w:ascii="Arial" w:hAnsi="Arial" w:cs="Arial"/>
        </w:rPr>
        <w:t xml:space="preserve">                       Report to CSO or Deputy CSO</w:t>
      </w:r>
    </w:p>
    <w:p w14:paraId="75BCFDFF" w14:textId="77777777" w:rsidR="00125BED" w:rsidRPr="00125BED" w:rsidRDefault="00125BED" w:rsidP="00125BED">
      <w:pPr>
        <w:tabs>
          <w:tab w:val="left" w:pos="5625"/>
        </w:tabs>
        <w:rPr>
          <w:rFonts w:ascii="Arial" w:hAnsi="Arial" w:cs="Arial"/>
        </w:rPr>
      </w:pPr>
      <w:r w:rsidRPr="00125BED">
        <w:rPr>
          <w:rFonts w:ascii="Arial" w:hAnsi="Arial" w:cs="Arial"/>
        </w:rPr>
        <w:t xml:space="preserve">                                   ↓</w:t>
      </w:r>
    </w:p>
    <w:p w14:paraId="6E691605" w14:textId="77777777" w:rsidR="00125BED" w:rsidRPr="00125BED" w:rsidRDefault="00125BED" w:rsidP="00125BED">
      <w:pPr>
        <w:tabs>
          <w:tab w:val="left" w:pos="5625"/>
        </w:tabs>
        <w:rPr>
          <w:rFonts w:ascii="Arial" w:hAnsi="Arial" w:cs="Arial"/>
        </w:rPr>
      </w:pPr>
      <w:r w:rsidRPr="00125BED">
        <w:rPr>
          <w:rFonts w:ascii="Arial" w:hAnsi="Arial" w:cs="Arial"/>
        </w:rPr>
        <w:t xml:space="preserve">                          Internal Review Conducted</w:t>
      </w:r>
    </w:p>
    <w:p w14:paraId="507EBDB8" w14:textId="77777777" w:rsidR="00125BED" w:rsidRPr="00125BED" w:rsidRDefault="00125BED" w:rsidP="00125BED">
      <w:pPr>
        <w:tabs>
          <w:tab w:val="left" w:pos="5625"/>
        </w:tabs>
        <w:rPr>
          <w:rFonts w:ascii="Arial" w:hAnsi="Arial" w:cs="Arial"/>
        </w:rPr>
      </w:pPr>
      <w:r w:rsidRPr="00125BED">
        <w:rPr>
          <w:rFonts w:ascii="Arial" w:hAnsi="Arial" w:cs="Arial"/>
        </w:rPr>
        <w:t xml:space="preserve">                                   ↓</w:t>
      </w:r>
    </w:p>
    <w:p w14:paraId="29411815" w14:textId="77777777" w:rsidR="00125BED" w:rsidRPr="00125BED" w:rsidRDefault="00125BED" w:rsidP="00125BED">
      <w:pPr>
        <w:tabs>
          <w:tab w:val="left" w:pos="5625"/>
        </w:tabs>
        <w:rPr>
          <w:rFonts w:ascii="Arial" w:hAnsi="Arial" w:cs="Arial"/>
        </w:rPr>
      </w:pPr>
      <w:r w:rsidRPr="00125BED">
        <w:rPr>
          <w:rFonts w:ascii="Arial" w:hAnsi="Arial" w:cs="Arial"/>
        </w:rPr>
        <w:t xml:space="preserve">           External Referral (if required) → Case Closed</w:t>
      </w:r>
    </w:p>
    <w:p w14:paraId="619D32B0" w14:textId="77777777" w:rsidR="006F61D5" w:rsidRDefault="006F61D5" w:rsidP="00125BED">
      <w:pPr>
        <w:tabs>
          <w:tab w:val="left" w:pos="5625"/>
        </w:tabs>
        <w:rPr>
          <w:rFonts w:ascii="Arial" w:hAnsi="Arial" w:cs="Arial"/>
        </w:rPr>
        <w:sectPr w:rsidR="006F61D5" w:rsidSect="004C4C06">
          <w:headerReference w:type="default" r:id="rId20"/>
          <w:footerReference w:type="default" r:id="rId21"/>
          <w:pgSz w:w="11906" w:h="16838"/>
          <w:pgMar w:top="1418" w:right="1134" w:bottom="1418" w:left="1134" w:header="709" w:footer="709" w:gutter="0"/>
          <w:pgNumType w:start="1" w:chapStyle="1"/>
          <w:cols w:space="708"/>
          <w:docGrid w:linePitch="360"/>
        </w:sectPr>
      </w:pPr>
    </w:p>
    <w:p w14:paraId="4608CA02" w14:textId="77777777" w:rsidR="007A127E" w:rsidRDefault="007A127E" w:rsidP="00101AE9">
      <w:pPr>
        <w:tabs>
          <w:tab w:val="left" w:pos="5625"/>
        </w:tabs>
        <w:spacing w:after="0"/>
        <w:jc w:val="center"/>
        <w:rPr>
          <w:rFonts w:ascii="Arial" w:hAnsi="Arial" w:cs="Arial"/>
          <w:b/>
          <w:bCs/>
          <w:u w:val="single"/>
        </w:rPr>
      </w:pPr>
    </w:p>
    <w:p w14:paraId="1D9ED2E4" w14:textId="0A67AA9C" w:rsidR="00101AE9" w:rsidRPr="00101AE9" w:rsidRDefault="00101AE9" w:rsidP="00101AE9">
      <w:pPr>
        <w:tabs>
          <w:tab w:val="left" w:pos="5625"/>
        </w:tabs>
        <w:spacing w:after="0"/>
        <w:jc w:val="center"/>
        <w:rPr>
          <w:rFonts w:ascii="Arial" w:hAnsi="Arial" w:cs="Arial"/>
          <w:u w:val="single"/>
        </w:rPr>
      </w:pPr>
      <w:r w:rsidRPr="00101AE9">
        <w:rPr>
          <w:rFonts w:ascii="Arial" w:hAnsi="Arial" w:cs="Arial"/>
          <w:b/>
          <w:bCs/>
          <w:u w:val="single"/>
        </w:rPr>
        <w:t>Annex B – Escalation Procedure for Committee Members and RCOs</w:t>
      </w:r>
    </w:p>
    <w:p w14:paraId="72C0254A" w14:textId="77777777" w:rsidR="00101AE9" w:rsidRDefault="00101AE9" w:rsidP="00101AE9">
      <w:pPr>
        <w:tabs>
          <w:tab w:val="left" w:pos="5625"/>
        </w:tabs>
        <w:spacing w:after="0"/>
        <w:rPr>
          <w:rFonts w:ascii="Arial" w:hAnsi="Arial" w:cs="Arial"/>
          <w:b/>
          <w:bCs/>
        </w:rPr>
      </w:pPr>
    </w:p>
    <w:p w14:paraId="710D4659" w14:textId="7E5BB3E6" w:rsidR="00101AE9" w:rsidRPr="00101AE9" w:rsidRDefault="00101AE9" w:rsidP="00101AE9">
      <w:pPr>
        <w:pStyle w:val="ListParagraph"/>
        <w:numPr>
          <w:ilvl w:val="0"/>
          <w:numId w:val="22"/>
        </w:numPr>
        <w:tabs>
          <w:tab w:val="left" w:pos="567"/>
          <w:tab w:val="left" w:pos="5625"/>
        </w:tabs>
        <w:spacing w:after="0"/>
        <w:ind w:left="0" w:firstLine="0"/>
        <w:rPr>
          <w:rFonts w:ascii="Arial" w:hAnsi="Arial" w:cs="Arial"/>
        </w:rPr>
      </w:pPr>
      <w:r w:rsidRPr="00101AE9">
        <w:rPr>
          <w:rFonts w:ascii="Arial" w:hAnsi="Arial" w:cs="Arial"/>
          <w:b/>
          <w:bCs/>
        </w:rPr>
        <w:t>Purpose:</w:t>
      </w:r>
      <w:r w:rsidRPr="00101AE9">
        <w:rPr>
          <w:rFonts w:ascii="Arial" w:hAnsi="Arial" w:cs="Arial"/>
        </w:rPr>
        <w:br/>
        <w:t>This annex outlines the procedure for Committee Members and Range Conducting Officers (RCOs) to escalate safeguarding concerns, ensuring the safety and welfare of all members, particularly children and adults</w:t>
      </w:r>
      <w:r w:rsidR="00B53AB8">
        <w:rPr>
          <w:rFonts w:ascii="Arial" w:hAnsi="Arial" w:cs="Arial"/>
        </w:rPr>
        <w:t xml:space="preserve"> at risk</w:t>
      </w:r>
      <w:r w:rsidRPr="00101AE9">
        <w:rPr>
          <w:rFonts w:ascii="Arial" w:hAnsi="Arial" w:cs="Arial"/>
        </w:rPr>
        <w:t>.</w:t>
      </w:r>
    </w:p>
    <w:p w14:paraId="2550B626" w14:textId="425B4042" w:rsidR="00101AE9" w:rsidRPr="00101AE9" w:rsidRDefault="00101AE9" w:rsidP="00101AE9">
      <w:pPr>
        <w:tabs>
          <w:tab w:val="left" w:pos="5625"/>
        </w:tabs>
        <w:spacing w:after="0"/>
        <w:rPr>
          <w:rFonts w:ascii="Arial" w:hAnsi="Arial" w:cs="Arial"/>
        </w:rPr>
      </w:pPr>
    </w:p>
    <w:p w14:paraId="2468A659" w14:textId="1C407AE5" w:rsidR="00101AE9" w:rsidRPr="00101AE9" w:rsidRDefault="00101AE9" w:rsidP="00101AE9">
      <w:pPr>
        <w:pStyle w:val="ListParagraph"/>
        <w:numPr>
          <w:ilvl w:val="0"/>
          <w:numId w:val="22"/>
        </w:numPr>
        <w:tabs>
          <w:tab w:val="left" w:pos="567"/>
          <w:tab w:val="left" w:pos="5625"/>
        </w:tabs>
        <w:spacing w:after="0"/>
        <w:ind w:left="0" w:firstLine="0"/>
        <w:rPr>
          <w:rFonts w:ascii="Arial" w:hAnsi="Arial" w:cs="Arial"/>
        </w:rPr>
      </w:pPr>
      <w:r w:rsidRPr="00101AE9">
        <w:rPr>
          <w:rFonts w:ascii="Arial" w:hAnsi="Arial" w:cs="Arial"/>
          <w:b/>
          <w:bCs/>
        </w:rPr>
        <w:t>Reporting and Escalation Process:</w:t>
      </w:r>
    </w:p>
    <w:p w14:paraId="5DC2764D" w14:textId="77777777" w:rsidR="00101AE9" w:rsidRPr="00101AE9" w:rsidRDefault="00101AE9" w:rsidP="00101AE9">
      <w:pPr>
        <w:tabs>
          <w:tab w:val="left" w:pos="5625"/>
        </w:tabs>
        <w:spacing w:after="0"/>
        <w:ind w:left="567"/>
        <w:rPr>
          <w:rFonts w:ascii="Arial" w:hAnsi="Arial" w:cs="Arial"/>
        </w:rPr>
      </w:pPr>
      <w:r w:rsidRPr="00101AE9">
        <w:rPr>
          <w:rFonts w:ascii="Arial" w:hAnsi="Arial" w:cs="Arial"/>
          <w:b/>
          <w:bCs/>
        </w:rPr>
        <w:t>Immediate Action (If Urgent):</w:t>
      </w:r>
    </w:p>
    <w:p w14:paraId="08415D3D" w14:textId="77777777" w:rsidR="00101AE9" w:rsidRPr="00101AE9" w:rsidRDefault="00101AE9" w:rsidP="00101AE9">
      <w:pPr>
        <w:pStyle w:val="ListParagraph"/>
        <w:numPr>
          <w:ilvl w:val="0"/>
          <w:numId w:val="24"/>
        </w:numPr>
        <w:tabs>
          <w:tab w:val="left" w:pos="1134"/>
          <w:tab w:val="left" w:pos="5625"/>
        </w:tabs>
        <w:spacing w:after="0"/>
        <w:ind w:left="567" w:firstLine="0"/>
        <w:rPr>
          <w:rFonts w:ascii="Arial" w:hAnsi="Arial" w:cs="Arial"/>
        </w:rPr>
      </w:pPr>
      <w:r w:rsidRPr="00101AE9">
        <w:rPr>
          <w:rFonts w:ascii="Arial" w:hAnsi="Arial" w:cs="Arial"/>
        </w:rPr>
        <w:t xml:space="preserve">If an individual is in </w:t>
      </w:r>
      <w:r w:rsidRPr="00101AE9">
        <w:rPr>
          <w:rFonts w:ascii="Arial" w:hAnsi="Arial" w:cs="Arial"/>
          <w:b/>
          <w:bCs/>
        </w:rPr>
        <w:t>immediate danger</w:t>
      </w:r>
      <w:r w:rsidRPr="00101AE9">
        <w:rPr>
          <w:rFonts w:ascii="Arial" w:hAnsi="Arial" w:cs="Arial"/>
        </w:rPr>
        <w:t xml:space="preserve">, call </w:t>
      </w:r>
      <w:r w:rsidRPr="00101AE9">
        <w:rPr>
          <w:rFonts w:ascii="Arial" w:hAnsi="Arial" w:cs="Arial"/>
          <w:b/>
          <w:bCs/>
        </w:rPr>
        <w:t>999</w:t>
      </w:r>
      <w:r w:rsidRPr="00101AE9">
        <w:rPr>
          <w:rFonts w:ascii="Arial" w:hAnsi="Arial" w:cs="Arial"/>
        </w:rPr>
        <w:t>.</w:t>
      </w:r>
    </w:p>
    <w:p w14:paraId="4EA2AAE7" w14:textId="77777777" w:rsidR="00101AE9" w:rsidRPr="00101AE9" w:rsidRDefault="00101AE9" w:rsidP="00101AE9">
      <w:pPr>
        <w:pStyle w:val="ListParagraph"/>
        <w:numPr>
          <w:ilvl w:val="0"/>
          <w:numId w:val="24"/>
        </w:numPr>
        <w:tabs>
          <w:tab w:val="left" w:pos="1134"/>
          <w:tab w:val="left" w:pos="5625"/>
        </w:tabs>
        <w:spacing w:after="0"/>
        <w:ind w:left="567" w:firstLine="0"/>
        <w:rPr>
          <w:rFonts w:ascii="Arial" w:hAnsi="Arial" w:cs="Arial"/>
        </w:rPr>
      </w:pPr>
      <w:r w:rsidRPr="00101AE9">
        <w:rPr>
          <w:rFonts w:ascii="Arial" w:hAnsi="Arial" w:cs="Arial"/>
        </w:rPr>
        <w:t>Provide first aid or other immediate support if required.</w:t>
      </w:r>
    </w:p>
    <w:p w14:paraId="51832D2B" w14:textId="77777777" w:rsidR="00101AE9" w:rsidRDefault="00101AE9" w:rsidP="00101AE9">
      <w:pPr>
        <w:pStyle w:val="ListParagraph"/>
        <w:numPr>
          <w:ilvl w:val="0"/>
          <w:numId w:val="24"/>
        </w:numPr>
        <w:tabs>
          <w:tab w:val="left" w:pos="1134"/>
          <w:tab w:val="left" w:pos="5625"/>
        </w:tabs>
        <w:spacing w:after="0"/>
        <w:ind w:left="567" w:firstLine="0"/>
        <w:rPr>
          <w:rFonts w:ascii="Arial" w:hAnsi="Arial" w:cs="Arial"/>
        </w:rPr>
      </w:pPr>
      <w:r w:rsidRPr="00101AE9">
        <w:rPr>
          <w:rFonts w:ascii="Arial" w:hAnsi="Arial" w:cs="Arial"/>
        </w:rPr>
        <w:t>Ensure the safety of all individuals at the scene.</w:t>
      </w:r>
    </w:p>
    <w:p w14:paraId="5AE472AF" w14:textId="77777777" w:rsidR="00101AE9" w:rsidRPr="00101AE9" w:rsidRDefault="00101AE9" w:rsidP="00101AE9">
      <w:pPr>
        <w:tabs>
          <w:tab w:val="left" w:pos="1134"/>
          <w:tab w:val="left" w:pos="5625"/>
        </w:tabs>
        <w:spacing w:after="0"/>
        <w:ind w:left="207"/>
        <w:rPr>
          <w:rFonts w:ascii="Arial" w:hAnsi="Arial" w:cs="Arial"/>
        </w:rPr>
      </w:pPr>
    </w:p>
    <w:p w14:paraId="3068AEE0" w14:textId="77777777" w:rsidR="00101AE9" w:rsidRPr="00101AE9" w:rsidRDefault="00101AE9" w:rsidP="00101AE9">
      <w:pPr>
        <w:tabs>
          <w:tab w:val="left" w:pos="5625"/>
        </w:tabs>
        <w:spacing w:after="0"/>
        <w:ind w:left="567"/>
        <w:rPr>
          <w:rFonts w:ascii="Arial" w:hAnsi="Arial" w:cs="Arial"/>
        </w:rPr>
      </w:pPr>
      <w:r w:rsidRPr="00101AE9">
        <w:rPr>
          <w:rFonts w:ascii="Arial" w:hAnsi="Arial" w:cs="Arial"/>
          <w:b/>
          <w:bCs/>
        </w:rPr>
        <w:t>Initial Reporting:</w:t>
      </w:r>
    </w:p>
    <w:p w14:paraId="3B09A290" w14:textId="27B1B294" w:rsidR="00101AE9" w:rsidRPr="00101AE9" w:rsidRDefault="00101AE9" w:rsidP="00101AE9">
      <w:pPr>
        <w:numPr>
          <w:ilvl w:val="0"/>
          <w:numId w:val="25"/>
        </w:numPr>
        <w:tabs>
          <w:tab w:val="clear" w:pos="720"/>
          <w:tab w:val="num" w:pos="1134"/>
          <w:tab w:val="left" w:pos="5625"/>
        </w:tabs>
        <w:spacing w:after="0"/>
        <w:ind w:left="567" w:firstLine="0"/>
        <w:rPr>
          <w:rFonts w:ascii="Arial" w:hAnsi="Arial" w:cs="Arial"/>
        </w:rPr>
      </w:pPr>
      <w:r w:rsidRPr="00101AE9">
        <w:rPr>
          <w:rFonts w:ascii="Arial" w:hAnsi="Arial" w:cs="Arial"/>
        </w:rPr>
        <w:t xml:space="preserve">If a concern arises, inform the </w:t>
      </w:r>
      <w:r w:rsidRPr="00101AE9">
        <w:rPr>
          <w:rFonts w:ascii="Arial" w:hAnsi="Arial" w:cs="Arial"/>
          <w:b/>
          <w:bCs/>
        </w:rPr>
        <w:t xml:space="preserve">Safeguarding Officer </w:t>
      </w:r>
      <w:r w:rsidRPr="00101AE9">
        <w:rPr>
          <w:rFonts w:ascii="Arial" w:hAnsi="Arial" w:cs="Arial"/>
        </w:rPr>
        <w:t>as soon as possible.</w:t>
      </w:r>
    </w:p>
    <w:p w14:paraId="7BAE4A52" w14:textId="1D0DF000" w:rsidR="00101AE9" w:rsidRPr="00101AE9" w:rsidRDefault="00101AE9" w:rsidP="00101AE9">
      <w:pPr>
        <w:numPr>
          <w:ilvl w:val="0"/>
          <w:numId w:val="25"/>
        </w:numPr>
        <w:tabs>
          <w:tab w:val="clear" w:pos="720"/>
          <w:tab w:val="num" w:pos="1134"/>
          <w:tab w:val="left" w:pos="5625"/>
        </w:tabs>
        <w:spacing w:after="0"/>
        <w:ind w:left="567" w:firstLine="0"/>
        <w:rPr>
          <w:rFonts w:ascii="Arial" w:hAnsi="Arial" w:cs="Arial"/>
        </w:rPr>
      </w:pPr>
      <w:r w:rsidRPr="00101AE9">
        <w:rPr>
          <w:rFonts w:ascii="Arial" w:hAnsi="Arial" w:cs="Arial"/>
        </w:rPr>
        <w:t xml:space="preserve">In the absence of Mr Teale, contact </w:t>
      </w:r>
      <w:r w:rsidRPr="00101AE9">
        <w:rPr>
          <w:rFonts w:ascii="Arial" w:hAnsi="Arial" w:cs="Arial"/>
          <w:b/>
          <w:bCs/>
        </w:rPr>
        <w:t>Deputy Safeguarding Officer</w:t>
      </w:r>
      <w:r w:rsidR="004361B0">
        <w:rPr>
          <w:rFonts w:ascii="Arial" w:hAnsi="Arial" w:cs="Arial"/>
          <w:b/>
          <w:bCs/>
        </w:rPr>
        <w:t>/</w:t>
      </w:r>
      <w:r w:rsidRPr="00101AE9">
        <w:rPr>
          <w:rFonts w:ascii="Arial" w:hAnsi="Arial" w:cs="Arial"/>
          <w:b/>
          <w:bCs/>
        </w:rPr>
        <w:t>s</w:t>
      </w:r>
      <w:r w:rsidR="004361B0">
        <w:rPr>
          <w:rFonts w:ascii="Arial" w:hAnsi="Arial" w:cs="Arial"/>
        </w:rPr>
        <w:t>.</w:t>
      </w:r>
    </w:p>
    <w:p w14:paraId="68662E16" w14:textId="77777777" w:rsidR="00101AE9" w:rsidRDefault="00101AE9" w:rsidP="00101AE9">
      <w:pPr>
        <w:numPr>
          <w:ilvl w:val="0"/>
          <w:numId w:val="25"/>
        </w:numPr>
        <w:tabs>
          <w:tab w:val="clear" w:pos="720"/>
          <w:tab w:val="num" w:pos="1134"/>
          <w:tab w:val="left" w:pos="5625"/>
        </w:tabs>
        <w:spacing w:after="0"/>
        <w:ind w:left="567" w:firstLine="0"/>
        <w:rPr>
          <w:rFonts w:ascii="Arial" w:hAnsi="Arial" w:cs="Arial"/>
        </w:rPr>
      </w:pPr>
      <w:r w:rsidRPr="00101AE9">
        <w:rPr>
          <w:rFonts w:ascii="Arial" w:hAnsi="Arial" w:cs="Arial"/>
        </w:rPr>
        <w:t xml:space="preserve">Document all relevant details using the </w:t>
      </w:r>
      <w:r w:rsidRPr="00101AE9">
        <w:rPr>
          <w:rFonts w:ascii="Arial" w:hAnsi="Arial" w:cs="Arial"/>
          <w:b/>
          <w:bCs/>
        </w:rPr>
        <w:t>Safeguarding Incident Reporting Form (Annex D)</w:t>
      </w:r>
      <w:r w:rsidRPr="00101AE9">
        <w:rPr>
          <w:rFonts w:ascii="Arial" w:hAnsi="Arial" w:cs="Arial"/>
        </w:rPr>
        <w:t>.</w:t>
      </w:r>
    </w:p>
    <w:p w14:paraId="1A1FC23A" w14:textId="77777777" w:rsidR="00101AE9" w:rsidRPr="00101AE9" w:rsidRDefault="00101AE9" w:rsidP="00101AE9">
      <w:pPr>
        <w:tabs>
          <w:tab w:val="left" w:pos="5625"/>
        </w:tabs>
        <w:spacing w:after="0"/>
        <w:ind w:left="567"/>
        <w:rPr>
          <w:rFonts w:ascii="Arial" w:hAnsi="Arial" w:cs="Arial"/>
        </w:rPr>
      </w:pPr>
    </w:p>
    <w:p w14:paraId="3302FD66" w14:textId="77777777" w:rsidR="00101AE9" w:rsidRPr="00101AE9" w:rsidRDefault="00101AE9" w:rsidP="00101AE9">
      <w:pPr>
        <w:tabs>
          <w:tab w:val="left" w:pos="5625"/>
        </w:tabs>
        <w:spacing w:after="0"/>
        <w:ind w:left="567"/>
        <w:rPr>
          <w:rFonts w:ascii="Arial" w:hAnsi="Arial" w:cs="Arial"/>
        </w:rPr>
      </w:pPr>
      <w:r w:rsidRPr="00101AE9">
        <w:rPr>
          <w:rFonts w:ascii="Arial" w:hAnsi="Arial" w:cs="Arial"/>
          <w:b/>
          <w:bCs/>
        </w:rPr>
        <w:t>Internal Review and Decision-Making:</w:t>
      </w:r>
    </w:p>
    <w:p w14:paraId="14C0121E" w14:textId="77777777" w:rsidR="00101AE9" w:rsidRPr="00101AE9" w:rsidRDefault="00101AE9" w:rsidP="00101AE9">
      <w:pPr>
        <w:pStyle w:val="ListParagraph"/>
        <w:numPr>
          <w:ilvl w:val="0"/>
          <w:numId w:val="25"/>
        </w:numPr>
        <w:tabs>
          <w:tab w:val="clear" w:pos="720"/>
          <w:tab w:val="num" w:pos="1134"/>
          <w:tab w:val="left" w:pos="5625"/>
        </w:tabs>
        <w:spacing w:after="0"/>
        <w:ind w:left="567" w:firstLine="0"/>
        <w:rPr>
          <w:rFonts w:ascii="Arial" w:hAnsi="Arial" w:cs="Arial"/>
        </w:rPr>
      </w:pPr>
      <w:r w:rsidRPr="00101AE9">
        <w:rPr>
          <w:rFonts w:ascii="Arial" w:hAnsi="Arial" w:cs="Arial"/>
        </w:rPr>
        <w:t xml:space="preserve">The </w:t>
      </w:r>
      <w:r w:rsidRPr="00101AE9">
        <w:rPr>
          <w:rFonts w:ascii="Arial" w:hAnsi="Arial" w:cs="Arial"/>
          <w:b/>
          <w:bCs/>
        </w:rPr>
        <w:t>Safeguarding Officer or Deputies</w:t>
      </w:r>
      <w:r w:rsidRPr="00101AE9">
        <w:rPr>
          <w:rFonts w:ascii="Arial" w:hAnsi="Arial" w:cs="Arial"/>
        </w:rPr>
        <w:t xml:space="preserve"> will assess the severity of the issue.</w:t>
      </w:r>
    </w:p>
    <w:p w14:paraId="2783B722" w14:textId="77777777" w:rsidR="00101AE9" w:rsidRPr="00101AE9" w:rsidRDefault="00101AE9" w:rsidP="00101AE9">
      <w:pPr>
        <w:pStyle w:val="ListParagraph"/>
        <w:numPr>
          <w:ilvl w:val="0"/>
          <w:numId w:val="25"/>
        </w:numPr>
        <w:tabs>
          <w:tab w:val="clear" w:pos="720"/>
          <w:tab w:val="num" w:pos="1134"/>
          <w:tab w:val="left" w:pos="5625"/>
        </w:tabs>
        <w:spacing w:after="0"/>
        <w:ind w:left="567" w:firstLine="0"/>
        <w:rPr>
          <w:rFonts w:ascii="Arial" w:hAnsi="Arial" w:cs="Arial"/>
        </w:rPr>
      </w:pPr>
      <w:r w:rsidRPr="00101AE9">
        <w:rPr>
          <w:rFonts w:ascii="Arial" w:hAnsi="Arial" w:cs="Arial"/>
        </w:rPr>
        <w:t xml:space="preserve">If necessary, the case will be referred to the </w:t>
      </w:r>
      <w:r w:rsidRPr="00101AE9">
        <w:rPr>
          <w:rFonts w:ascii="Arial" w:hAnsi="Arial" w:cs="Arial"/>
          <w:b/>
          <w:bCs/>
        </w:rPr>
        <w:t>Club Committee</w:t>
      </w:r>
      <w:r w:rsidRPr="00101AE9">
        <w:rPr>
          <w:rFonts w:ascii="Arial" w:hAnsi="Arial" w:cs="Arial"/>
        </w:rPr>
        <w:t xml:space="preserve"> for further review.</w:t>
      </w:r>
    </w:p>
    <w:p w14:paraId="0315499B" w14:textId="77777777" w:rsidR="00101AE9" w:rsidRDefault="00101AE9" w:rsidP="00101AE9">
      <w:pPr>
        <w:pStyle w:val="ListParagraph"/>
        <w:numPr>
          <w:ilvl w:val="0"/>
          <w:numId w:val="25"/>
        </w:numPr>
        <w:tabs>
          <w:tab w:val="clear" w:pos="720"/>
          <w:tab w:val="num" w:pos="1134"/>
          <w:tab w:val="left" w:pos="5625"/>
        </w:tabs>
        <w:spacing w:after="0"/>
        <w:ind w:left="567" w:firstLine="0"/>
        <w:rPr>
          <w:rFonts w:ascii="Arial" w:hAnsi="Arial" w:cs="Arial"/>
        </w:rPr>
      </w:pPr>
      <w:r w:rsidRPr="00101AE9">
        <w:rPr>
          <w:rFonts w:ascii="Arial" w:hAnsi="Arial" w:cs="Arial"/>
        </w:rPr>
        <w:t>If a breach of safeguarding protocol is suspected, it may be escalated to external agencies.</w:t>
      </w:r>
    </w:p>
    <w:p w14:paraId="1FDD42F2" w14:textId="77777777" w:rsidR="00101AE9" w:rsidRPr="00101AE9" w:rsidRDefault="00101AE9" w:rsidP="00101AE9">
      <w:pPr>
        <w:tabs>
          <w:tab w:val="num" w:pos="1134"/>
          <w:tab w:val="left" w:pos="5625"/>
        </w:tabs>
        <w:spacing w:after="0"/>
        <w:ind w:left="567"/>
        <w:rPr>
          <w:rFonts w:ascii="Arial" w:hAnsi="Arial" w:cs="Arial"/>
        </w:rPr>
      </w:pPr>
    </w:p>
    <w:p w14:paraId="62B55FE7" w14:textId="77777777" w:rsidR="00101AE9" w:rsidRPr="00101AE9" w:rsidRDefault="00101AE9" w:rsidP="00101AE9">
      <w:pPr>
        <w:tabs>
          <w:tab w:val="left" w:pos="5625"/>
        </w:tabs>
        <w:spacing w:after="0"/>
        <w:ind w:left="567"/>
        <w:rPr>
          <w:rFonts w:ascii="Arial" w:hAnsi="Arial" w:cs="Arial"/>
        </w:rPr>
      </w:pPr>
      <w:r w:rsidRPr="00101AE9">
        <w:rPr>
          <w:rFonts w:ascii="Arial" w:hAnsi="Arial" w:cs="Arial"/>
          <w:b/>
          <w:bCs/>
        </w:rPr>
        <w:t>External Escalation:</w:t>
      </w:r>
    </w:p>
    <w:p w14:paraId="632CFB48" w14:textId="77777777" w:rsidR="00101AE9" w:rsidRPr="00101AE9" w:rsidRDefault="00101AE9" w:rsidP="00101AE9">
      <w:pPr>
        <w:tabs>
          <w:tab w:val="left" w:pos="5625"/>
        </w:tabs>
        <w:spacing w:after="0"/>
        <w:ind w:left="567"/>
        <w:rPr>
          <w:rFonts w:ascii="Arial" w:hAnsi="Arial" w:cs="Arial"/>
        </w:rPr>
      </w:pPr>
      <w:r w:rsidRPr="00101AE9">
        <w:rPr>
          <w:rFonts w:ascii="Arial" w:hAnsi="Arial" w:cs="Arial"/>
        </w:rPr>
        <w:t xml:space="preserve">If required, the Safeguarding Officer will escalate the matter to the appropriate external body, such as: </w:t>
      </w:r>
    </w:p>
    <w:p w14:paraId="4FB0EC3F" w14:textId="77777777" w:rsidR="00101AE9" w:rsidRPr="00101AE9" w:rsidRDefault="00101AE9" w:rsidP="00101AE9">
      <w:pPr>
        <w:numPr>
          <w:ilvl w:val="2"/>
          <w:numId w:val="20"/>
        </w:numPr>
        <w:tabs>
          <w:tab w:val="clear" w:pos="2160"/>
          <w:tab w:val="num" w:pos="1701"/>
          <w:tab w:val="left" w:pos="5625"/>
        </w:tabs>
        <w:spacing w:after="0"/>
        <w:ind w:left="1134" w:firstLine="0"/>
        <w:rPr>
          <w:rFonts w:ascii="Arial" w:hAnsi="Arial" w:cs="Arial"/>
        </w:rPr>
      </w:pPr>
      <w:r w:rsidRPr="00101AE9">
        <w:rPr>
          <w:rFonts w:ascii="Arial" w:hAnsi="Arial" w:cs="Arial"/>
          <w:b/>
          <w:bCs/>
        </w:rPr>
        <w:t>Devon and Cornwall Police</w:t>
      </w:r>
      <w:r w:rsidRPr="00101AE9">
        <w:rPr>
          <w:rFonts w:ascii="Arial" w:hAnsi="Arial" w:cs="Arial"/>
        </w:rPr>
        <w:t xml:space="preserve"> – 101 (or 999 in emergencies)</w:t>
      </w:r>
    </w:p>
    <w:p w14:paraId="516406BA" w14:textId="77777777" w:rsidR="00101AE9" w:rsidRPr="00101AE9" w:rsidRDefault="00101AE9" w:rsidP="00101AE9">
      <w:pPr>
        <w:numPr>
          <w:ilvl w:val="2"/>
          <w:numId w:val="20"/>
        </w:numPr>
        <w:tabs>
          <w:tab w:val="clear" w:pos="2160"/>
          <w:tab w:val="num" w:pos="1701"/>
          <w:tab w:val="left" w:pos="5625"/>
        </w:tabs>
        <w:spacing w:after="0"/>
        <w:ind w:left="1134" w:firstLine="0"/>
        <w:rPr>
          <w:rFonts w:ascii="Arial" w:hAnsi="Arial" w:cs="Arial"/>
        </w:rPr>
      </w:pPr>
      <w:r w:rsidRPr="00101AE9">
        <w:rPr>
          <w:rFonts w:ascii="Arial" w:hAnsi="Arial" w:cs="Arial"/>
          <w:b/>
          <w:bCs/>
        </w:rPr>
        <w:t>Multi-Agency Safeguarding Hub (MASH) Devon</w:t>
      </w:r>
      <w:r w:rsidRPr="00101AE9">
        <w:rPr>
          <w:rFonts w:ascii="Arial" w:hAnsi="Arial" w:cs="Arial"/>
        </w:rPr>
        <w:t xml:space="preserve"> – 0345 155 1071</w:t>
      </w:r>
    </w:p>
    <w:p w14:paraId="0562DF3F" w14:textId="77777777" w:rsidR="00101AE9" w:rsidRPr="00101AE9" w:rsidRDefault="00101AE9" w:rsidP="00101AE9">
      <w:pPr>
        <w:numPr>
          <w:ilvl w:val="2"/>
          <w:numId w:val="20"/>
        </w:numPr>
        <w:tabs>
          <w:tab w:val="clear" w:pos="2160"/>
          <w:tab w:val="num" w:pos="1701"/>
          <w:tab w:val="left" w:pos="5625"/>
        </w:tabs>
        <w:spacing w:after="0"/>
        <w:ind w:left="1134" w:firstLine="0"/>
        <w:rPr>
          <w:rFonts w:ascii="Arial" w:hAnsi="Arial" w:cs="Arial"/>
        </w:rPr>
      </w:pPr>
      <w:r w:rsidRPr="00101AE9">
        <w:rPr>
          <w:rFonts w:ascii="Arial" w:hAnsi="Arial" w:cs="Arial"/>
          <w:b/>
          <w:bCs/>
        </w:rPr>
        <w:t>NSPCC Helpline</w:t>
      </w:r>
      <w:r w:rsidRPr="00101AE9">
        <w:rPr>
          <w:rFonts w:ascii="Arial" w:hAnsi="Arial" w:cs="Arial"/>
        </w:rPr>
        <w:t xml:space="preserve"> – 0808 800 5000</w:t>
      </w:r>
    </w:p>
    <w:p w14:paraId="3D1B26EA" w14:textId="77777777" w:rsidR="00101AE9" w:rsidRPr="00101AE9" w:rsidRDefault="00101AE9" w:rsidP="00101AE9">
      <w:pPr>
        <w:numPr>
          <w:ilvl w:val="2"/>
          <w:numId w:val="20"/>
        </w:numPr>
        <w:tabs>
          <w:tab w:val="clear" w:pos="2160"/>
          <w:tab w:val="num" w:pos="1701"/>
          <w:tab w:val="left" w:pos="5625"/>
        </w:tabs>
        <w:spacing w:after="0"/>
        <w:ind w:left="1134" w:firstLine="0"/>
        <w:rPr>
          <w:rFonts w:ascii="Arial" w:hAnsi="Arial" w:cs="Arial"/>
        </w:rPr>
      </w:pPr>
      <w:r w:rsidRPr="00101AE9">
        <w:rPr>
          <w:rFonts w:ascii="Arial" w:hAnsi="Arial" w:cs="Arial"/>
          <w:b/>
          <w:bCs/>
        </w:rPr>
        <w:t>Local Authority Designated Officer (LADO)</w:t>
      </w:r>
      <w:r w:rsidRPr="00101AE9">
        <w:rPr>
          <w:rFonts w:ascii="Arial" w:hAnsi="Arial" w:cs="Arial"/>
        </w:rPr>
        <w:t xml:space="preserve"> – via Devon County Council</w:t>
      </w:r>
    </w:p>
    <w:p w14:paraId="55B0AD3B" w14:textId="3E346CAA" w:rsidR="00101AE9" w:rsidRDefault="00101AE9" w:rsidP="00101AE9">
      <w:pPr>
        <w:numPr>
          <w:ilvl w:val="2"/>
          <w:numId w:val="20"/>
        </w:numPr>
        <w:tabs>
          <w:tab w:val="clear" w:pos="2160"/>
          <w:tab w:val="num" w:pos="1701"/>
          <w:tab w:val="left" w:pos="5625"/>
        </w:tabs>
        <w:spacing w:after="0"/>
        <w:ind w:left="1134" w:firstLine="0"/>
        <w:rPr>
          <w:rFonts w:ascii="Arial" w:hAnsi="Arial" w:cs="Arial"/>
        </w:rPr>
      </w:pPr>
      <w:r w:rsidRPr="00101AE9">
        <w:rPr>
          <w:rFonts w:ascii="Arial" w:hAnsi="Arial" w:cs="Arial"/>
          <w:b/>
          <w:bCs/>
        </w:rPr>
        <w:t>Devon and Cornwall SARC</w:t>
      </w:r>
      <w:r w:rsidRPr="00101AE9">
        <w:rPr>
          <w:rFonts w:ascii="Arial" w:hAnsi="Arial" w:cs="Arial"/>
        </w:rPr>
        <w:t xml:space="preserve"> – </w:t>
      </w:r>
      <w:hyperlink r:id="rId22" w:history="1">
        <w:r w:rsidRPr="00101AE9">
          <w:rPr>
            <w:rStyle w:val="Hyperlink"/>
            <w:rFonts w:ascii="Arial" w:hAnsi="Arial" w:cs="Arial"/>
          </w:rPr>
          <w:t>sarchelp.co.uk</w:t>
        </w:r>
      </w:hyperlink>
    </w:p>
    <w:p w14:paraId="0A5D8BD9" w14:textId="77777777" w:rsidR="00101AE9" w:rsidRPr="00101AE9" w:rsidRDefault="00101AE9" w:rsidP="00101AE9">
      <w:pPr>
        <w:tabs>
          <w:tab w:val="left" w:pos="5625"/>
        </w:tabs>
        <w:spacing w:after="0"/>
        <w:ind w:left="1134"/>
        <w:rPr>
          <w:rFonts w:ascii="Arial" w:hAnsi="Arial" w:cs="Arial"/>
        </w:rPr>
      </w:pPr>
    </w:p>
    <w:p w14:paraId="75F2A28C" w14:textId="77777777" w:rsidR="00101AE9" w:rsidRPr="00101AE9" w:rsidRDefault="00101AE9" w:rsidP="00101AE9">
      <w:pPr>
        <w:numPr>
          <w:ilvl w:val="0"/>
          <w:numId w:val="20"/>
        </w:numPr>
        <w:tabs>
          <w:tab w:val="left" w:pos="5625"/>
        </w:tabs>
        <w:spacing w:after="0"/>
        <w:rPr>
          <w:rFonts w:ascii="Arial" w:hAnsi="Arial" w:cs="Arial"/>
        </w:rPr>
      </w:pPr>
      <w:r w:rsidRPr="00101AE9">
        <w:rPr>
          <w:rFonts w:ascii="Arial" w:hAnsi="Arial" w:cs="Arial"/>
          <w:b/>
          <w:bCs/>
        </w:rPr>
        <w:t>Follow-Up Actions:</w:t>
      </w:r>
    </w:p>
    <w:p w14:paraId="7852C732" w14:textId="77777777" w:rsidR="00101AE9" w:rsidRPr="00101AE9" w:rsidRDefault="00101AE9" w:rsidP="00101AE9">
      <w:pPr>
        <w:pStyle w:val="ListParagraph"/>
        <w:numPr>
          <w:ilvl w:val="0"/>
          <w:numId w:val="26"/>
        </w:numPr>
        <w:tabs>
          <w:tab w:val="clear" w:pos="720"/>
          <w:tab w:val="num" w:pos="1701"/>
          <w:tab w:val="left" w:pos="5625"/>
        </w:tabs>
        <w:spacing w:after="0"/>
        <w:ind w:left="1134" w:firstLine="0"/>
        <w:rPr>
          <w:rFonts w:ascii="Arial" w:hAnsi="Arial" w:cs="Arial"/>
        </w:rPr>
      </w:pPr>
      <w:r w:rsidRPr="00101AE9">
        <w:rPr>
          <w:rFonts w:ascii="Arial" w:hAnsi="Arial" w:cs="Arial"/>
        </w:rPr>
        <w:t>Ensure all concerns are documented and stored confidentially.</w:t>
      </w:r>
    </w:p>
    <w:p w14:paraId="1AB0D090" w14:textId="77777777" w:rsidR="00101AE9" w:rsidRPr="00101AE9" w:rsidRDefault="00101AE9" w:rsidP="00101AE9">
      <w:pPr>
        <w:pStyle w:val="ListParagraph"/>
        <w:numPr>
          <w:ilvl w:val="0"/>
          <w:numId w:val="26"/>
        </w:numPr>
        <w:tabs>
          <w:tab w:val="clear" w:pos="720"/>
          <w:tab w:val="num" w:pos="1701"/>
          <w:tab w:val="left" w:pos="5625"/>
        </w:tabs>
        <w:spacing w:after="0"/>
        <w:ind w:left="1134" w:firstLine="0"/>
        <w:rPr>
          <w:rFonts w:ascii="Arial" w:hAnsi="Arial" w:cs="Arial"/>
        </w:rPr>
      </w:pPr>
      <w:r w:rsidRPr="00101AE9">
        <w:rPr>
          <w:rFonts w:ascii="Arial" w:hAnsi="Arial" w:cs="Arial"/>
        </w:rPr>
        <w:t>Support affected individuals and provide necessary guidance.</w:t>
      </w:r>
    </w:p>
    <w:p w14:paraId="0C3DE07C" w14:textId="77777777" w:rsidR="00101AE9" w:rsidRPr="00101AE9" w:rsidRDefault="00101AE9" w:rsidP="00101AE9">
      <w:pPr>
        <w:pStyle w:val="ListParagraph"/>
        <w:numPr>
          <w:ilvl w:val="0"/>
          <w:numId w:val="26"/>
        </w:numPr>
        <w:tabs>
          <w:tab w:val="clear" w:pos="720"/>
          <w:tab w:val="num" w:pos="1701"/>
          <w:tab w:val="left" w:pos="5625"/>
        </w:tabs>
        <w:spacing w:after="0"/>
        <w:ind w:left="1134" w:firstLine="0"/>
        <w:rPr>
          <w:rFonts w:ascii="Arial" w:hAnsi="Arial" w:cs="Arial"/>
        </w:rPr>
      </w:pPr>
      <w:r w:rsidRPr="00101AE9">
        <w:rPr>
          <w:rFonts w:ascii="Arial" w:hAnsi="Arial" w:cs="Arial"/>
        </w:rPr>
        <w:t>Implement any recommended safeguarding measures to prevent recurrence.</w:t>
      </w:r>
    </w:p>
    <w:p w14:paraId="3CD9A30E" w14:textId="057FF4FE" w:rsidR="00101AE9" w:rsidRPr="00101AE9" w:rsidRDefault="00101AE9" w:rsidP="00101AE9">
      <w:pPr>
        <w:tabs>
          <w:tab w:val="left" w:pos="5625"/>
        </w:tabs>
        <w:spacing w:after="0"/>
        <w:rPr>
          <w:rFonts w:ascii="Arial" w:hAnsi="Arial" w:cs="Arial"/>
        </w:rPr>
      </w:pPr>
    </w:p>
    <w:p w14:paraId="045117CC" w14:textId="4F4D8AED" w:rsidR="00101AE9" w:rsidRPr="00101AE9" w:rsidRDefault="00101AE9" w:rsidP="00101AE9">
      <w:pPr>
        <w:pStyle w:val="ListParagraph"/>
        <w:numPr>
          <w:ilvl w:val="0"/>
          <w:numId w:val="22"/>
        </w:numPr>
        <w:tabs>
          <w:tab w:val="left" w:pos="567"/>
          <w:tab w:val="left" w:pos="5625"/>
        </w:tabs>
        <w:spacing w:after="0"/>
        <w:ind w:left="0" w:firstLine="0"/>
        <w:rPr>
          <w:rFonts w:ascii="Arial" w:hAnsi="Arial" w:cs="Arial"/>
        </w:rPr>
      </w:pPr>
      <w:r w:rsidRPr="00101AE9">
        <w:rPr>
          <w:rFonts w:ascii="Arial" w:hAnsi="Arial" w:cs="Arial"/>
          <w:b/>
          <w:bCs/>
        </w:rPr>
        <w:t>Escalation Flowchart:</w:t>
      </w:r>
    </w:p>
    <w:p w14:paraId="360A9A11" w14:textId="77777777" w:rsidR="00101AE9" w:rsidRPr="00101AE9" w:rsidRDefault="00101AE9" w:rsidP="00101AE9">
      <w:pPr>
        <w:tabs>
          <w:tab w:val="left" w:pos="5625"/>
        </w:tabs>
        <w:spacing w:after="0"/>
        <w:rPr>
          <w:rFonts w:ascii="Arial" w:hAnsi="Arial" w:cs="Arial"/>
        </w:rPr>
      </w:pPr>
      <w:r w:rsidRPr="00101AE9">
        <w:rPr>
          <w:rFonts w:ascii="Arial" w:hAnsi="Arial" w:cs="Arial"/>
          <w:b/>
          <w:bCs/>
        </w:rPr>
        <w:t>Step 1:</w:t>
      </w:r>
      <w:r w:rsidRPr="00101AE9">
        <w:rPr>
          <w:rFonts w:ascii="Arial" w:hAnsi="Arial" w:cs="Arial"/>
        </w:rPr>
        <w:t xml:space="preserve"> Concern Identified → </w:t>
      </w:r>
      <w:r w:rsidRPr="00101AE9">
        <w:rPr>
          <w:rFonts w:ascii="Arial" w:hAnsi="Arial" w:cs="Arial"/>
          <w:b/>
          <w:bCs/>
        </w:rPr>
        <w:t>Step 2:</w:t>
      </w:r>
      <w:r w:rsidRPr="00101AE9">
        <w:rPr>
          <w:rFonts w:ascii="Arial" w:hAnsi="Arial" w:cs="Arial"/>
        </w:rPr>
        <w:t xml:space="preserve"> Immediate Action Taken (if needed) → </w:t>
      </w:r>
      <w:r w:rsidRPr="00101AE9">
        <w:rPr>
          <w:rFonts w:ascii="Arial" w:hAnsi="Arial" w:cs="Arial"/>
          <w:b/>
          <w:bCs/>
        </w:rPr>
        <w:t>Step 3:</w:t>
      </w:r>
      <w:r w:rsidRPr="00101AE9">
        <w:rPr>
          <w:rFonts w:ascii="Arial" w:hAnsi="Arial" w:cs="Arial"/>
        </w:rPr>
        <w:t xml:space="preserve"> Report to Safeguarding Officer or Deputies → </w:t>
      </w:r>
      <w:r w:rsidRPr="00101AE9">
        <w:rPr>
          <w:rFonts w:ascii="Arial" w:hAnsi="Arial" w:cs="Arial"/>
          <w:b/>
          <w:bCs/>
        </w:rPr>
        <w:t>Step 4:</w:t>
      </w:r>
      <w:r w:rsidRPr="00101AE9">
        <w:rPr>
          <w:rFonts w:ascii="Arial" w:hAnsi="Arial" w:cs="Arial"/>
        </w:rPr>
        <w:t xml:space="preserve"> Internal Review → </w:t>
      </w:r>
      <w:r w:rsidRPr="00101AE9">
        <w:rPr>
          <w:rFonts w:ascii="Arial" w:hAnsi="Arial" w:cs="Arial"/>
          <w:b/>
          <w:bCs/>
        </w:rPr>
        <w:t>Step 5:</w:t>
      </w:r>
      <w:r w:rsidRPr="00101AE9">
        <w:rPr>
          <w:rFonts w:ascii="Arial" w:hAnsi="Arial" w:cs="Arial"/>
        </w:rPr>
        <w:t xml:space="preserve"> External Referral (if necessary) → </w:t>
      </w:r>
      <w:r w:rsidRPr="00101AE9">
        <w:rPr>
          <w:rFonts w:ascii="Arial" w:hAnsi="Arial" w:cs="Arial"/>
          <w:b/>
          <w:bCs/>
        </w:rPr>
        <w:t>Step 6:</w:t>
      </w:r>
      <w:r w:rsidRPr="00101AE9">
        <w:rPr>
          <w:rFonts w:ascii="Arial" w:hAnsi="Arial" w:cs="Arial"/>
        </w:rPr>
        <w:t xml:space="preserve"> Follow-up and Documentation.</w:t>
      </w:r>
    </w:p>
    <w:p w14:paraId="4FC5576A" w14:textId="18E65CF6" w:rsidR="00101AE9" w:rsidRPr="00101AE9" w:rsidRDefault="00101AE9" w:rsidP="00101AE9">
      <w:pPr>
        <w:tabs>
          <w:tab w:val="left" w:pos="5625"/>
        </w:tabs>
        <w:spacing w:after="0"/>
        <w:rPr>
          <w:rFonts w:ascii="Arial" w:hAnsi="Arial" w:cs="Arial"/>
        </w:rPr>
      </w:pPr>
    </w:p>
    <w:p w14:paraId="60B76428" w14:textId="53C33DA4" w:rsidR="00101AE9" w:rsidRPr="00101AE9" w:rsidRDefault="00101AE9" w:rsidP="00101AE9">
      <w:pPr>
        <w:pStyle w:val="ListParagraph"/>
        <w:numPr>
          <w:ilvl w:val="0"/>
          <w:numId w:val="22"/>
        </w:numPr>
        <w:tabs>
          <w:tab w:val="left" w:pos="567"/>
          <w:tab w:val="left" w:pos="5625"/>
        </w:tabs>
        <w:spacing w:after="0"/>
        <w:ind w:left="0" w:hanging="11"/>
        <w:rPr>
          <w:rFonts w:ascii="Arial" w:hAnsi="Arial" w:cs="Arial"/>
        </w:rPr>
      </w:pPr>
      <w:r w:rsidRPr="00101AE9">
        <w:rPr>
          <w:rFonts w:ascii="Arial" w:hAnsi="Arial" w:cs="Arial"/>
          <w:b/>
          <w:bCs/>
        </w:rPr>
        <w:t>Confidentiality and Record-Keeping:</w:t>
      </w:r>
    </w:p>
    <w:p w14:paraId="768A4CE3" w14:textId="77777777" w:rsidR="00101AE9" w:rsidRPr="00101AE9" w:rsidRDefault="00101AE9" w:rsidP="00D476B5">
      <w:pPr>
        <w:numPr>
          <w:ilvl w:val="0"/>
          <w:numId w:val="21"/>
        </w:numPr>
        <w:tabs>
          <w:tab w:val="clear" w:pos="720"/>
          <w:tab w:val="num" w:pos="1134"/>
          <w:tab w:val="left" w:pos="5625"/>
        </w:tabs>
        <w:spacing w:after="0"/>
        <w:ind w:left="567" w:firstLine="0"/>
        <w:rPr>
          <w:rFonts w:ascii="Arial" w:hAnsi="Arial" w:cs="Arial"/>
        </w:rPr>
      </w:pPr>
      <w:r w:rsidRPr="00101AE9">
        <w:rPr>
          <w:rFonts w:ascii="Arial" w:hAnsi="Arial" w:cs="Arial"/>
        </w:rPr>
        <w:t>All safeguarding concerns must be recorded accurately and stored securely.</w:t>
      </w:r>
    </w:p>
    <w:p w14:paraId="32B4920F" w14:textId="77777777" w:rsidR="00101AE9" w:rsidRPr="00101AE9" w:rsidRDefault="00101AE9" w:rsidP="00D476B5">
      <w:pPr>
        <w:numPr>
          <w:ilvl w:val="0"/>
          <w:numId w:val="21"/>
        </w:numPr>
        <w:tabs>
          <w:tab w:val="clear" w:pos="720"/>
          <w:tab w:val="num" w:pos="1134"/>
          <w:tab w:val="left" w:pos="5625"/>
        </w:tabs>
        <w:spacing w:after="0"/>
        <w:ind w:left="567" w:firstLine="0"/>
        <w:rPr>
          <w:rFonts w:ascii="Arial" w:hAnsi="Arial" w:cs="Arial"/>
        </w:rPr>
      </w:pPr>
      <w:r w:rsidRPr="00101AE9">
        <w:rPr>
          <w:rFonts w:ascii="Arial" w:hAnsi="Arial" w:cs="Arial"/>
        </w:rPr>
        <w:t>Only authorised personnel should have access to safeguarding records.</w:t>
      </w:r>
    </w:p>
    <w:p w14:paraId="432B184E" w14:textId="77777777" w:rsidR="00D476B5" w:rsidRDefault="00D476B5" w:rsidP="00125BED">
      <w:pPr>
        <w:tabs>
          <w:tab w:val="left" w:pos="5625"/>
        </w:tabs>
        <w:rPr>
          <w:rFonts w:ascii="Arial" w:hAnsi="Arial" w:cs="Arial"/>
        </w:rPr>
        <w:sectPr w:rsidR="00D476B5" w:rsidSect="009D405A">
          <w:headerReference w:type="default" r:id="rId23"/>
          <w:footerReference w:type="default" r:id="rId24"/>
          <w:pgSz w:w="11906" w:h="16838"/>
          <w:pgMar w:top="1418" w:right="1134" w:bottom="1418" w:left="1134" w:header="709" w:footer="709" w:gutter="0"/>
          <w:pgNumType w:start="1" w:chapStyle="1"/>
          <w:cols w:space="708"/>
          <w:docGrid w:linePitch="360"/>
        </w:sectPr>
      </w:pPr>
    </w:p>
    <w:p w14:paraId="14A9BC6D" w14:textId="77777777" w:rsidR="007A127E" w:rsidRDefault="007A127E" w:rsidP="00D476B5">
      <w:pPr>
        <w:tabs>
          <w:tab w:val="left" w:pos="5625"/>
        </w:tabs>
        <w:jc w:val="center"/>
        <w:rPr>
          <w:rFonts w:ascii="Arial" w:hAnsi="Arial" w:cs="Arial"/>
          <w:b/>
          <w:bCs/>
          <w:u w:val="single"/>
        </w:rPr>
      </w:pPr>
    </w:p>
    <w:p w14:paraId="51B48342" w14:textId="5A3A966D" w:rsidR="00D476B5" w:rsidRPr="00D476B5" w:rsidRDefault="00D476B5" w:rsidP="00D476B5">
      <w:pPr>
        <w:tabs>
          <w:tab w:val="left" w:pos="5625"/>
        </w:tabs>
        <w:jc w:val="center"/>
        <w:rPr>
          <w:rFonts w:ascii="Arial" w:hAnsi="Arial" w:cs="Arial"/>
          <w:u w:val="single"/>
        </w:rPr>
      </w:pPr>
      <w:r w:rsidRPr="00D476B5">
        <w:rPr>
          <w:rFonts w:ascii="Arial" w:hAnsi="Arial" w:cs="Arial"/>
          <w:b/>
          <w:bCs/>
          <w:u w:val="single"/>
        </w:rPr>
        <w:t>Annex C: Safeguarding Incident Reporting Form</w:t>
      </w:r>
    </w:p>
    <w:p w14:paraId="151C61EE" w14:textId="5F83A731" w:rsidR="00D476B5" w:rsidRDefault="00D476B5" w:rsidP="00591694">
      <w:pPr>
        <w:tabs>
          <w:tab w:val="left" w:pos="5625"/>
        </w:tabs>
        <w:spacing w:after="0"/>
        <w:rPr>
          <w:rFonts w:ascii="Arial" w:hAnsi="Arial" w:cs="Arial"/>
          <w:b/>
          <w:bCs/>
        </w:rPr>
      </w:pPr>
      <w:r w:rsidRPr="00D476B5">
        <w:rPr>
          <w:rFonts w:ascii="Arial" w:hAnsi="Arial" w:cs="Arial"/>
          <w:b/>
          <w:bCs/>
        </w:rPr>
        <w:t>Bideford Target Shooting Club</w:t>
      </w:r>
      <w:r w:rsidRPr="00D476B5">
        <w:rPr>
          <w:rFonts w:ascii="Arial" w:hAnsi="Arial" w:cs="Arial"/>
        </w:rPr>
        <w:t xml:space="preserve"> </w:t>
      </w:r>
      <w:r w:rsidRPr="00D476B5">
        <w:rPr>
          <w:rFonts w:ascii="Arial" w:hAnsi="Arial" w:cs="Arial"/>
          <w:b/>
          <w:bCs/>
        </w:rPr>
        <w:t>Safeguarding Incident Reporting Form</w:t>
      </w:r>
      <w:r w:rsidR="00591694">
        <w:rPr>
          <w:rFonts w:ascii="Arial" w:hAnsi="Arial" w:cs="Arial"/>
          <w:b/>
          <w:bCs/>
        </w:rPr>
        <w:t>.</w:t>
      </w:r>
    </w:p>
    <w:p w14:paraId="56789EAF" w14:textId="0F70C9DB" w:rsidR="00591694" w:rsidRPr="00D476B5" w:rsidRDefault="00591694" w:rsidP="00D476B5">
      <w:pPr>
        <w:tabs>
          <w:tab w:val="left" w:pos="5625"/>
        </w:tabs>
        <w:rPr>
          <w:rFonts w:ascii="Arial" w:hAnsi="Arial" w:cs="Arial"/>
        </w:rPr>
      </w:pPr>
      <w:r>
        <w:rPr>
          <w:rFonts w:ascii="Arial" w:hAnsi="Arial" w:cs="Arial"/>
        </w:rPr>
        <w:t xml:space="preserve">*If additional paper is </w:t>
      </w:r>
      <w:r w:rsidR="00BE1D54">
        <w:rPr>
          <w:rFonts w:ascii="Arial" w:hAnsi="Arial" w:cs="Arial"/>
        </w:rPr>
        <w:t>used,</w:t>
      </w:r>
      <w:r>
        <w:rPr>
          <w:rFonts w:ascii="Arial" w:hAnsi="Arial" w:cs="Arial"/>
        </w:rPr>
        <w:t xml:space="preserve"> please date, sign and use page numbers on each page.</w:t>
      </w:r>
    </w:p>
    <w:p w14:paraId="7CE5B0F6" w14:textId="77777777" w:rsidR="00D476B5" w:rsidRPr="00D476B5" w:rsidRDefault="00D476B5" w:rsidP="00D476B5">
      <w:pPr>
        <w:tabs>
          <w:tab w:val="left" w:pos="5625"/>
        </w:tabs>
        <w:rPr>
          <w:rFonts w:ascii="Arial" w:hAnsi="Arial" w:cs="Arial"/>
        </w:rPr>
      </w:pPr>
      <w:r w:rsidRPr="00D476B5">
        <w:rPr>
          <w:rFonts w:ascii="Arial" w:hAnsi="Arial" w:cs="Arial"/>
          <w:b/>
          <w:bCs/>
        </w:rPr>
        <w:t>Date of Report:</w:t>
      </w:r>
      <w:r w:rsidRPr="00D476B5">
        <w:rPr>
          <w:rFonts w:ascii="Arial" w:hAnsi="Arial" w:cs="Arial"/>
        </w:rPr>
        <w:t xml:space="preserve"> _________________________</w:t>
      </w:r>
    </w:p>
    <w:p w14:paraId="12C2D4D7" w14:textId="77777777" w:rsidR="00D476B5" w:rsidRPr="00D476B5" w:rsidRDefault="00D476B5" w:rsidP="00D476B5">
      <w:pPr>
        <w:tabs>
          <w:tab w:val="left" w:pos="5625"/>
        </w:tabs>
        <w:rPr>
          <w:rFonts w:ascii="Arial" w:hAnsi="Arial" w:cs="Arial"/>
        </w:rPr>
      </w:pPr>
      <w:r w:rsidRPr="00D476B5">
        <w:rPr>
          <w:rFonts w:ascii="Arial" w:hAnsi="Arial" w:cs="Arial"/>
          <w:b/>
          <w:bCs/>
        </w:rPr>
        <w:t>Reporter’s Details:</w:t>
      </w:r>
      <w:r w:rsidRPr="00D476B5">
        <w:rPr>
          <w:rFonts w:ascii="Arial" w:hAnsi="Arial" w:cs="Arial"/>
        </w:rPr>
        <w:br/>
        <w:t>Name: ___________________________________</w:t>
      </w:r>
      <w:r w:rsidRPr="00D476B5">
        <w:rPr>
          <w:rFonts w:ascii="Arial" w:hAnsi="Arial" w:cs="Arial"/>
        </w:rPr>
        <w:br/>
        <w:t>Role (if applicable): ________________________</w:t>
      </w:r>
      <w:r w:rsidRPr="00D476B5">
        <w:rPr>
          <w:rFonts w:ascii="Arial" w:hAnsi="Arial" w:cs="Arial"/>
        </w:rPr>
        <w:br/>
        <w:t>Contact Information: _______________________</w:t>
      </w:r>
    </w:p>
    <w:p w14:paraId="576BFF2A" w14:textId="77777777" w:rsidR="00D476B5" w:rsidRPr="00D476B5" w:rsidRDefault="00D476B5" w:rsidP="00D476B5">
      <w:pPr>
        <w:tabs>
          <w:tab w:val="left" w:pos="5625"/>
        </w:tabs>
        <w:rPr>
          <w:rFonts w:ascii="Arial" w:hAnsi="Arial" w:cs="Arial"/>
        </w:rPr>
      </w:pPr>
      <w:r w:rsidRPr="00D476B5">
        <w:rPr>
          <w:rFonts w:ascii="Arial" w:hAnsi="Arial" w:cs="Arial"/>
          <w:b/>
          <w:bCs/>
        </w:rPr>
        <w:t>Incident Details:</w:t>
      </w:r>
      <w:r w:rsidRPr="00D476B5">
        <w:rPr>
          <w:rFonts w:ascii="Arial" w:hAnsi="Arial" w:cs="Arial"/>
        </w:rPr>
        <w:br/>
        <w:t>Date of Incident: __________________________</w:t>
      </w:r>
      <w:r w:rsidRPr="00D476B5">
        <w:rPr>
          <w:rFonts w:ascii="Arial" w:hAnsi="Arial" w:cs="Arial"/>
        </w:rPr>
        <w:br/>
        <w:t>Time of Incident: __________________________</w:t>
      </w:r>
      <w:r w:rsidRPr="00D476B5">
        <w:rPr>
          <w:rFonts w:ascii="Arial" w:hAnsi="Arial" w:cs="Arial"/>
        </w:rPr>
        <w:br/>
        <w:t>Location of Incident: _______________________</w:t>
      </w:r>
    </w:p>
    <w:p w14:paraId="6528DDE6" w14:textId="77777777" w:rsidR="00D476B5" w:rsidRPr="00D476B5" w:rsidRDefault="00D476B5" w:rsidP="00D476B5">
      <w:pPr>
        <w:tabs>
          <w:tab w:val="left" w:pos="5625"/>
        </w:tabs>
        <w:rPr>
          <w:rFonts w:ascii="Arial" w:hAnsi="Arial" w:cs="Arial"/>
        </w:rPr>
      </w:pPr>
      <w:r w:rsidRPr="00D476B5">
        <w:rPr>
          <w:rFonts w:ascii="Arial" w:hAnsi="Arial" w:cs="Arial"/>
          <w:b/>
          <w:bCs/>
        </w:rPr>
        <w:t>Individuals Involved:</w:t>
      </w:r>
      <w:r w:rsidRPr="00D476B5">
        <w:rPr>
          <w:rFonts w:ascii="Arial" w:hAnsi="Arial" w:cs="Arial"/>
        </w:rPr>
        <w:br/>
        <w:t>(Include names, roles, and contact details where possible)</w:t>
      </w:r>
    </w:p>
    <w:p w14:paraId="6BD5B31E" w14:textId="77777777" w:rsidR="00D476B5" w:rsidRPr="00D476B5" w:rsidRDefault="00000000" w:rsidP="00D476B5">
      <w:pPr>
        <w:numPr>
          <w:ilvl w:val="0"/>
          <w:numId w:val="27"/>
        </w:numPr>
        <w:tabs>
          <w:tab w:val="left" w:pos="5625"/>
        </w:tabs>
        <w:rPr>
          <w:rFonts w:ascii="Arial" w:hAnsi="Arial" w:cs="Arial"/>
        </w:rPr>
      </w:pPr>
      <w:r>
        <w:rPr>
          <w:rFonts w:ascii="Arial" w:hAnsi="Arial" w:cs="Arial"/>
        </w:rPr>
        <w:pict w14:anchorId="5041DE99">
          <v:rect id="_x0000_i1026" style="width:0;height:1.5pt" o:hralign="center" o:hrstd="t" o:hr="t" fillcolor="#a0a0a0" stroked="f"/>
        </w:pict>
      </w:r>
    </w:p>
    <w:p w14:paraId="00457BB1" w14:textId="77777777" w:rsidR="00D476B5" w:rsidRPr="00D476B5" w:rsidRDefault="00000000" w:rsidP="00D476B5">
      <w:pPr>
        <w:numPr>
          <w:ilvl w:val="0"/>
          <w:numId w:val="27"/>
        </w:numPr>
        <w:tabs>
          <w:tab w:val="left" w:pos="5625"/>
        </w:tabs>
        <w:rPr>
          <w:rFonts w:ascii="Arial" w:hAnsi="Arial" w:cs="Arial"/>
        </w:rPr>
      </w:pPr>
      <w:r>
        <w:rPr>
          <w:rFonts w:ascii="Arial" w:hAnsi="Arial" w:cs="Arial"/>
        </w:rPr>
        <w:pict w14:anchorId="0A056C60">
          <v:rect id="_x0000_i1027" style="width:0;height:1.5pt" o:hralign="center" o:hrstd="t" o:hr="t" fillcolor="#a0a0a0" stroked="f"/>
        </w:pict>
      </w:r>
    </w:p>
    <w:p w14:paraId="04A6D719" w14:textId="77777777" w:rsidR="00D476B5" w:rsidRPr="00D476B5" w:rsidRDefault="00000000" w:rsidP="00D476B5">
      <w:pPr>
        <w:numPr>
          <w:ilvl w:val="0"/>
          <w:numId w:val="27"/>
        </w:numPr>
        <w:tabs>
          <w:tab w:val="left" w:pos="5625"/>
        </w:tabs>
        <w:rPr>
          <w:rFonts w:ascii="Arial" w:hAnsi="Arial" w:cs="Arial"/>
        </w:rPr>
      </w:pPr>
      <w:r>
        <w:rPr>
          <w:rFonts w:ascii="Arial" w:hAnsi="Arial" w:cs="Arial"/>
        </w:rPr>
        <w:pict w14:anchorId="0D1B5BB8">
          <v:rect id="_x0000_i1028" style="width:0;height:1.5pt" o:hralign="center" o:hrstd="t" o:hr="t" fillcolor="#a0a0a0" stroked="f"/>
        </w:pict>
      </w:r>
    </w:p>
    <w:p w14:paraId="0F968A7E" w14:textId="77777777" w:rsidR="00D476B5" w:rsidRPr="00D476B5" w:rsidRDefault="00D476B5" w:rsidP="00D476B5">
      <w:pPr>
        <w:tabs>
          <w:tab w:val="left" w:pos="5625"/>
        </w:tabs>
        <w:rPr>
          <w:rFonts w:ascii="Arial" w:hAnsi="Arial" w:cs="Arial"/>
        </w:rPr>
      </w:pPr>
      <w:r w:rsidRPr="00D476B5">
        <w:rPr>
          <w:rFonts w:ascii="Arial" w:hAnsi="Arial" w:cs="Arial"/>
          <w:b/>
          <w:bCs/>
        </w:rPr>
        <w:t>Nature of Concern:</w:t>
      </w:r>
      <w:r w:rsidRPr="00D476B5">
        <w:rPr>
          <w:rFonts w:ascii="Arial" w:hAnsi="Arial" w:cs="Arial"/>
        </w:rPr>
        <w:br/>
        <w:t>(Please tick all that apply)</w:t>
      </w:r>
    </w:p>
    <w:p w14:paraId="16F8223E" w14:textId="77777777" w:rsidR="00D476B5" w:rsidRDefault="00D476B5" w:rsidP="00D476B5">
      <w:pPr>
        <w:tabs>
          <w:tab w:val="left" w:pos="5625"/>
        </w:tabs>
        <w:ind w:left="360"/>
        <w:rPr>
          <w:rFonts w:ascii="Arial" w:hAnsi="Arial" w:cs="Arial"/>
        </w:rPr>
        <w:sectPr w:rsidR="00D476B5" w:rsidSect="009D405A">
          <w:headerReference w:type="default" r:id="rId25"/>
          <w:footerReference w:type="default" r:id="rId26"/>
          <w:pgSz w:w="11906" w:h="16838"/>
          <w:pgMar w:top="1418" w:right="1134" w:bottom="1418" w:left="1134" w:header="709" w:footer="709" w:gutter="0"/>
          <w:pgNumType w:start="1" w:chapStyle="1"/>
          <w:cols w:space="708"/>
          <w:docGrid w:linePitch="360"/>
        </w:sectPr>
      </w:pPr>
    </w:p>
    <w:p w14:paraId="399DA345" w14:textId="77777777" w:rsidR="00D476B5" w:rsidRPr="00D476B5" w:rsidRDefault="00D476B5" w:rsidP="00D476B5">
      <w:pPr>
        <w:tabs>
          <w:tab w:val="left" w:pos="5625"/>
        </w:tabs>
        <w:ind w:left="360"/>
        <w:rPr>
          <w:rFonts w:ascii="Arial" w:hAnsi="Arial" w:cs="Arial"/>
        </w:rPr>
      </w:pPr>
      <w:proofErr w:type="gramStart"/>
      <w:r w:rsidRPr="00D476B5">
        <w:rPr>
          <w:rFonts w:ascii="Arial" w:hAnsi="Arial" w:cs="Arial"/>
        </w:rPr>
        <w:t>  Physical</w:t>
      </w:r>
      <w:proofErr w:type="gramEnd"/>
      <w:r w:rsidRPr="00D476B5">
        <w:rPr>
          <w:rFonts w:ascii="Arial" w:hAnsi="Arial" w:cs="Arial"/>
        </w:rPr>
        <w:t xml:space="preserve"> abuse</w:t>
      </w:r>
    </w:p>
    <w:p w14:paraId="6F8D5386" w14:textId="77777777" w:rsidR="00D476B5" w:rsidRPr="00D476B5" w:rsidRDefault="00D476B5" w:rsidP="00D476B5">
      <w:pPr>
        <w:tabs>
          <w:tab w:val="left" w:pos="5625"/>
        </w:tabs>
        <w:ind w:left="360"/>
        <w:rPr>
          <w:rFonts w:ascii="Arial" w:hAnsi="Arial" w:cs="Arial"/>
        </w:rPr>
      </w:pPr>
      <w:proofErr w:type="gramStart"/>
      <w:r w:rsidRPr="00D476B5">
        <w:rPr>
          <w:rFonts w:ascii="Arial" w:hAnsi="Arial" w:cs="Arial"/>
        </w:rPr>
        <w:t>  Emotional</w:t>
      </w:r>
      <w:proofErr w:type="gramEnd"/>
      <w:r w:rsidRPr="00D476B5">
        <w:rPr>
          <w:rFonts w:ascii="Arial" w:hAnsi="Arial" w:cs="Arial"/>
        </w:rPr>
        <w:t xml:space="preserve"> abuse</w:t>
      </w:r>
    </w:p>
    <w:p w14:paraId="1BCA2422" w14:textId="77777777" w:rsidR="00D476B5" w:rsidRPr="00D476B5" w:rsidRDefault="00D476B5" w:rsidP="00D476B5">
      <w:pPr>
        <w:tabs>
          <w:tab w:val="left" w:pos="5625"/>
        </w:tabs>
        <w:ind w:left="360"/>
        <w:rPr>
          <w:rFonts w:ascii="Arial" w:hAnsi="Arial" w:cs="Arial"/>
        </w:rPr>
      </w:pPr>
      <w:proofErr w:type="gramStart"/>
      <w:r w:rsidRPr="00D476B5">
        <w:rPr>
          <w:rFonts w:ascii="Arial" w:hAnsi="Arial" w:cs="Arial"/>
        </w:rPr>
        <w:t>  Neglect</w:t>
      </w:r>
      <w:proofErr w:type="gramEnd"/>
    </w:p>
    <w:p w14:paraId="129A51A0" w14:textId="453A1BCD" w:rsidR="00C01AB4" w:rsidRDefault="00D476B5" w:rsidP="00C01AB4">
      <w:pPr>
        <w:tabs>
          <w:tab w:val="left" w:pos="5625"/>
        </w:tabs>
        <w:ind w:left="360"/>
        <w:rPr>
          <w:rFonts w:ascii="Arial" w:hAnsi="Arial" w:cs="Arial"/>
        </w:rPr>
      </w:pPr>
      <w:proofErr w:type="gramStart"/>
      <w:r w:rsidRPr="00D476B5">
        <w:rPr>
          <w:rFonts w:ascii="Arial" w:hAnsi="Arial" w:cs="Arial"/>
        </w:rPr>
        <w:t>  Sexual</w:t>
      </w:r>
      <w:proofErr w:type="gramEnd"/>
      <w:r w:rsidRPr="00D476B5">
        <w:rPr>
          <w:rFonts w:ascii="Arial" w:hAnsi="Arial" w:cs="Arial"/>
        </w:rPr>
        <w:t xml:space="preserve"> abuse</w:t>
      </w:r>
    </w:p>
    <w:p w14:paraId="7FC57253" w14:textId="5857CE8E" w:rsidR="00C01AB4" w:rsidRDefault="00C01AB4" w:rsidP="00C01AB4">
      <w:pPr>
        <w:tabs>
          <w:tab w:val="left" w:pos="5625"/>
        </w:tabs>
        <w:ind w:left="360"/>
        <w:rPr>
          <w:rFonts w:ascii="Arial" w:hAnsi="Arial" w:cs="Arial"/>
        </w:rPr>
      </w:pPr>
      <w:proofErr w:type="gramStart"/>
      <w:r w:rsidRPr="00D476B5">
        <w:rPr>
          <w:rFonts w:ascii="Arial" w:hAnsi="Arial" w:cs="Arial"/>
        </w:rPr>
        <w:t></w:t>
      </w:r>
      <w:r>
        <w:rPr>
          <w:rFonts w:ascii="Arial" w:hAnsi="Arial" w:cs="Arial"/>
        </w:rPr>
        <w:t xml:space="preserve">  Online</w:t>
      </w:r>
      <w:proofErr w:type="gramEnd"/>
      <w:r>
        <w:rPr>
          <w:rFonts w:ascii="Arial" w:hAnsi="Arial" w:cs="Arial"/>
        </w:rPr>
        <w:t xml:space="preserve"> abuse</w:t>
      </w:r>
    </w:p>
    <w:p w14:paraId="34059F80" w14:textId="4BA77922" w:rsidR="00C01AB4" w:rsidRDefault="00C01AB4" w:rsidP="00C01AB4">
      <w:pPr>
        <w:tabs>
          <w:tab w:val="left" w:pos="5625"/>
        </w:tabs>
        <w:ind w:left="360"/>
        <w:rPr>
          <w:rFonts w:ascii="Arial" w:hAnsi="Arial" w:cs="Arial"/>
        </w:rPr>
      </w:pPr>
      <w:proofErr w:type="gramStart"/>
      <w:r w:rsidRPr="00D476B5">
        <w:rPr>
          <w:rFonts w:ascii="Arial" w:hAnsi="Arial" w:cs="Arial"/>
        </w:rPr>
        <w:t></w:t>
      </w:r>
      <w:r>
        <w:rPr>
          <w:rFonts w:ascii="Arial" w:hAnsi="Arial" w:cs="Arial"/>
        </w:rPr>
        <w:t xml:space="preserve">  Discrimination</w:t>
      </w:r>
      <w:proofErr w:type="gramEnd"/>
    </w:p>
    <w:p w14:paraId="6BA2FC9E" w14:textId="6DDBF5DE" w:rsidR="00C01AB4" w:rsidRDefault="00C01AB4" w:rsidP="00C01AB4">
      <w:pPr>
        <w:tabs>
          <w:tab w:val="left" w:pos="5625"/>
        </w:tabs>
        <w:ind w:left="360"/>
        <w:rPr>
          <w:rFonts w:ascii="Arial" w:hAnsi="Arial" w:cs="Arial"/>
        </w:rPr>
      </w:pPr>
      <w:proofErr w:type="gramStart"/>
      <w:r w:rsidRPr="00D476B5">
        <w:rPr>
          <w:rFonts w:ascii="Arial" w:hAnsi="Arial" w:cs="Arial"/>
        </w:rPr>
        <w:t></w:t>
      </w:r>
      <w:r>
        <w:rPr>
          <w:rFonts w:ascii="Arial" w:hAnsi="Arial" w:cs="Arial"/>
        </w:rPr>
        <w:t xml:space="preserve">  Domestic</w:t>
      </w:r>
      <w:proofErr w:type="gramEnd"/>
      <w:r>
        <w:rPr>
          <w:rFonts w:ascii="Arial" w:hAnsi="Arial" w:cs="Arial"/>
        </w:rPr>
        <w:t xml:space="preserve"> abuse</w:t>
      </w:r>
    </w:p>
    <w:p w14:paraId="47304D66" w14:textId="3C73050B" w:rsidR="00C01AB4" w:rsidRPr="00D476B5" w:rsidRDefault="00C01AB4" w:rsidP="00C01AB4">
      <w:pPr>
        <w:tabs>
          <w:tab w:val="left" w:pos="5625"/>
        </w:tabs>
        <w:ind w:left="360"/>
        <w:rPr>
          <w:rFonts w:ascii="Arial" w:hAnsi="Arial" w:cs="Arial"/>
        </w:rPr>
      </w:pPr>
      <w:proofErr w:type="gramStart"/>
      <w:r w:rsidRPr="00D476B5">
        <w:rPr>
          <w:rFonts w:ascii="Arial" w:hAnsi="Arial" w:cs="Arial"/>
        </w:rPr>
        <w:t></w:t>
      </w:r>
      <w:r>
        <w:rPr>
          <w:rFonts w:ascii="Arial" w:hAnsi="Arial" w:cs="Arial"/>
        </w:rPr>
        <w:t xml:space="preserve">  Financial</w:t>
      </w:r>
      <w:proofErr w:type="gramEnd"/>
      <w:r>
        <w:rPr>
          <w:rFonts w:ascii="Arial" w:hAnsi="Arial" w:cs="Arial"/>
        </w:rPr>
        <w:t xml:space="preserve"> abuse</w:t>
      </w:r>
    </w:p>
    <w:p w14:paraId="00460BB9" w14:textId="77777777" w:rsidR="00D476B5" w:rsidRPr="00D476B5" w:rsidRDefault="00D476B5" w:rsidP="00D476B5">
      <w:pPr>
        <w:tabs>
          <w:tab w:val="left" w:pos="5625"/>
        </w:tabs>
        <w:ind w:left="360"/>
        <w:rPr>
          <w:rFonts w:ascii="Arial" w:hAnsi="Arial" w:cs="Arial"/>
        </w:rPr>
      </w:pPr>
      <w:proofErr w:type="gramStart"/>
      <w:r w:rsidRPr="00D476B5">
        <w:rPr>
          <w:rFonts w:ascii="Arial" w:hAnsi="Arial" w:cs="Arial"/>
        </w:rPr>
        <w:t>  Bullying</w:t>
      </w:r>
      <w:proofErr w:type="gramEnd"/>
      <w:r w:rsidRPr="00D476B5">
        <w:rPr>
          <w:rFonts w:ascii="Arial" w:hAnsi="Arial" w:cs="Arial"/>
        </w:rPr>
        <w:t>/harassment</w:t>
      </w:r>
    </w:p>
    <w:p w14:paraId="1A3C7A85" w14:textId="77777777" w:rsidR="00D476B5" w:rsidRDefault="00D476B5" w:rsidP="00D476B5">
      <w:pPr>
        <w:tabs>
          <w:tab w:val="left" w:pos="5625"/>
        </w:tabs>
        <w:ind w:left="360"/>
        <w:rPr>
          <w:rFonts w:ascii="Arial" w:hAnsi="Arial" w:cs="Arial"/>
        </w:rPr>
      </w:pPr>
      <w:proofErr w:type="gramStart"/>
      <w:r w:rsidRPr="00D476B5">
        <w:rPr>
          <w:rFonts w:ascii="Arial" w:hAnsi="Arial" w:cs="Arial"/>
        </w:rPr>
        <w:t>  Unsafe</w:t>
      </w:r>
      <w:proofErr w:type="gramEnd"/>
      <w:r w:rsidRPr="00D476B5">
        <w:rPr>
          <w:rFonts w:ascii="Arial" w:hAnsi="Arial" w:cs="Arial"/>
        </w:rPr>
        <w:t xml:space="preserve"> behaviour</w:t>
      </w:r>
    </w:p>
    <w:p w14:paraId="277F2E1B" w14:textId="49BF9041" w:rsidR="00D476B5" w:rsidRDefault="00D476B5" w:rsidP="00D476B5">
      <w:pPr>
        <w:tabs>
          <w:tab w:val="left" w:pos="5625"/>
        </w:tabs>
        <w:ind w:left="360"/>
        <w:rPr>
          <w:rFonts w:ascii="Arial" w:hAnsi="Arial" w:cs="Arial"/>
        </w:rPr>
      </w:pPr>
      <w:proofErr w:type="gramStart"/>
      <w:r w:rsidRPr="00D476B5">
        <w:rPr>
          <w:rFonts w:ascii="Arial" w:hAnsi="Arial" w:cs="Arial"/>
        </w:rPr>
        <w:t xml:space="preserve">  </w:t>
      </w:r>
      <w:r>
        <w:rPr>
          <w:rFonts w:ascii="Arial" w:hAnsi="Arial" w:cs="Arial"/>
        </w:rPr>
        <w:t>Int</w:t>
      </w:r>
      <w:r w:rsidR="00C01AB4">
        <w:rPr>
          <w:rFonts w:ascii="Arial" w:hAnsi="Arial" w:cs="Arial"/>
        </w:rPr>
        <w:t>i</w:t>
      </w:r>
      <w:r>
        <w:rPr>
          <w:rFonts w:ascii="Arial" w:hAnsi="Arial" w:cs="Arial"/>
        </w:rPr>
        <w:t>mate</w:t>
      </w:r>
      <w:proofErr w:type="gramEnd"/>
      <w:r>
        <w:rPr>
          <w:rFonts w:ascii="Arial" w:hAnsi="Arial" w:cs="Arial"/>
        </w:rPr>
        <w:t xml:space="preserve"> partner abuse</w:t>
      </w:r>
    </w:p>
    <w:p w14:paraId="495AF15C" w14:textId="3B28C073" w:rsidR="00C01AB4" w:rsidRDefault="00C01AB4" w:rsidP="00D476B5">
      <w:pPr>
        <w:tabs>
          <w:tab w:val="left" w:pos="5625"/>
        </w:tabs>
        <w:ind w:left="360"/>
        <w:rPr>
          <w:rFonts w:ascii="Arial" w:hAnsi="Arial" w:cs="Arial"/>
        </w:rPr>
      </w:pPr>
      <w:proofErr w:type="gramStart"/>
      <w:r w:rsidRPr="00D476B5">
        <w:rPr>
          <w:rFonts w:ascii="Arial" w:hAnsi="Arial" w:cs="Arial"/>
        </w:rPr>
        <w:t></w:t>
      </w:r>
      <w:r>
        <w:rPr>
          <w:rFonts w:ascii="Arial" w:hAnsi="Arial" w:cs="Arial"/>
        </w:rPr>
        <w:t xml:space="preserve">  Self</w:t>
      </w:r>
      <w:proofErr w:type="gramEnd"/>
      <w:r>
        <w:rPr>
          <w:rFonts w:ascii="Arial" w:hAnsi="Arial" w:cs="Arial"/>
        </w:rPr>
        <w:t>-harm concern</w:t>
      </w:r>
    </w:p>
    <w:p w14:paraId="3605B387" w14:textId="4533559E" w:rsidR="00C01AB4" w:rsidRDefault="00C01AB4" w:rsidP="00D476B5">
      <w:pPr>
        <w:tabs>
          <w:tab w:val="left" w:pos="5625"/>
        </w:tabs>
        <w:ind w:left="360"/>
        <w:rPr>
          <w:rFonts w:ascii="Arial" w:hAnsi="Arial" w:cs="Arial"/>
        </w:rPr>
      </w:pPr>
      <w:proofErr w:type="gramStart"/>
      <w:r w:rsidRPr="00D476B5">
        <w:rPr>
          <w:rFonts w:ascii="Arial" w:hAnsi="Arial" w:cs="Arial"/>
        </w:rPr>
        <w:t></w:t>
      </w:r>
      <w:r>
        <w:rPr>
          <w:rFonts w:ascii="Arial" w:hAnsi="Arial" w:cs="Arial"/>
        </w:rPr>
        <w:t xml:space="preserve">  Mental</w:t>
      </w:r>
      <w:proofErr w:type="gramEnd"/>
      <w:r>
        <w:rPr>
          <w:rFonts w:ascii="Arial" w:hAnsi="Arial" w:cs="Arial"/>
        </w:rPr>
        <w:t xml:space="preserve"> health concern</w:t>
      </w:r>
    </w:p>
    <w:p w14:paraId="08430B8B" w14:textId="3288BB9C" w:rsidR="00C01AB4" w:rsidRPr="00D476B5" w:rsidRDefault="00C01AB4" w:rsidP="00D476B5">
      <w:pPr>
        <w:tabs>
          <w:tab w:val="left" w:pos="5625"/>
        </w:tabs>
        <w:ind w:left="360"/>
        <w:rPr>
          <w:rFonts w:ascii="Arial" w:hAnsi="Arial" w:cs="Arial"/>
        </w:rPr>
      </w:pPr>
      <w:proofErr w:type="gramStart"/>
      <w:r w:rsidRPr="00D476B5">
        <w:rPr>
          <w:rFonts w:ascii="Arial" w:hAnsi="Arial" w:cs="Arial"/>
        </w:rPr>
        <w:t></w:t>
      </w:r>
      <w:r>
        <w:rPr>
          <w:rFonts w:ascii="Arial" w:hAnsi="Arial" w:cs="Arial"/>
        </w:rPr>
        <w:t xml:space="preserve">  Radicalisation</w:t>
      </w:r>
      <w:proofErr w:type="gramEnd"/>
    </w:p>
    <w:p w14:paraId="1D4BAC4C" w14:textId="1D3510A5" w:rsidR="00D476B5" w:rsidRPr="00D476B5" w:rsidRDefault="00D476B5" w:rsidP="00D476B5">
      <w:pPr>
        <w:tabs>
          <w:tab w:val="left" w:pos="5625"/>
        </w:tabs>
        <w:ind w:left="360"/>
        <w:rPr>
          <w:rFonts w:ascii="Arial" w:hAnsi="Arial" w:cs="Arial"/>
        </w:rPr>
      </w:pPr>
      <w:proofErr w:type="gramStart"/>
      <w:r w:rsidRPr="00D476B5">
        <w:rPr>
          <w:rFonts w:ascii="Arial" w:hAnsi="Arial" w:cs="Arial"/>
        </w:rPr>
        <w:t>  Other</w:t>
      </w:r>
      <w:proofErr w:type="gramEnd"/>
      <w:r w:rsidRPr="00D476B5">
        <w:rPr>
          <w:rFonts w:ascii="Arial" w:hAnsi="Arial" w:cs="Arial"/>
        </w:rPr>
        <w:t>: __________________</w:t>
      </w:r>
    </w:p>
    <w:p w14:paraId="48466FD4" w14:textId="77777777" w:rsidR="00D476B5" w:rsidRDefault="00D476B5" w:rsidP="00D476B5">
      <w:pPr>
        <w:tabs>
          <w:tab w:val="left" w:pos="5625"/>
        </w:tabs>
        <w:rPr>
          <w:rFonts w:ascii="Arial" w:hAnsi="Arial" w:cs="Arial"/>
          <w:b/>
          <w:bCs/>
        </w:rPr>
        <w:sectPr w:rsidR="00D476B5" w:rsidSect="00D476B5">
          <w:type w:val="continuous"/>
          <w:pgSz w:w="11906" w:h="16838"/>
          <w:pgMar w:top="1418" w:right="1134" w:bottom="1418" w:left="1134" w:header="709" w:footer="389" w:gutter="0"/>
          <w:pgNumType w:start="1" w:chapStyle="1"/>
          <w:cols w:num="2" w:space="708"/>
          <w:docGrid w:linePitch="360"/>
        </w:sectPr>
      </w:pPr>
    </w:p>
    <w:p w14:paraId="7B1DACD2" w14:textId="77777777" w:rsidR="00D476B5" w:rsidRPr="00D476B5" w:rsidRDefault="00D476B5" w:rsidP="00D476B5">
      <w:pPr>
        <w:tabs>
          <w:tab w:val="left" w:pos="5625"/>
        </w:tabs>
        <w:rPr>
          <w:rFonts w:ascii="Arial" w:hAnsi="Arial" w:cs="Arial"/>
        </w:rPr>
      </w:pPr>
      <w:r w:rsidRPr="00D476B5">
        <w:rPr>
          <w:rFonts w:ascii="Arial" w:hAnsi="Arial" w:cs="Arial"/>
          <w:b/>
          <w:bCs/>
        </w:rPr>
        <w:t>Description of Incident:</w:t>
      </w:r>
      <w:r w:rsidRPr="00D476B5">
        <w:rPr>
          <w:rFonts w:ascii="Arial" w:hAnsi="Arial" w:cs="Arial"/>
        </w:rPr>
        <w:br/>
        <w:t>(Provide as much detail as possible, including direct quotes, observations, and any action taken at the time)</w:t>
      </w:r>
    </w:p>
    <w:p w14:paraId="3C7BE83E" w14:textId="77777777" w:rsidR="00D476B5" w:rsidRPr="00D476B5" w:rsidRDefault="00000000" w:rsidP="00D476B5">
      <w:pPr>
        <w:tabs>
          <w:tab w:val="left" w:pos="5625"/>
        </w:tabs>
        <w:rPr>
          <w:rFonts w:ascii="Arial" w:hAnsi="Arial" w:cs="Arial"/>
        </w:rPr>
      </w:pPr>
      <w:r>
        <w:rPr>
          <w:rFonts w:ascii="Arial" w:hAnsi="Arial" w:cs="Arial"/>
        </w:rPr>
        <w:pict w14:anchorId="6D9A6833">
          <v:rect id="_x0000_i1029" style="width:0;height:1.5pt" o:hralign="center" o:hrstd="t" o:hr="t" fillcolor="#a0a0a0" stroked="f"/>
        </w:pict>
      </w:r>
    </w:p>
    <w:p w14:paraId="78895CA0" w14:textId="77777777" w:rsidR="00D476B5" w:rsidRPr="00D476B5" w:rsidRDefault="00000000" w:rsidP="00D476B5">
      <w:pPr>
        <w:tabs>
          <w:tab w:val="left" w:pos="5625"/>
        </w:tabs>
        <w:rPr>
          <w:rFonts w:ascii="Arial" w:hAnsi="Arial" w:cs="Arial"/>
        </w:rPr>
      </w:pPr>
      <w:r>
        <w:rPr>
          <w:rFonts w:ascii="Arial" w:hAnsi="Arial" w:cs="Arial"/>
        </w:rPr>
        <w:pict w14:anchorId="579C5BDF">
          <v:rect id="_x0000_i1030" style="width:0;height:1.5pt" o:hralign="center" o:hrstd="t" o:hr="t" fillcolor="#a0a0a0" stroked="f"/>
        </w:pict>
      </w:r>
    </w:p>
    <w:p w14:paraId="48B3589D" w14:textId="77777777" w:rsidR="00D476B5" w:rsidRPr="00D476B5" w:rsidRDefault="00000000" w:rsidP="00D476B5">
      <w:pPr>
        <w:tabs>
          <w:tab w:val="left" w:pos="5625"/>
        </w:tabs>
        <w:rPr>
          <w:rFonts w:ascii="Arial" w:hAnsi="Arial" w:cs="Arial"/>
        </w:rPr>
      </w:pPr>
      <w:r>
        <w:rPr>
          <w:rFonts w:ascii="Arial" w:hAnsi="Arial" w:cs="Arial"/>
        </w:rPr>
        <w:pict w14:anchorId="247D50DB">
          <v:rect id="_x0000_i1031" style="width:0;height:1.5pt" o:hralign="center" o:hrstd="t" o:hr="t" fillcolor="#a0a0a0" stroked="f"/>
        </w:pict>
      </w:r>
    </w:p>
    <w:p w14:paraId="235B6DDB" w14:textId="77777777" w:rsidR="00D476B5" w:rsidRPr="00D476B5" w:rsidRDefault="00D476B5" w:rsidP="00D476B5">
      <w:pPr>
        <w:tabs>
          <w:tab w:val="left" w:pos="5625"/>
        </w:tabs>
        <w:rPr>
          <w:rFonts w:ascii="Arial" w:hAnsi="Arial" w:cs="Arial"/>
        </w:rPr>
      </w:pPr>
      <w:r w:rsidRPr="00D476B5">
        <w:rPr>
          <w:rFonts w:ascii="Arial" w:hAnsi="Arial" w:cs="Arial"/>
          <w:b/>
          <w:bCs/>
        </w:rPr>
        <w:t>Immediate Action Taken:</w:t>
      </w:r>
      <w:r w:rsidRPr="00D476B5">
        <w:rPr>
          <w:rFonts w:ascii="Arial" w:hAnsi="Arial" w:cs="Arial"/>
        </w:rPr>
        <w:br/>
        <w:t>(Include any first aid, safeguarding measures, or support given to the individual(s) concerned)</w:t>
      </w:r>
    </w:p>
    <w:p w14:paraId="059236D7" w14:textId="77777777" w:rsidR="00D476B5" w:rsidRPr="00D476B5" w:rsidRDefault="00000000" w:rsidP="00D476B5">
      <w:pPr>
        <w:tabs>
          <w:tab w:val="left" w:pos="5625"/>
        </w:tabs>
        <w:rPr>
          <w:rFonts w:ascii="Arial" w:hAnsi="Arial" w:cs="Arial"/>
        </w:rPr>
      </w:pPr>
      <w:r>
        <w:rPr>
          <w:rFonts w:ascii="Arial" w:hAnsi="Arial" w:cs="Arial"/>
        </w:rPr>
        <w:lastRenderedPageBreak/>
        <w:pict w14:anchorId="7693A90A">
          <v:rect id="_x0000_i1032" style="width:0;height:1.5pt" o:hralign="center" o:hrstd="t" o:hr="t" fillcolor="#a0a0a0" stroked="f"/>
        </w:pict>
      </w:r>
    </w:p>
    <w:p w14:paraId="554E8622" w14:textId="77777777" w:rsidR="00D476B5" w:rsidRPr="00D476B5" w:rsidRDefault="00000000" w:rsidP="00D476B5">
      <w:pPr>
        <w:tabs>
          <w:tab w:val="left" w:pos="5625"/>
        </w:tabs>
        <w:rPr>
          <w:rFonts w:ascii="Arial" w:hAnsi="Arial" w:cs="Arial"/>
        </w:rPr>
      </w:pPr>
      <w:r>
        <w:rPr>
          <w:rFonts w:ascii="Arial" w:hAnsi="Arial" w:cs="Arial"/>
        </w:rPr>
        <w:pict w14:anchorId="19C8C96A">
          <v:rect id="_x0000_i1033" style="width:0;height:1.5pt" o:hralign="center" o:hrstd="t" o:hr="t" fillcolor="#a0a0a0" stroked="f"/>
        </w:pict>
      </w:r>
    </w:p>
    <w:p w14:paraId="407CB0C0" w14:textId="77777777" w:rsidR="00D476B5" w:rsidRPr="00D476B5" w:rsidRDefault="00D476B5" w:rsidP="00D476B5">
      <w:pPr>
        <w:tabs>
          <w:tab w:val="left" w:pos="5625"/>
        </w:tabs>
        <w:rPr>
          <w:rFonts w:ascii="Arial" w:hAnsi="Arial" w:cs="Arial"/>
        </w:rPr>
      </w:pPr>
      <w:r w:rsidRPr="00D476B5">
        <w:rPr>
          <w:rFonts w:ascii="Arial" w:hAnsi="Arial" w:cs="Arial"/>
          <w:b/>
          <w:bCs/>
        </w:rPr>
        <w:t>Was the Safeguarding Officer Notified?</w:t>
      </w:r>
    </w:p>
    <w:p w14:paraId="647AD634" w14:textId="77777777" w:rsidR="00D476B5" w:rsidRDefault="00D476B5" w:rsidP="00D476B5">
      <w:pPr>
        <w:tabs>
          <w:tab w:val="left" w:pos="5625"/>
        </w:tabs>
        <w:ind w:left="360"/>
        <w:rPr>
          <w:rFonts w:ascii="Arial" w:hAnsi="Arial" w:cs="Arial"/>
        </w:rPr>
        <w:sectPr w:rsidR="00D476B5" w:rsidSect="009D405A">
          <w:type w:val="continuous"/>
          <w:pgSz w:w="11906" w:h="16838"/>
          <w:pgMar w:top="1418" w:right="1134" w:bottom="1418" w:left="1134" w:header="709" w:footer="709" w:gutter="0"/>
          <w:pgNumType w:start="1" w:chapStyle="1"/>
          <w:cols w:space="708"/>
          <w:docGrid w:linePitch="360"/>
        </w:sectPr>
      </w:pPr>
    </w:p>
    <w:p w14:paraId="0A958CE5" w14:textId="045120A6" w:rsidR="00D476B5" w:rsidRDefault="00D476B5" w:rsidP="00D476B5">
      <w:pPr>
        <w:tabs>
          <w:tab w:val="left" w:pos="5625"/>
        </w:tabs>
        <w:ind w:left="360"/>
        <w:rPr>
          <w:rFonts w:ascii="Arial" w:hAnsi="Arial" w:cs="Arial"/>
        </w:rPr>
      </w:pPr>
      <w:proofErr w:type="gramStart"/>
      <w:r w:rsidRPr="00D476B5">
        <w:rPr>
          <w:rFonts w:ascii="Arial" w:hAnsi="Arial" w:cs="Arial"/>
        </w:rPr>
        <w:t xml:space="preserve">  </w:t>
      </w:r>
      <w:r>
        <w:rPr>
          <w:rFonts w:ascii="Arial" w:hAnsi="Arial" w:cs="Arial"/>
        </w:rPr>
        <w:t>Yes</w:t>
      </w:r>
      <w:proofErr w:type="gramEnd"/>
    </w:p>
    <w:p w14:paraId="325D23B2" w14:textId="2ADA9695" w:rsidR="00D476B5" w:rsidRDefault="00D476B5" w:rsidP="00D476B5">
      <w:pPr>
        <w:tabs>
          <w:tab w:val="left" w:pos="5625"/>
        </w:tabs>
        <w:ind w:left="360"/>
        <w:rPr>
          <w:rFonts w:ascii="Arial" w:hAnsi="Arial" w:cs="Arial"/>
        </w:rPr>
      </w:pPr>
      <w:proofErr w:type="gramStart"/>
      <w:r w:rsidRPr="00D476B5">
        <w:rPr>
          <w:rFonts w:ascii="Arial" w:hAnsi="Arial" w:cs="Arial"/>
        </w:rPr>
        <w:t xml:space="preserve">  </w:t>
      </w:r>
      <w:r>
        <w:rPr>
          <w:rFonts w:ascii="Arial" w:hAnsi="Arial" w:cs="Arial"/>
        </w:rPr>
        <w:t>No</w:t>
      </w:r>
      <w:proofErr w:type="gramEnd"/>
    </w:p>
    <w:p w14:paraId="1F7E00D9" w14:textId="5FEEBAA3" w:rsidR="00D476B5" w:rsidRPr="00D476B5" w:rsidRDefault="00D476B5" w:rsidP="00D476B5">
      <w:pPr>
        <w:tabs>
          <w:tab w:val="left" w:pos="5625"/>
        </w:tabs>
        <w:ind w:left="360"/>
        <w:rPr>
          <w:rFonts w:ascii="Arial" w:hAnsi="Arial" w:cs="Arial"/>
        </w:rPr>
      </w:pPr>
      <w:proofErr w:type="gramStart"/>
      <w:r w:rsidRPr="00D476B5">
        <w:rPr>
          <w:rFonts w:ascii="Arial" w:hAnsi="Arial" w:cs="Arial"/>
        </w:rPr>
        <w:t xml:space="preserve">  </w:t>
      </w:r>
      <w:r>
        <w:rPr>
          <w:rFonts w:ascii="Arial" w:hAnsi="Arial" w:cs="Arial"/>
        </w:rPr>
        <w:t>Unsure</w:t>
      </w:r>
      <w:proofErr w:type="gramEnd"/>
    </w:p>
    <w:p w14:paraId="577884AC" w14:textId="77777777" w:rsidR="00D476B5" w:rsidRDefault="00D476B5" w:rsidP="00D476B5">
      <w:pPr>
        <w:tabs>
          <w:tab w:val="left" w:pos="5625"/>
        </w:tabs>
        <w:rPr>
          <w:rFonts w:ascii="Arial" w:hAnsi="Arial" w:cs="Arial"/>
          <w:b/>
          <w:bCs/>
        </w:rPr>
        <w:sectPr w:rsidR="00D476B5" w:rsidSect="00D476B5">
          <w:type w:val="continuous"/>
          <w:pgSz w:w="11906" w:h="16838"/>
          <w:pgMar w:top="1418" w:right="1134" w:bottom="1418" w:left="1134" w:header="709" w:footer="389" w:gutter="0"/>
          <w:pgNumType w:start="1" w:chapStyle="1"/>
          <w:cols w:num="3" w:space="708"/>
          <w:docGrid w:linePitch="360"/>
        </w:sectPr>
      </w:pPr>
    </w:p>
    <w:p w14:paraId="3C974D34" w14:textId="77777777" w:rsidR="00C01AB4" w:rsidRDefault="00C01AB4" w:rsidP="00D476B5">
      <w:pPr>
        <w:tabs>
          <w:tab w:val="left" w:pos="5625"/>
        </w:tabs>
        <w:rPr>
          <w:rFonts w:ascii="Arial" w:hAnsi="Arial" w:cs="Arial"/>
          <w:b/>
          <w:bCs/>
        </w:rPr>
      </w:pPr>
    </w:p>
    <w:p w14:paraId="28860B8B" w14:textId="1FC35D43" w:rsidR="00E363A2" w:rsidRDefault="00E363A2" w:rsidP="00D476B5">
      <w:pPr>
        <w:tabs>
          <w:tab w:val="left" w:pos="5625"/>
        </w:tabs>
        <w:rPr>
          <w:rFonts w:ascii="Arial" w:hAnsi="Arial" w:cs="Arial"/>
          <w:b/>
          <w:bCs/>
        </w:rPr>
      </w:pPr>
      <w:r>
        <w:rPr>
          <w:rFonts w:ascii="Arial" w:hAnsi="Arial" w:cs="Arial"/>
          <w:b/>
          <w:bCs/>
        </w:rPr>
        <w:t>Has the individual been informed?</w:t>
      </w:r>
    </w:p>
    <w:p w14:paraId="42FB5C1B" w14:textId="77777777" w:rsidR="00E363A2" w:rsidRDefault="00E363A2" w:rsidP="00E363A2">
      <w:pPr>
        <w:tabs>
          <w:tab w:val="left" w:pos="5625"/>
        </w:tabs>
        <w:ind w:left="360"/>
        <w:rPr>
          <w:rFonts w:ascii="Arial" w:hAnsi="Arial" w:cs="Arial"/>
        </w:rPr>
        <w:sectPr w:rsidR="00E363A2" w:rsidSect="00D476B5">
          <w:type w:val="continuous"/>
          <w:pgSz w:w="11906" w:h="16838"/>
          <w:pgMar w:top="1418" w:right="1134" w:bottom="1418" w:left="1134" w:header="709" w:footer="389" w:gutter="0"/>
          <w:pgNumType w:start="1" w:chapStyle="1"/>
          <w:cols w:space="708"/>
          <w:docGrid w:linePitch="360"/>
        </w:sectPr>
      </w:pPr>
    </w:p>
    <w:p w14:paraId="7B89BFAD" w14:textId="77777777" w:rsidR="00E363A2" w:rsidRDefault="00E363A2" w:rsidP="00E363A2">
      <w:pPr>
        <w:tabs>
          <w:tab w:val="left" w:pos="5625"/>
        </w:tabs>
        <w:ind w:left="360"/>
        <w:rPr>
          <w:rFonts w:ascii="Arial" w:hAnsi="Arial" w:cs="Arial"/>
        </w:rPr>
      </w:pPr>
      <w:proofErr w:type="gramStart"/>
      <w:r w:rsidRPr="00D476B5">
        <w:rPr>
          <w:rFonts w:ascii="Arial" w:hAnsi="Arial" w:cs="Arial"/>
        </w:rPr>
        <w:t xml:space="preserve">  </w:t>
      </w:r>
      <w:r>
        <w:rPr>
          <w:rFonts w:ascii="Arial" w:hAnsi="Arial" w:cs="Arial"/>
        </w:rPr>
        <w:t>Yes</w:t>
      </w:r>
      <w:proofErr w:type="gramEnd"/>
    </w:p>
    <w:p w14:paraId="6E8B493B" w14:textId="77777777" w:rsidR="00E363A2" w:rsidRDefault="00E363A2" w:rsidP="00E363A2">
      <w:pPr>
        <w:tabs>
          <w:tab w:val="left" w:pos="5625"/>
        </w:tabs>
        <w:ind w:left="360"/>
        <w:rPr>
          <w:rFonts w:ascii="Arial" w:hAnsi="Arial" w:cs="Arial"/>
        </w:rPr>
      </w:pPr>
      <w:proofErr w:type="gramStart"/>
      <w:r w:rsidRPr="00D476B5">
        <w:rPr>
          <w:rFonts w:ascii="Arial" w:hAnsi="Arial" w:cs="Arial"/>
        </w:rPr>
        <w:t xml:space="preserve">  </w:t>
      </w:r>
      <w:r>
        <w:rPr>
          <w:rFonts w:ascii="Arial" w:hAnsi="Arial" w:cs="Arial"/>
        </w:rPr>
        <w:t>No</w:t>
      </w:r>
      <w:proofErr w:type="gramEnd"/>
    </w:p>
    <w:p w14:paraId="70854029" w14:textId="6BDB6591" w:rsidR="00E363A2" w:rsidRPr="00D476B5" w:rsidRDefault="00E363A2" w:rsidP="00E363A2">
      <w:pPr>
        <w:tabs>
          <w:tab w:val="left" w:pos="5625"/>
        </w:tabs>
        <w:ind w:left="360"/>
        <w:rPr>
          <w:rFonts w:ascii="Arial" w:hAnsi="Arial" w:cs="Arial"/>
        </w:rPr>
      </w:pPr>
      <w:proofErr w:type="gramStart"/>
      <w:r w:rsidRPr="00D476B5">
        <w:rPr>
          <w:rFonts w:ascii="Arial" w:hAnsi="Arial" w:cs="Arial"/>
        </w:rPr>
        <w:t xml:space="preserve">  </w:t>
      </w:r>
      <w:r>
        <w:rPr>
          <w:rFonts w:ascii="Arial" w:hAnsi="Arial" w:cs="Arial"/>
        </w:rPr>
        <w:t>Not</w:t>
      </w:r>
      <w:proofErr w:type="gramEnd"/>
      <w:r>
        <w:rPr>
          <w:rFonts w:ascii="Arial" w:hAnsi="Arial" w:cs="Arial"/>
        </w:rPr>
        <w:t xml:space="preserve"> appropriate</w:t>
      </w:r>
    </w:p>
    <w:p w14:paraId="40095159" w14:textId="77777777" w:rsidR="00E363A2" w:rsidRDefault="00E363A2" w:rsidP="00D476B5">
      <w:pPr>
        <w:tabs>
          <w:tab w:val="left" w:pos="5625"/>
        </w:tabs>
        <w:rPr>
          <w:rFonts w:ascii="Arial" w:hAnsi="Arial" w:cs="Arial"/>
          <w:b/>
          <w:bCs/>
        </w:rPr>
        <w:sectPr w:rsidR="00E363A2" w:rsidSect="00E363A2">
          <w:type w:val="continuous"/>
          <w:pgSz w:w="11906" w:h="16838"/>
          <w:pgMar w:top="1418" w:right="1134" w:bottom="1418" w:left="1134" w:header="709" w:footer="389" w:gutter="0"/>
          <w:pgNumType w:start="1" w:chapStyle="1"/>
          <w:cols w:num="3" w:space="708"/>
          <w:docGrid w:linePitch="360"/>
        </w:sectPr>
      </w:pPr>
    </w:p>
    <w:p w14:paraId="2E9093FB" w14:textId="271E393E" w:rsidR="00E363A2" w:rsidRPr="00E363A2" w:rsidRDefault="00E363A2" w:rsidP="00D476B5">
      <w:pPr>
        <w:tabs>
          <w:tab w:val="left" w:pos="5625"/>
        </w:tabs>
        <w:rPr>
          <w:rFonts w:ascii="Arial" w:hAnsi="Arial" w:cs="Arial"/>
        </w:rPr>
      </w:pPr>
      <w:r>
        <w:rPr>
          <w:rFonts w:ascii="Arial" w:hAnsi="Arial" w:cs="Arial"/>
          <w:b/>
          <w:bCs/>
        </w:rPr>
        <w:t xml:space="preserve">Reason: </w:t>
      </w:r>
      <w:r w:rsidR="00000000">
        <w:rPr>
          <w:rFonts w:ascii="Arial" w:hAnsi="Arial" w:cs="Arial"/>
        </w:rPr>
        <w:pict w14:anchorId="20924999">
          <v:rect id="_x0000_i1034" style="width:0;height:1.5pt" o:hralign="center" o:bullet="t" o:hrstd="t" o:hr="t" fillcolor="#a0a0a0" stroked="f"/>
        </w:pict>
      </w:r>
    </w:p>
    <w:p w14:paraId="6EB639E2" w14:textId="453465A9" w:rsidR="00E363A2" w:rsidRDefault="00000000" w:rsidP="00D476B5">
      <w:pPr>
        <w:tabs>
          <w:tab w:val="left" w:pos="5625"/>
        </w:tabs>
        <w:rPr>
          <w:rFonts w:ascii="Arial" w:hAnsi="Arial" w:cs="Arial"/>
          <w:b/>
          <w:bCs/>
        </w:rPr>
      </w:pPr>
      <w:r>
        <w:rPr>
          <w:rFonts w:ascii="Arial" w:hAnsi="Arial" w:cs="Arial"/>
        </w:rPr>
        <w:pict w14:anchorId="4D86BE03">
          <v:rect id="_x0000_i1035" style="width:0;height:1.5pt" o:hralign="center" o:bullet="t" o:hrstd="t" o:hr="t" fillcolor="#a0a0a0" stroked="f"/>
        </w:pict>
      </w:r>
    </w:p>
    <w:p w14:paraId="0378C869" w14:textId="77777777" w:rsidR="00E363A2" w:rsidRDefault="00E363A2" w:rsidP="00D476B5">
      <w:pPr>
        <w:tabs>
          <w:tab w:val="left" w:pos="5625"/>
        </w:tabs>
        <w:rPr>
          <w:rFonts w:ascii="Arial" w:hAnsi="Arial" w:cs="Arial"/>
          <w:b/>
          <w:bCs/>
        </w:rPr>
      </w:pPr>
    </w:p>
    <w:p w14:paraId="4B3C1740" w14:textId="390B9D42" w:rsidR="00E363A2" w:rsidRDefault="00E363A2" w:rsidP="00D476B5">
      <w:pPr>
        <w:tabs>
          <w:tab w:val="left" w:pos="5625"/>
        </w:tabs>
        <w:rPr>
          <w:rFonts w:ascii="Arial" w:hAnsi="Arial" w:cs="Arial"/>
          <w:b/>
          <w:bCs/>
        </w:rPr>
      </w:pPr>
      <w:r>
        <w:rPr>
          <w:rFonts w:ascii="Arial" w:hAnsi="Arial" w:cs="Arial"/>
          <w:b/>
          <w:bCs/>
        </w:rPr>
        <w:t>Who else has been informed?</w:t>
      </w:r>
    </w:p>
    <w:p w14:paraId="4EA9A555" w14:textId="77777777" w:rsidR="00E363A2" w:rsidRDefault="00E363A2" w:rsidP="00E363A2">
      <w:pPr>
        <w:tabs>
          <w:tab w:val="left" w:pos="5625"/>
        </w:tabs>
        <w:rPr>
          <w:rFonts w:ascii="Arial" w:hAnsi="Arial" w:cs="Arial"/>
        </w:rPr>
        <w:sectPr w:rsidR="00E363A2" w:rsidSect="00D476B5">
          <w:type w:val="continuous"/>
          <w:pgSz w:w="11906" w:h="16838"/>
          <w:pgMar w:top="1418" w:right="1134" w:bottom="1418" w:left="1134" w:header="709" w:footer="389" w:gutter="0"/>
          <w:pgNumType w:start="1" w:chapStyle="1"/>
          <w:cols w:space="708"/>
          <w:docGrid w:linePitch="360"/>
        </w:sectPr>
      </w:pPr>
    </w:p>
    <w:p w14:paraId="744E939B" w14:textId="77777777" w:rsidR="00E363A2" w:rsidRPr="00E363A2" w:rsidRDefault="00E363A2" w:rsidP="00E363A2">
      <w:pPr>
        <w:tabs>
          <w:tab w:val="left" w:pos="5625"/>
        </w:tabs>
        <w:rPr>
          <w:rFonts w:ascii="Arial" w:hAnsi="Arial" w:cs="Arial"/>
        </w:rPr>
      </w:pPr>
      <w:r w:rsidRPr="00E363A2">
        <w:rPr>
          <w:rFonts w:ascii="Arial" w:hAnsi="Arial" w:cs="Arial"/>
        </w:rPr>
        <w:t>□ Police</w:t>
      </w:r>
    </w:p>
    <w:p w14:paraId="058186B1" w14:textId="77777777" w:rsidR="00E363A2" w:rsidRPr="00E363A2" w:rsidRDefault="00E363A2" w:rsidP="00E363A2">
      <w:pPr>
        <w:tabs>
          <w:tab w:val="left" w:pos="5625"/>
        </w:tabs>
        <w:rPr>
          <w:rFonts w:ascii="Arial" w:hAnsi="Arial" w:cs="Arial"/>
        </w:rPr>
      </w:pPr>
      <w:r w:rsidRPr="00E363A2">
        <w:rPr>
          <w:rFonts w:ascii="Arial" w:hAnsi="Arial" w:cs="Arial"/>
        </w:rPr>
        <w:t>□ MASH</w:t>
      </w:r>
    </w:p>
    <w:p w14:paraId="5518DEA2" w14:textId="77777777" w:rsidR="00E363A2" w:rsidRPr="00E363A2" w:rsidRDefault="00E363A2" w:rsidP="00E363A2">
      <w:pPr>
        <w:tabs>
          <w:tab w:val="left" w:pos="5625"/>
        </w:tabs>
        <w:rPr>
          <w:rFonts w:ascii="Arial" w:hAnsi="Arial" w:cs="Arial"/>
        </w:rPr>
      </w:pPr>
      <w:r w:rsidRPr="00E363A2">
        <w:rPr>
          <w:rFonts w:ascii="Arial" w:hAnsi="Arial" w:cs="Arial"/>
        </w:rPr>
        <w:t>□ Adult Social Care</w:t>
      </w:r>
    </w:p>
    <w:p w14:paraId="3621DEBE" w14:textId="77777777" w:rsidR="00E363A2" w:rsidRPr="00E363A2" w:rsidRDefault="00E363A2" w:rsidP="00E363A2">
      <w:pPr>
        <w:tabs>
          <w:tab w:val="left" w:pos="5625"/>
        </w:tabs>
        <w:rPr>
          <w:rFonts w:ascii="Arial" w:hAnsi="Arial" w:cs="Arial"/>
        </w:rPr>
      </w:pPr>
      <w:r w:rsidRPr="00E363A2">
        <w:rPr>
          <w:rFonts w:ascii="Arial" w:hAnsi="Arial" w:cs="Arial"/>
        </w:rPr>
        <w:t>□ NSPCC</w:t>
      </w:r>
    </w:p>
    <w:p w14:paraId="4C6AFC75" w14:textId="77777777" w:rsidR="00E363A2" w:rsidRPr="00E363A2" w:rsidRDefault="00E363A2" w:rsidP="00E363A2">
      <w:pPr>
        <w:tabs>
          <w:tab w:val="left" w:pos="5625"/>
        </w:tabs>
        <w:rPr>
          <w:rFonts w:ascii="Arial" w:hAnsi="Arial" w:cs="Arial"/>
        </w:rPr>
      </w:pPr>
      <w:r w:rsidRPr="00E363A2">
        <w:rPr>
          <w:rFonts w:ascii="Arial" w:hAnsi="Arial" w:cs="Arial"/>
        </w:rPr>
        <w:t>□ Parent / Carer</w:t>
      </w:r>
    </w:p>
    <w:p w14:paraId="3F6401C0" w14:textId="77777777" w:rsidR="00E363A2" w:rsidRPr="00E363A2" w:rsidRDefault="00E363A2" w:rsidP="00E363A2">
      <w:pPr>
        <w:tabs>
          <w:tab w:val="left" w:pos="5625"/>
        </w:tabs>
        <w:rPr>
          <w:rFonts w:ascii="Arial" w:hAnsi="Arial" w:cs="Arial"/>
        </w:rPr>
      </w:pPr>
      <w:r w:rsidRPr="00E363A2">
        <w:rPr>
          <w:rFonts w:ascii="Arial" w:hAnsi="Arial" w:cs="Arial"/>
        </w:rPr>
        <w:t>□ Club Chair</w:t>
      </w:r>
    </w:p>
    <w:p w14:paraId="7AA3F624" w14:textId="77777777" w:rsidR="00E363A2" w:rsidRPr="00E363A2" w:rsidRDefault="00E363A2" w:rsidP="00E363A2">
      <w:pPr>
        <w:tabs>
          <w:tab w:val="left" w:pos="5625"/>
        </w:tabs>
        <w:rPr>
          <w:rFonts w:ascii="Arial" w:hAnsi="Arial" w:cs="Arial"/>
        </w:rPr>
      </w:pPr>
      <w:r w:rsidRPr="00E363A2">
        <w:rPr>
          <w:rFonts w:ascii="Arial" w:hAnsi="Arial" w:cs="Arial"/>
        </w:rPr>
        <w:t>□ NGB</w:t>
      </w:r>
    </w:p>
    <w:p w14:paraId="7F26C9A5" w14:textId="1716BDA5" w:rsidR="00E363A2" w:rsidRPr="00E363A2" w:rsidRDefault="00E363A2" w:rsidP="00E363A2">
      <w:pPr>
        <w:tabs>
          <w:tab w:val="left" w:pos="5625"/>
        </w:tabs>
        <w:rPr>
          <w:rFonts w:ascii="Arial" w:hAnsi="Arial" w:cs="Arial"/>
        </w:rPr>
      </w:pPr>
      <w:r w:rsidRPr="00E363A2">
        <w:rPr>
          <w:rFonts w:ascii="Arial" w:hAnsi="Arial" w:cs="Arial"/>
        </w:rPr>
        <w:t>□ Other</w:t>
      </w:r>
      <w:r>
        <w:rPr>
          <w:rFonts w:ascii="Arial" w:hAnsi="Arial" w:cs="Arial"/>
        </w:rPr>
        <w:t>: ___________________</w:t>
      </w:r>
    </w:p>
    <w:p w14:paraId="5D38871E" w14:textId="77777777" w:rsidR="00E363A2" w:rsidRDefault="00E363A2" w:rsidP="00D476B5">
      <w:pPr>
        <w:tabs>
          <w:tab w:val="left" w:pos="5625"/>
        </w:tabs>
        <w:rPr>
          <w:rFonts w:ascii="Arial" w:hAnsi="Arial" w:cs="Arial"/>
          <w:b/>
          <w:bCs/>
        </w:rPr>
        <w:sectPr w:rsidR="00E363A2" w:rsidSect="00E363A2">
          <w:type w:val="continuous"/>
          <w:pgSz w:w="11906" w:h="16838"/>
          <w:pgMar w:top="1418" w:right="1134" w:bottom="1418" w:left="1134" w:header="709" w:footer="389" w:gutter="0"/>
          <w:pgNumType w:start="1" w:chapStyle="1"/>
          <w:cols w:num="2" w:space="708"/>
          <w:docGrid w:linePitch="360"/>
        </w:sectPr>
      </w:pPr>
    </w:p>
    <w:p w14:paraId="50F76372" w14:textId="77777777" w:rsidR="00E363A2" w:rsidRDefault="00E363A2" w:rsidP="00D476B5">
      <w:pPr>
        <w:tabs>
          <w:tab w:val="left" w:pos="5625"/>
        </w:tabs>
        <w:rPr>
          <w:rFonts w:ascii="Arial" w:hAnsi="Arial" w:cs="Arial"/>
          <w:b/>
          <w:bCs/>
        </w:rPr>
      </w:pPr>
    </w:p>
    <w:p w14:paraId="760FB878" w14:textId="49DBEB92" w:rsidR="00E363A2" w:rsidRDefault="00E363A2" w:rsidP="00D476B5">
      <w:pPr>
        <w:tabs>
          <w:tab w:val="left" w:pos="5625"/>
        </w:tabs>
        <w:rPr>
          <w:rFonts w:ascii="Arial" w:hAnsi="Arial" w:cs="Arial"/>
          <w:b/>
          <w:bCs/>
        </w:rPr>
      </w:pPr>
      <w:r>
        <w:rPr>
          <w:rFonts w:ascii="Arial" w:hAnsi="Arial" w:cs="Arial"/>
          <w:b/>
          <w:bCs/>
        </w:rPr>
        <w:t>Are there any witnesses?</w:t>
      </w:r>
    </w:p>
    <w:p w14:paraId="4D9512C7" w14:textId="77777777" w:rsidR="00E363A2" w:rsidRDefault="00E363A2" w:rsidP="00E363A2">
      <w:pPr>
        <w:tabs>
          <w:tab w:val="left" w:pos="5625"/>
        </w:tabs>
        <w:ind w:left="360"/>
        <w:rPr>
          <w:rFonts w:ascii="Arial" w:hAnsi="Arial" w:cs="Arial"/>
        </w:rPr>
        <w:sectPr w:rsidR="00E363A2" w:rsidSect="00D476B5">
          <w:type w:val="continuous"/>
          <w:pgSz w:w="11906" w:h="16838"/>
          <w:pgMar w:top="1418" w:right="1134" w:bottom="1418" w:left="1134" w:header="709" w:footer="389" w:gutter="0"/>
          <w:pgNumType w:start="1" w:chapStyle="1"/>
          <w:cols w:space="708"/>
          <w:docGrid w:linePitch="360"/>
        </w:sectPr>
      </w:pPr>
    </w:p>
    <w:p w14:paraId="15680CAD" w14:textId="77777777" w:rsidR="00E363A2" w:rsidRDefault="00E363A2" w:rsidP="00E363A2">
      <w:pPr>
        <w:tabs>
          <w:tab w:val="left" w:pos="5625"/>
        </w:tabs>
        <w:ind w:left="360"/>
        <w:rPr>
          <w:rFonts w:ascii="Arial" w:hAnsi="Arial" w:cs="Arial"/>
        </w:rPr>
      </w:pPr>
      <w:proofErr w:type="gramStart"/>
      <w:r w:rsidRPr="00D476B5">
        <w:rPr>
          <w:rFonts w:ascii="Arial" w:hAnsi="Arial" w:cs="Arial"/>
        </w:rPr>
        <w:t xml:space="preserve">  </w:t>
      </w:r>
      <w:r>
        <w:rPr>
          <w:rFonts w:ascii="Arial" w:hAnsi="Arial" w:cs="Arial"/>
        </w:rPr>
        <w:t>Yes</w:t>
      </w:r>
      <w:proofErr w:type="gramEnd"/>
    </w:p>
    <w:p w14:paraId="53BAFF3F" w14:textId="77777777" w:rsidR="00E363A2" w:rsidRDefault="00E363A2" w:rsidP="00E363A2">
      <w:pPr>
        <w:tabs>
          <w:tab w:val="left" w:pos="5625"/>
        </w:tabs>
        <w:ind w:left="360"/>
        <w:rPr>
          <w:rFonts w:ascii="Arial" w:hAnsi="Arial" w:cs="Arial"/>
        </w:rPr>
      </w:pPr>
      <w:proofErr w:type="gramStart"/>
      <w:r w:rsidRPr="00D476B5">
        <w:rPr>
          <w:rFonts w:ascii="Arial" w:hAnsi="Arial" w:cs="Arial"/>
        </w:rPr>
        <w:t xml:space="preserve">  </w:t>
      </w:r>
      <w:r>
        <w:rPr>
          <w:rFonts w:ascii="Arial" w:hAnsi="Arial" w:cs="Arial"/>
        </w:rPr>
        <w:t>No</w:t>
      </w:r>
      <w:proofErr w:type="gramEnd"/>
    </w:p>
    <w:p w14:paraId="47DEE8C8" w14:textId="77777777" w:rsidR="00E363A2" w:rsidRPr="00D476B5" w:rsidRDefault="00E363A2" w:rsidP="00E363A2">
      <w:pPr>
        <w:tabs>
          <w:tab w:val="left" w:pos="5625"/>
        </w:tabs>
        <w:ind w:left="360"/>
        <w:rPr>
          <w:rFonts w:ascii="Arial" w:hAnsi="Arial" w:cs="Arial"/>
        </w:rPr>
      </w:pPr>
      <w:proofErr w:type="gramStart"/>
      <w:r w:rsidRPr="00D476B5">
        <w:rPr>
          <w:rFonts w:ascii="Arial" w:hAnsi="Arial" w:cs="Arial"/>
        </w:rPr>
        <w:t xml:space="preserve">  </w:t>
      </w:r>
      <w:r>
        <w:rPr>
          <w:rFonts w:ascii="Arial" w:hAnsi="Arial" w:cs="Arial"/>
        </w:rPr>
        <w:t>Unsure</w:t>
      </w:r>
      <w:proofErr w:type="gramEnd"/>
    </w:p>
    <w:p w14:paraId="6AFE3920" w14:textId="77777777" w:rsidR="00E363A2" w:rsidRDefault="00E363A2" w:rsidP="00D476B5">
      <w:pPr>
        <w:tabs>
          <w:tab w:val="left" w:pos="5625"/>
        </w:tabs>
        <w:rPr>
          <w:rFonts w:ascii="Arial" w:hAnsi="Arial" w:cs="Arial"/>
          <w:b/>
          <w:bCs/>
        </w:rPr>
        <w:sectPr w:rsidR="00E363A2" w:rsidSect="00E363A2">
          <w:type w:val="continuous"/>
          <w:pgSz w:w="11906" w:h="16838"/>
          <w:pgMar w:top="1418" w:right="1134" w:bottom="1418" w:left="1134" w:header="709" w:footer="389" w:gutter="0"/>
          <w:pgNumType w:start="1" w:chapStyle="1"/>
          <w:cols w:num="3" w:space="708"/>
          <w:docGrid w:linePitch="360"/>
        </w:sectPr>
      </w:pPr>
    </w:p>
    <w:p w14:paraId="4B3F992E" w14:textId="0BD04025" w:rsidR="00E363A2" w:rsidRDefault="00E363A2" w:rsidP="00E363A2">
      <w:pPr>
        <w:tabs>
          <w:tab w:val="left" w:pos="5625"/>
        </w:tabs>
        <w:spacing w:after="0"/>
        <w:rPr>
          <w:rFonts w:ascii="Arial" w:hAnsi="Arial" w:cs="Arial"/>
        </w:rPr>
      </w:pPr>
      <w:r>
        <w:rPr>
          <w:rFonts w:ascii="Arial" w:hAnsi="Arial" w:cs="Arial"/>
        </w:rPr>
        <w:t>Details</w:t>
      </w:r>
    </w:p>
    <w:p w14:paraId="6AD559E7" w14:textId="471691D2" w:rsidR="00E363A2" w:rsidRDefault="00E363A2" w:rsidP="00E363A2">
      <w:pPr>
        <w:tabs>
          <w:tab w:val="left" w:pos="5625"/>
        </w:tabs>
        <w:rPr>
          <w:rFonts w:ascii="Arial" w:hAnsi="Arial" w:cs="Arial"/>
        </w:rPr>
      </w:pPr>
      <w:r>
        <w:rPr>
          <w:rFonts w:ascii="Arial" w:hAnsi="Arial" w:cs="Arial"/>
        </w:rPr>
        <w:t>Name: ___________________________</w:t>
      </w:r>
      <w:proofErr w:type="gramStart"/>
      <w:r>
        <w:rPr>
          <w:rFonts w:ascii="Arial" w:hAnsi="Arial" w:cs="Arial"/>
        </w:rPr>
        <w:t>_  Contact</w:t>
      </w:r>
      <w:proofErr w:type="gramEnd"/>
      <w:r>
        <w:rPr>
          <w:rFonts w:ascii="Arial" w:hAnsi="Arial" w:cs="Arial"/>
        </w:rPr>
        <w:t xml:space="preserve"> details: _______________________________</w:t>
      </w:r>
    </w:p>
    <w:p w14:paraId="408DDE8C" w14:textId="020F4A1C" w:rsidR="00E363A2" w:rsidRPr="00D476B5" w:rsidRDefault="00E363A2" w:rsidP="00E363A2">
      <w:pPr>
        <w:tabs>
          <w:tab w:val="left" w:pos="3969"/>
          <w:tab w:val="left" w:pos="5670"/>
          <w:tab w:val="left" w:pos="7371"/>
        </w:tabs>
        <w:ind w:left="360"/>
        <w:rPr>
          <w:rFonts w:ascii="Arial" w:hAnsi="Arial" w:cs="Arial"/>
        </w:rPr>
      </w:pPr>
      <w:r>
        <w:rPr>
          <w:rFonts w:ascii="Arial" w:hAnsi="Arial" w:cs="Arial"/>
        </w:rPr>
        <w:t>Are they happy to be contacted?</w:t>
      </w:r>
      <w:r>
        <w:rPr>
          <w:rFonts w:ascii="Arial" w:hAnsi="Arial" w:cs="Arial"/>
        </w:rPr>
        <w:tab/>
      </w:r>
      <w:proofErr w:type="gramStart"/>
      <w:r w:rsidRPr="00D476B5">
        <w:rPr>
          <w:rFonts w:ascii="Arial" w:hAnsi="Arial" w:cs="Arial"/>
        </w:rPr>
        <w:t xml:space="preserve">  </w:t>
      </w:r>
      <w:r>
        <w:rPr>
          <w:rFonts w:ascii="Arial" w:hAnsi="Arial" w:cs="Arial"/>
        </w:rPr>
        <w:t>Yes</w:t>
      </w:r>
      <w:proofErr w:type="gramEnd"/>
      <w:r>
        <w:rPr>
          <w:rFonts w:ascii="Arial" w:hAnsi="Arial" w:cs="Arial"/>
        </w:rPr>
        <w:tab/>
      </w:r>
      <w:proofErr w:type="gramStart"/>
      <w:r w:rsidRPr="00D476B5">
        <w:rPr>
          <w:rFonts w:ascii="Arial" w:hAnsi="Arial" w:cs="Arial"/>
        </w:rPr>
        <w:t xml:space="preserve">  </w:t>
      </w:r>
      <w:r>
        <w:rPr>
          <w:rFonts w:ascii="Arial" w:hAnsi="Arial" w:cs="Arial"/>
        </w:rPr>
        <w:t>No</w:t>
      </w:r>
      <w:proofErr w:type="gramEnd"/>
      <w:r>
        <w:rPr>
          <w:rFonts w:ascii="Arial" w:hAnsi="Arial" w:cs="Arial"/>
        </w:rPr>
        <w:tab/>
      </w:r>
      <w:proofErr w:type="gramStart"/>
      <w:r w:rsidRPr="00D476B5">
        <w:rPr>
          <w:rFonts w:ascii="Arial" w:hAnsi="Arial" w:cs="Arial"/>
        </w:rPr>
        <w:t xml:space="preserve">  </w:t>
      </w:r>
      <w:r>
        <w:rPr>
          <w:rFonts w:ascii="Arial" w:hAnsi="Arial" w:cs="Arial"/>
        </w:rPr>
        <w:t>Unsure</w:t>
      </w:r>
      <w:proofErr w:type="gramEnd"/>
    </w:p>
    <w:p w14:paraId="38755724" w14:textId="1D9F7814" w:rsidR="00E363A2" w:rsidRDefault="00E363A2" w:rsidP="00E363A2">
      <w:pPr>
        <w:tabs>
          <w:tab w:val="left" w:pos="5625"/>
        </w:tabs>
        <w:rPr>
          <w:rFonts w:ascii="Arial" w:hAnsi="Arial" w:cs="Arial"/>
        </w:rPr>
      </w:pPr>
    </w:p>
    <w:p w14:paraId="1217A3E5" w14:textId="15655153" w:rsidR="00E363A2" w:rsidRDefault="00E363A2" w:rsidP="00E363A2">
      <w:pPr>
        <w:tabs>
          <w:tab w:val="left" w:pos="5625"/>
        </w:tabs>
        <w:rPr>
          <w:rFonts w:ascii="Arial" w:hAnsi="Arial" w:cs="Arial"/>
        </w:rPr>
      </w:pPr>
      <w:r>
        <w:rPr>
          <w:rFonts w:ascii="Arial" w:hAnsi="Arial" w:cs="Arial"/>
          <w:b/>
          <w:bCs/>
        </w:rPr>
        <w:t xml:space="preserve">Evidence. </w:t>
      </w:r>
      <w:r>
        <w:rPr>
          <w:rFonts w:ascii="Arial" w:hAnsi="Arial" w:cs="Arial"/>
        </w:rPr>
        <w:t xml:space="preserve"> </w:t>
      </w:r>
      <w:proofErr w:type="spellStart"/>
      <w:r>
        <w:rPr>
          <w:rFonts w:ascii="Arial" w:hAnsi="Arial" w:cs="Arial"/>
        </w:rPr>
        <w:t>Were</w:t>
      </w:r>
      <w:proofErr w:type="spellEnd"/>
      <w:r>
        <w:rPr>
          <w:rFonts w:ascii="Arial" w:hAnsi="Arial" w:cs="Arial"/>
        </w:rPr>
        <w:t>/are, any of the following available?</w:t>
      </w:r>
    </w:p>
    <w:p w14:paraId="0DA9F201" w14:textId="77777777" w:rsidR="00E363A2" w:rsidRDefault="00E363A2" w:rsidP="00E363A2">
      <w:pPr>
        <w:tabs>
          <w:tab w:val="left" w:pos="5625"/>
        </w:tabs>
        <w:rPr>
          <w:rFonts w:ascii="Arial" w:hAnsi="Arial" w:cs="Arial"/>
        </w:rPr>
        <w:sectPr w:rsidR="00E363A2" w:rsidSect="00D476B5">
          <w:type w:val="continuous"/>
          <w:pgSz w:w="11906" w:h="16838"/>
          <w:pgMar w:top="1418" w:right="1134" w:bottom="1418" w:left="1134" w:header="709" w:footer="389" w:gutter="0"/>
          <w:pgNumType w:start="1" w:chapStyle="1"/>
          <w:cols w:space="708"/>
          <w:docGrid w:linePitch="360"/>
        </w:sectPr>
      </w:pPr>
    </w:p>
    <w:p w14:paraId="5125D961" w14:textId="77777777" w:rsidR="00E363A2" w:rsidRPr="00E363A2" w:rsidRDefault="00E363A2" w:rsidP="00E363A2">
      <w:pPr>
        <w:tabs>
          <w:tab w:val="left" w:pos="5625"/>
        </w:tabs>
        <w:rPr>
          <w:rFonts w:ascii="Arial" w:hAnsi="Arial" w:cs="Arial"/>
        </w:rPr>
      </w:pPr>
      <w:r w:rsidRPr="00E363A2">
        <w:rPr>
          <w:rFonts w:ascii="Arial" w:hAnsi="Arial" w:cs="Arial"/>
        </w:rPr>
        <w:t>□ Photograph</w:t>
      </w:r>
    </w:p>
    <w:p w14:paraId="34114471" w14:textId="77777777" w:rsidR="00E363A2" w:rsidRPr="00E363A2" w:rsidRDefault="00E363A2" w:rsidP="00E363A2">
      <w:pPr>
        <w:tabs>
          <w:tab w:val="left" w:pos="5625"/>
        </w:tabs>
        <w:rPr>
          <w:rFonts w:ascii="Arial" w:hAnsi="Arial" w:cs="Arial"/>
        </w:rPr>
      </w:pPr>
      <w:r w:rsidRPr="00E363A2">
        <w:rPr>
          <w:rFonts w:ascii="Arial" w:hAnsi="Arial" w:cs="Arial"/>
        </w:rPr>
        <w:t>□ CCTV</w:t>
      </w:r>
    </w:p>
    <w:p w14:paraId="157B739A" w14:textId="77777777" w:rsidR="00E363A2" w:rsidRPr="00E363A2" w:rsidRDefault="00E363A2" w:rsidP="00E363A2">
      <w:pPr>
        <w:tabs>
          <w:tab w:val="left" w:pos="5625"/>
        </w:tabs>
        <w:rPr>
          <w:rFonts w:ascii="Arial" w:hAnsi="Arial" w:cs="Arial"/>
        </w:rPr>
      </w:pPr>
      <w:r w:rsidRPr="00E363A2">
        <w:rPr>
          <w:rFonts w:ascii="Arial" w:hAnsi="Arial" w:cs="Arial"/>
        </w:rPr>
        <w:t>□ Email</w:t>
      </w:r>
    </w:p>
    <w:p w14:paraId="3C0E9889" w14:textId="77777777" w:rsidR="00E363A2" w:rsidRPr="00E363A2" w:rsidRDefault="00E363A2" w:rsidP="00E363A2">
      <w:pPr>
        <w:tabs>
          <w:tab w:val="left" w:pos="5625"/>
        </w:tabs>
        <w:rPr>
          <w:rFonts w:ascii="Arial" w:hAnsi="Arial" w:cs="Arial"/>
        </w:rPr>
      </w:pPr>
      <w:r w:rsidRPr="00E363A2">
        <w:rPr>
          <w:rFonts w:ascii="Arial" w:hAnsi="Arial" w:cs="Arial"/>
        </w:rPr>
        <w:t>□ Text message</w:t>
      </w:r>
    </w:p>
    <w:p w14:paraId="16FEA573" w14:textId="77777777" w:rsidR="00E363A2" w:rsidRPr="00E363A2" w:rsidRDefault="00E363A2" w:rsidP="00E363A2">
      <w:pPr>
        <w:tabs>
          <w:tab w:val="left" w:pos="5625"/>
        </w:tabs>
        <w:rPr>
          <w:rFonts w:ascii="Arial" w:hAnsi="Arial" w:cs="Arial"/>
        </w:rPr>
      </w:pPr>
      <w:r w:rsidRPr="00E363A2">
        <w:rPr>
          <w:rFonts w:ascii="Arial" w:hAnsi="Arial" w:cs="Arial"/>
        </w:rPr>
        <w:t>□ Social media</w:t>
      </w:r>
    </w:p>
    <w:p w14:paraId="421DF2E9" w14:textId="77777777" w:rsidR="00E363A2" w:rsidRPr="00E363A2" w:rsidRDefault="00E363A2" w:rsidP="00E363A2">
      <w:pPr>
        <w:tabs>
          <w:tab w:val="left" w:pos="5625"/>
        </w:tabs>
        <w:rPr>
          <w:rFonts w:ascii="Arial" w:hAnsi="Arial" w:cs="Arial"/>
        </w:rPr>
      </w:pPr>
      <w:r w:rsidRPr="00E363A2">
        <w:rPr>
          <w:rFonts w:ascii="Arial" w:hAnsi="Arial" w:cs="Arial"/>
        </w:rPr>
        <w:t>□ Letter</w:t>
      </w:r>
    </w:p>
    <w:p w14:paraId="11FCAF16" w14:textId="67504668" w:rsidR="00E363A2" w:rsidRPr="00E363A2" w:rsidRDefault="00E363A2" w:rsidP="00E363A2">
      <w:pPr>
        <w:tabs>
          <w:tab w:val="left" w:pos="5625"/>
        </w:tabs>
        <w:rPr>
          <w:rFonts w:ascii="Arial" w:hAnsi="Arial" w:cs="Arial"/>
        </w:rPr>
      </w:pPr>
      <w:r w:rsidRPr="00E363A2">
        <w:rPr>
          <w:rFonts w:ascii="Arial" w:hAnsi="Arial" w:cs="Arial"/>
        </w:rPr>
        <w:t>□ Other</w:t>
      </w:r>
      <w:r>
        <w:rPr>
          <w:rFonts w:ascii="Arial" w:hAnsi="Arial" w:cs="Arial"/>
        </w:rPr>
        <w:t xml:space="preserve"> ___________________________</w:t>
      </w:r>
    </w:p>
    <w:p w14:paraId="4BB5CB42" w14:textId="77777777" w:rsidR="00E363A2" w:rsidRDefault="00E363A2" w:rsidP="00E363A2">
      <w:pPr>
        <w:tabs>
          <w:tab w:val="left" w:pos="5625"/>
        </w:tabs>
        <w:rPr>
          <w:rFonts w:ascii="Arial" w:hAnsi="Arial" w:cs="Arial"/>
        </w:rPr>
        <w:sectPr w:rsidR="00E363A2" w:rsidSect="00E363A2">
          <w:type w:val="continuous"/>
          <w:pgSz w:w="11906" w:h="16838"/>
          <w:pgMar w:top="1418" w:right="1134" w:bottom="1418" w:left="1134" w:header="709" w:footer="389" w:gutter="0"/>
          <w:pgNumType w:start="1" w:chapStyle="1"/>
          <w:cols w:num="2" w:space="708"/>
          <w:docGrid w:linePitch="360"/>
        </w:sectPr>
      </w:pPr>
    </w:p>
    <w:p w14:paraId="357391F0" w14:textId="77777777" w:rsidR="00E363A2" w:rsidRPr="00E363A2" w:rsidRDefault="00E363A2" w:rsidP="00E363A2">
      <w:pPr>
        <w:tabs>
          <w:tab w:val="left" w:pos="5625"/>
        </w:tabs>
        <w:rPr>
          <w:rFonts w:ascii="Arial" w:hAnsi="Arial" w:cs="Arial"/>
        </w:rPr>
      </w:pPr>
    </w:p>
    <w:p w14:paraId="613A281A" w14:textId="10E1241B" w:rsidR="00E363A2" w:rsidRDefault="002617AC" w:rsidP="00D476B5">
      <w:pPr>
        <w:tabs>
          <w:tab w:val="left" w:pos="5625"/>
        </w:tabs>
        <w:rPr>
          <w:rFonts w:ascii="Arial" w:hAnsi="Arial" w:cs="Arial"/>
        </w:rPr>
      </w:pPr>
      <w:r>
        <w:rPr>
          <w:rFonts w:ascii="Arial" w:hAnsi="Arial" w:cs="Arial"/>
          <w:b/>
          <w:bCs/>
        </w:rPr>
        <w:t>Any previous concerns known?</w:t>
      </w:r>
    </w:p>
    <w:p w14:paraId="0EF4D26A" w14:textId="77777777" w:rsidR="002617AC" w:rsidRDefault="002617AC" w:rsidP="002617AC">
      <w:pPr>
        <w:tabs>
          <w:tab w:val="left" w:pos="5625"/>
        </w:tabs>
        <w:ind w:left="360"/>
        <w:rPr>
          <w:rFonts w:ascii="Arial" w:hAnsi="Arial" w:cs="Arial"/>
        </w:rPr>
        <w:sectPr w:rsidR="002617AC" w:rsidSect="00D476B5">
          <w:type w:val="continuous"/>
          <w:pgSz w:w="11906" w:h="16838"/>
          <w:pgMar w:top="1418" w:right="1134" w:bottom="1418" w:left="1134" w:header="709" w:footer="389" w:gutter="0"/>
          <w:pgNumType w:start="1" w:chapStyle="1"/>
          <w:cols w:space="708"/>
          <w:docGrid w:linePitch="360"/>
        </w:sectPr>
      </w:pPr>
    </w:p>
    <w:p w14:paraId="263605DD" w14:textId="77777777" w:rsidR="002617AC" w:rsidRDefault="002617AC" w:rsidP="002617AC">
      <w:pPr>
        <w:tabs>
          <w:tab w:val="left" w:pos="5625"/>
        </w:tabs>
        <w:ind w:left="360"/>
        <w:rPr>
          <w:rFonts w:ascii="Arial" w:hAnsi="Arial" w:cs="Arial"/>
        </w:rPr>
      </w:pPr>
      <w:proofErr w:type="gramStart"/>
      <w:r w:rsidRPr="00D476B5">
        <w:rPr>
          <w:rFonts w:ascii="Arial" w:hAnsi="Arial" w:cs="Arial"/>
        </w:rPr>
        <w:t xml:space="preserve">  </w:t>
      </w:r>
      <w:r>
        <w:rPr>
          <w:rFonts w:ascii="Arial" w:hAnsi="Arial" w:cs="Arial"/>
        </w:rPr>
        <w:t>Yes</w:t>
      </w:r>
      <w:proofErr w:type="gramEnd"/>
    </w:p>
    <w:p w14:paraId="018BB4F9" w14:textId="77777777" w:rsidR="002617AC" w:rsidRDefault="002617AC" w:rsidP="002617AC">
      <w:pPr>
        <w:tabs>
          <w:tab w:val="left" w:pos="5625"/>
        </w:tabs>
        <w:ind w:left="360"/>
        <w:rPr>
          <w:rFonts w:ascii="Arial" w:hAnsi="Arial" w:cs="Arial"/>
        </w:rPr>
      </w:pPr>
      <w:proofErr w:type="gramStart"/>
      <w:r w:rsidRPr="00D476B5">
        <w:rPr>
          <w:rFonts w:ascii="Arial" w:hAnsi="Arial" w:cs="Arial"/>
        </w:rPr>
        <w:t xml:space="preserve">  </w:t>
      </w:r>
      <w:r>
        <w:rPr>
          <w:rFonts w:ascii="Arial" w:hAnsi="Arial" w:cs="Arial"/>
        </w:rPr>
        <w:t>No</w:t>
      </w:r>
      <w:proofErr w:type="gramEnd"/>
    </w:p>
    <w:p w14:paraId="67AA6515" w14:textId="77777777" w:rsidR="002617AC" w:rsidRPr="00D476B5" w:rsidRDefault="002617AC" w:rsidP="002617AC">
      <w:pPr>
        <w:tabs>
          <w:tab w:val="left" w:pos="5625"/>
        </w:tabs>
        <w:ind w:left="360"/>
        <w:rPr>
          <w:rFonts w:ascii="Arial" w:hAnsi="Arial" w:cs="Arial"/>
        </w:rPr>
      </w:pPr>
      <w:proofErr w:type="gramStart"/>
      <w:r w:rsidRPr="00D476B5">
        <w:rPr>
          <w:rFonts w:ascii="Arial" w:hAnsi="Arial" w:cs="Arial"/>
        </w:rPr>
        <w:t xml:space="preserve">  </w:t>
      </w:r>
      <w:r>
        <w:rPr>
          <w:rFonts w:ascii="Arial" w:hAnsi="Arial" w:cs="Arial"/>
        </w:rPr>
        <w:t>Unsure</w:t>
      </w:r>
      <w:proofErr w:type="gramEnd"/>
    </w:p>
    <w:p w14:paraId="6138EE25" w14:textId="77777777" w:rsidR="002617AC" w:rsidRDefault="002617AC" w:rsidP="00D476B5">
      <w:pPr>
        <w:tabs>
          <w:tab w:val="left" w:pos="5625"/>
        </w:tabs>
        <w:rPr>
          <w:rFonts w:ascii="Arial" w:hAnsi="Arial" w:cs="Arial"/>
        </w:rPr>
        <w:sectPr w:rsidR="002617AC" w:rsidSect="002617AC">
          <w:type w:val="continuous"/>
          <w:pgSz w:w="11906" w:h="16838"/>
          <w:pgMar w:top="1418" w:right="1134" w:bottom="1418" w:left="1134" w:header="709" w:footer="389" w:gutter="0"/>
          <w:pgNumType w:start="1" w:chapStyle="1"/>
          <w:cols w:num="3" w:space="708"/>
          <w:docGrid w:linePitch="360"/>
        </w:sectPr>
      </w:pPr>
    </w:p>
    <w:p w14:paraId="407BCDB8" w14:textId="77777777" w:rsidR="002617AC" w:rsidRPr="002617AC" w:rsidRDefault="002617AC" w:rsidP="00D476B5">
      <w:pPr>
        <w:tabs>
          <w:tab w:val="left" w:pos="5625"/>
        </w:tabs>
        <w:rPr>
          <w:rFonts w:ascii="Arial" w:hAnsi="Arial" w:cs="Arial"/>
        </w:rPr>
      </w:pPr>
    </w:p>
    <w:p w14:paraId="55B7C532" w14:textId="77777777" w:rsidR="00E363A2" w:rsidRDefault="00E363A2" w:rsidP="00D476B5">
      <w:pPr>
        <w:tabs>
          <w:tab w:val="left" w:pos="5625"/>
        </w:tabs>
        <w:rPr>
          <w:rFonts w:ascii="Arial" w:hAnsi="Arial" w:cs="Arial"/>
          <w:b/>
          <w:bCs/>
        </w:rPr>
      </w:pPr>
    </w:p>
    <w:p w14:paraId="264AEA2F" w14:textId="4BAD1CF1" w:rsidR="00D476B5" w:rsidRPr="00D476B5" w:rsidRDefault="00D476B5" w:rsidP="00D476B5">
      <w:pPr>
        <w:tabs>
          <w:tab w:val="left" w:pos="5625"/>
        </w:tabs>
        <w:rPr>
          <w:rFonts w:ascii="Arial" w:hAnsi="Arial" w:cs="Arial"/>
        </w:rPr>
      </w:pPr>
      <w:r w:rsidRPr="00D476B5">
        <w:rPr>
          <w:rFonts w:ascii="Arial" w:hAnsi="Arial" w:cs="Arial"/>
          <w:b/>
          <w:bCs/>
        </w:rPr>
        <w:lastRenderedPageBreak/>
        <w:t>Further Action Required:</w:t>
      </w:r>
      <w:r w:rsidRPr="00D476B5">
        <w:rPr>
          <w:rFonts w:ascii="Arial" w:hAnsi="Arial" w:cs="Arial"/>
        </w:rPr>
        <w:br/>
        <w:t>(Include referrals, follow-up investigations, external agency involvement, etc.)</w:t>
      </w:r>
    </w:p>
    <w:p w14:paraId="56C097B6" w14:textId="61174861" w:rsidR="00E363A2" w:rsidRPr="00E363A2" w:rsidRDefault="00000000" w:rsidP="00D476B5">
      <w:pPr>
        <w:tabs>
          <w:tab w:val="left" w:pos="5625"/>
        </w:tabs>
        <w:rPr>
          <w:rFonts w:ascii="Arial" w:hAnsi="Arial" w:cs="Arial"/>
        </w:rPr>
      </w:pPr>
      <w:r>
        <w:rPr>
          <w:rFonts w:ascii="Arial" w:hAnsi="Arial" w:cs="Arial"/>
        </w:rPr>
        <w:pict w14:anchorId="46E3A6D2">
          <v:rect id="_x0000_i1088" style="width:0;height:1.5pt" o:hralign="center" o:bullet="t" o:hrstd="t" o:hr="t" fillcolor="#a0a0a0" stroked="f"/>
        </w:pict>
      </w:r>
    </w:p>
    <w:p w14:paraId="5A00BA40" w14:textId="77777777" w:rsidR="00D476B5" w:rsidRPr="00D476B5" w:rsidRDefault="00000000" w:rsidP="00D476B5">
      <w:pPr>
        <w:tabs>
          <w:tab w:val="left" w:pos="5625"/>
        </w:tabs>
        <w:rPr>
          <w:rFonts w:ascii="Arial" w:hAnsi="Arial" w:cs="Arial"/>
        </w:rPr>
      </w:pPr>
      <w:r>
        <w:rPr>
          <w:rFonts w:ascii="Arial" w:hAnsi="Arial" w:cs="Arial"/>
        </w:rPr>
        <w:pict w14:anchorId="2683B2C9">
          <v:rect id="_x0000_i1089" style="width:0;height:1.5pt" o:hralign="center" o:hrstd="t" o:hr="t" fillcolor="#a0a0a0" stroked="f"/>
        </w:pict>
      </w:r>
    </w:p>
    <w:p w14:paraId="3D654C6E" w14:textId="77777777" w:rsidR="00C01AB4" w:rsidRDefault="00C01AB4" w:rsidP="00D476B5">
      <w:pPr>
        <w:tabs>
          <w:tab w:val="left" w:pos="5625"/>
        </w:tabs>
        <w:rPr>
          <w:rFonts w:ascii="Arial" w:hAnsi="Arial" w:cs="Arial"/>
          <w:b/>
          <w:bCs/>
        </w:rPr>
      </w:pPr>
    </w:p>
    <w:p w14:paraId="026947E3" w14:textId="77777777" w:rsidR="00C01AB4" w:rsidRDefault="00D476B5" w:rsidP="00D476B5">
      <w:pPr>
        <w:tabs>
          <w:tab w:val="left" w:pos="5625"/>
        </w:tabs>
        <w:rPr>
          <w:rFonts w:ascii="Arial" w:hAnsi="Arial" w:cs="Arial"/>
          <w:b/>
          <w:bCs/>
        </w:rPr>
      </w:pPr>
      <w:r w:rsidRPr="00D476B5">
        <w:rPr>
          <w:rFonts w:ascii="Arial" w:hAnsi="Arial" w:cs="Arial"/>
          <w:b/>
          <w:bCs/>
        </w:rPr>
        <w:t>Signature of Reporter:</w:t>
      </w:r>
      <w:r w:rsidRPr="00D476B5">
        <w:rPr>
          <w:rFonts w:ascii="Arial" w:hAnsi="Arial" w:cs="Arial"/>
        </w:rPr>
        <w:t xml:space="preserve"> ________________________</w:t>
      </w:r>
      <w:r w:rsidRPr="00D476B5">
        <w:rPr>
          <w:rFonts w:ascii="Arial" w:hAnsi="Arial" w:cs="Arial"/>
        </w:rPr>
        <w:br/>
      </w:r>
    </w:p>
    <w:p w14:paraId="68F600B0" w14:textId="7231FAA4" w:rsidR="00D476B5" w:rsidRPr="00D476B5" w:rsidRDefault="00D476B5" w:rsidP="00D476B5">
      <w:pPr>
        <w:tabs>
          <w:tab w:val="left" w:pos="5625"/>
        </w:tabs>
        <w:rPr>
          <w:rFonts w:ascii="Arial" w:hAnsi="Arial" w:cs="Arial"/>
        </w:rPr>
      </w:pPr>
      <w:r w:rsidRPr="00D476B5">
        <w:rPr>
          <w:rFonts w:ascii="Arial" w:hAnsi="Arial" w:cs="Arial"/>
          <w:b/>
          <w:bCs/>
        </w:rPr>
        <w:t>Date:</w:t>
      </w:r>
      <w:r w:rsidRPr="00D476B5">
        <w:rPr>
          <w:rFonts w:ascii="Arial" w:hAnsi="Arial" w:cs="Arial"/>
        </w:rPr>
        <w:t xml:space="preserve"> ________________________</w:t>
      </w:r>
    </w:p>
    <w:p w14:paraId="6EC4FEDB" w14:textId="775EFA57" w:rsidR="00E363A2" w:rsidRDefault="00E363A2" w:rsidP="00D476B5">
      <w:pPr>
        <w:tabs>
          <w:tab w:val="left" w:pos="5625"/>
        </w:tabs>
        <w:rPr>
          <w:rFonts w:ascii="Arial" w:hAnsi="Arial" w:cs="Arial"/>
          <w:b/>
          <w:bCs/>
        </w:rPr>
      </w:pPr>
      <w:r>
        <w:rPr>
          <w:rFonts w:ascii="Arial" w:hAnsi="Arial" w:cs="Arial"/>
          <w:b/>
          <w:bCs/>
        </w:rPr>
        <w:t>Are you (the reporter/discloser)</w:t>
      </w:r>
    </w:p>
    <w:p w14:paraId="766EBD26" w14:textId="77777777" w:rsidR="00E363A2" w:rsidRDefault="00E363A2" w:rsidP="00E363A2">
      <w:pPr>
        <w:tabs>
          <w:tab w:val="left" w:pos="5625"/>
        </w:tabs>
        <w:rPr>
          <w:rFonts w:ascii="Arial" w:hAnsi="Arial" w:cs="Arial"/>
        </w:rPr>
        <w:sectPr w:rsidR="00E363A2" w:rsidSect="009D405A">
          <w:footerReference w:type="default" r:id="rId27"/>
          <w:type w:val="continuous"/>
          <w:pgSz w:w="11906" w:h="16838"/>
          <w:pgMar w:top="1418" w:right="1134" w:bottom="1418" w:left="1134" w:header="709" w:footer="709" w:gutter="0"/>
          <w:pgNumType w:start="1" w:chapStyle="1"/>
          <w:cols w:space="708"/>
          <w:docGrid w:linePitch="360"/>
        </w:sectPr>
      </w:pPr>
    </w:p>
    <w:p w14:paraId="764C9160" w14:textId="7AB40F86" w:rsidR="00E363A2" w:rsidRPr="00E363A2" w:rsidRDefault="00E363A2" w:rsidP="00E363A2">
      <w:pPr>
        <w:tabs>
          <w:tab w:val="left" w:pos="5625"/>
        </w:tabs>
        <w:rPr>
          <w:rFonts w:ascii="Arial" w:hAnsi="Arial" w:cs="Arial"/>
        </w:rPr>
      </w:pPr>
      <w:r w:rsidRPr="00E363A2">
        <w:rPr>
          <w:rFonts w:ascii="Arial" w:hAnsi="Arial" w:cs="Arial"/>
        </w:rPr>
        <w:t>□ Child</w:t>
      </w:r>
      <w:r>
        <w:rPr>
          <w:rFonts w:ascii="Arial" w:hAnsi="Arial" w:cs="Arial"/>
        </w:rPr>
        <w:t xml:space="preserve"> at risk</w:t>
      </w:r>
    </w:p>
    <w:p w14:paraId="72721146" w14:textId="77777777" w:rsidR="00E363A2" w:rsidRPr="00E363A2" w:rsidRDefault="00E363A2" w:rsidP="00E363A2">
      <w:pPr>
        <w:tabs>
          <w:tab w:val="left" w:pos="5625"/>
        </w:tabs>
        <w:rPr>
          <w:rFonts w:ascii="Arial" w:hAnsi="Arial" w:cs="Arial"/>
        </w:rPr>
      </w:pPr>
      <w:r w:rsidRPr="00E363A2">
        <w:rPr>
          <w:rFonts w:ascii="Arial" w:hAnsi="Arial" w:cs="Arial"/>
        </w:rPr>
        <w:t>□ Adult at risk</w:t>
      </w:r>
    </w:p>
    <w:p w14:paraId="1D0D9EF2" w14:textId="77777777" w:rsidR="00E363A2" w:rsidRPr="00E363A2" w:rsidRDefault="00E363A2" w:rsidP="00E363A2">
      <w:pPr>
        <w:tabs>
          <w:tab w:val="left" w:pos="5625"/>
        </w:tabs>
        <w:rPr>
          <w:rFonts w:ascii="Arial" w:hAnsi="Arial" w:cs="Arial"/>
        </w:rPr>
      </w:pPr>
      <w:r w:rsidRPr="00E363A2">
        <w:rPr>
          <w:rFonts w:ascii="Arial" w:hAnsi="Arial" w:cs="Arial"/>
        </w:rPr>
        <w:t>□ Parent</w:t>
      </w:r>
    </w:p>
    <w:p w14:paraId="2E976EC6" w14:textId="77777777" w:rsidR="00E363A2" w:rsidRPr="00E363A2" w:rsidRDefault="00E363A2" w:rsidP="00E363A2">
      <w:pPr>
        <w:tabs>
          <w:tab w:val="left" w:pos="5625"/>
        </w:tabs>
        <w:rPr>
          <w:rFonts w:ascii="Arial" w:hAnsi="Arial" w:cs="Arial"/>
        </w:rPr>
      </w:pPr>
      <w:r w:rsidRPr="00E363A2">
        <w:rPr>
          <w:rFonts w:ascii="Arial" w:hAnsi="Arial" w:cs="Arial"/>
        </w:rPr>
        <w:t>□ Witness</w:t>
      </w:r>
    </w:p>
    <w:p w14:paraId="02817900" w14:textId="77777777" w:rsidR="00E363A2" w:rsidRPr="00E363A2" w:rsidRDefault="00E363A2" w:rsidP="00E363A2">
      <w:pPr>
        <w:tabs>
          <w:tab w:val="left" w:pos="5625"/>
        </w:tabs>
        <w:rPr>
          <w:rFonts w:ascii="Arial" w:hAnsi="Arial" w:cs="Arial"/>
        </w:rPr>
      </w:pPr>
      <w:r w:rsidRPr="00E363A2">
        <w:rPr>
          <w:rFonts w:ascii="Arial" w:hAnsi="Arial" w:cs="Arial"/>
        </w:rPr>
        <w:t>□ Club member</w:t>
      </w:r>
    </w:p>
    <w:p w14:paraId="3C0BAB06" w14:textId="77777777" w:rsidR="00E363A2" w:rsidRPr="00E363A2" w:rsidRDefault="00E363A2" w:rsidP="00E363A2">
      <w:pPr>
        <w:tabs>
          <w:tab w:val="left" w:pos="5625"/>
        </w:tabs>
        <w:rPr>
          <w:rFonts w:ascii="Arial" w:hAnsi="Arial" w:cs="Arial"/>
        </w:rPr>
      </w:pPr>
      <w:r w:rsidRPr="00E363A2">
        <w:rPr>
          <w:rFonts w:ascii="Arial" w:hAnsi="Arial" w:cs="Arial"/>
        </w:rPr>
        <w:t>□ Volunteer</w:t>
      </w:r>
    </w:p>
    <w:p w14:paraId="26ACDD99" w14:textId="77777777" w:rsidR="00E363A2" w:rsidRPr="00E363A2" w:rsidRDefault="00E363A2" w:rsidP="00E363A2">
      <w:pPr>
        <w:tabs>
          <w:tab w:val="left" w:pos="5625"/>
        </w:tabs>
        <w:rPr>
          <w:rFonts w:ascii="Arial" w:hAnsi="Arial" w:cs="Arial"/>
        </w:rPr>
      </w:pPr>
      <w:r w:rsidRPr="00E363A2">
        <w:rPr>
          <w:rFonts w:ascii="Arial" w:hAnsi="Arial" w:cs="Arial"/>
        </w:rPr>
        <w:t>□ Professional</w:t>
      </w:r>
    </w:p>
    <w:p w14:paraId="50BE0DF3" w14:textId="77777777" w:rsidR="00E363A2" w:rsidRPr="00E363A2" w:rsidRDefault="00E363A2" w:rsidP="00E363A2">
      <w:pPr>
        <w:tabs>
          <w:tab w:val="left" w:pos="5625"/>
        </w:tabs>
        <w:rPr>
          <w:rFonts w:ascii="Arial" w:hAnsi="Arial" w:cs="Arial"/>
        </w:rPr>
      </w:pPr>
      <w:r w:rsidRPr="00E363A2">
        <w:rPr>
          <w:rFonts w:ascii="Arial" w:hAnsi="Arial" w:cs="Arial"/>
        </w:rPr>
        <w:t>□ Anonymous</w:t>
      </w:r>
    </w:p>
    <w:p w14:paraId="115B47AE" w14:textId="77777777" w:rsidR="00E363A2" w:rsidRDefault="00E363A2" w:rsidP="00D476B5">
      <w:pPr>
        <w:tabs>
          <w:tab w:val="left" w:pos="5625"/>
        </w:tabs>
        <w:rPr>
          <w:rFonts w:ascii="Arial" w:hAnsi="Arial" w:cs="Arial"/>
          <w:b/>
          <w:bCs/>
        </w:rPr>
        <w:sectPr w:rsidR="00E363A2" w:rsidSect="00E363A2">
          <w:type w:val="continuous"/>
          <w:pgSz w:w="11906" w:h="16838"/>
          <w:pgMar w:top="1418" w:right="1134" w:bottom="1418" w:left="1134" w:header="709" w:footer="389" w:gutter="0"/>
          <w:pgNumType w:start="1" w:chapStyle="1"/>
          <w:cols w:num="3" w:space="708"/>
          <w:docGrid w:linePitch="360"/>
        </w:sectPr>
      </w:pPr>
    </w:p>
    <w:p w14:paraId="2D18DD06" w14:textId="77777777" w:rsidR="00E363A2" w:rsidRDefault="00E363A2" w:rsidP="00D476B5">
      <w:pPr>
        <w:tabs>
          <w:tab w:val="left" w:pos="5625"/>
        </w:tabs>
        <w:rPr>
          <w:rFonts w:ascii="Arial" w:hAnsi="Arial" w:cs="Arial"/>
          <w:b/>
          <w:bCs/>
        </w:rPr>
      </w:pPr>
    </w:p>
    <w:p w14:paraId="40855F2B" w14:textId="2324E6A8" w:rsidR="00D476B5" w:rsidRPr="00D476B5" w:rsidRDefault="00D476B5" w:rsidP="00D476B5">
      <w:pPr>
        <w:tabs>
          <w:tab w:val="left" w:pos="5625"/>
        </w:tabs>
        <w:rPr>
          <w:rFonts w:ascii="Arial" w:hAnsi="Arial" w:cs="Arial"/>
        </w:rPr>
      </w:pPr>
      <w:r w:rsidRPr="00D476B5">
        <w:rPr>
          <w:rFonts w:ascii="Arial" w:hAnsi="Arial" w:cs="Arial"/>
          <w:b/>
          <w:bCs/>
        </w:rPr>
        <w:t>For Official Use Only:</w:t>
      </w:r>
      <w:r w:rsidRPr="00D476B5">
        <w:rPr>
          <w:rFonts w:ascii="Arial" w:hAnsi="Arial" w:cs="Arial"/>
        </w:rPr>
        <w:t xml:space="preserve"> Safeguarding Officer’s Comments:</w:t>
      </w:r>
    </w:p>
    <w:p w14:paraId="57A0B86E" w14:textId="77777777" w:rsidR="00D476B5" w:rsidRPr="00D476B5" w:rsidRDefault="00000000" w:rsidP="00D476B5">
      <w:pPr>
        <w:tabs>
          <w:tab w:val="left" w:pos="5625"/>
        </w:tabs>
        <w:rPr>
          <w:rFonts w:ascii="Arial" w:hAnsi="Arial" w:cs="Arial"/>
        </w:rPr>
      </w:pPr>
      <w:r>
        <w:rPr>
          <w:rFonts w:ascii="Arial" w:hAnsi="Arial" w:cs="Arial"/>
        </w:rPr>
        <w:pict w14:anchorId="256EA376">
          <v:rect id="_x0000_i1090" style="width:0;height:1.5pt" o:hralign="center" o:hrstd="t" o:hr="t" fillcolor="#a0a0a0" stroked="f"/>
        </w:pict>
      </w:r>
    </w:p>
    <w:p w14:paraId="4BD03C8F" w14:textId="77777777" w:rsidR="00D476B5" w:rsidRPr="00D476B5" w:rsidRDefault="00000000" w:rsidP="00D476B5">
      <w:pPr>
        <w:tabs>
          <w:tab w:val="left" w:pos="5625"/>
        </w:tabs>
        <w:rPr>
          <w:rFonts w:ascii="Arial" w:hAnsi="Arial" w:cs="Arial"/>
        </w:rPr>
      </w:pPr>
      <w:r>
        <w:rPr>
          <w:rFonts w:ascii="Arial" w:hAnsi="Arial" w:cs="Arial"/>
        </w:rPr>
        <w:pict w14:anchorId="2081A290">
          <v:rect id="_x0000_i1091" style="width:0;height:1.5pt" o:hralign="center" o:hrstd="t" o:hr="t" fillcolor="#a0a0a0" stroked="f"/>
        </w:pict>
      </w:r>
    </w:p>
    <w:p w14:paraId="0EB029AC" w14:textId="77777777" w:rsidR="00D476B5" w:rsidRPr="00D476B5" w:rsidRDefault="00D476B5" w:rsidP="00D476B5">
      <w:pPr>
        <w:tabs>
          <w:tab w:val="left" w:pos="5625"/>
        </w:tabs>
        <w:rPr>
          <w:rFonts w:ascii="Arial" w:hAnsi="Arial" w:cs="Arial"/>
        </w:rPr>
      </w:pPr>
      <w:r w:rsidRPr="00D476B5">
        <w:rPr>
          <w:rFonts w:ascii="Arial" w:hAnsi="Arial" w:cs="Arial"/>
        </w:rPr>
        <w:t>Action Taken:</w:t>
      </w:r>
    </w:p>
    <w:p w14:paraId="173B584B" w14:textId="77777777" w:rsidR="00D476B5" w:rsidRPr="00D476B5" w:rsidRDefault="00000000" w:rsidP="00D476B5">
      <w:pPr>
        <w:tabs>
          <w:tab w:val="left" w:pos="5625"/>
        </w:tabs>
        <w:rPr>
          <w:rFonts w:ascii="Arial" w:hAnsi="Arial" w:cs="Arial"/>
        </w:rPr>
      </w:pPr>
      <w:r>
        <w:rPr>
          <w:rFonts w:ascii="Arial" w:hAnsi="Arial" w:cs="Arial"/>
        </w:rPr>
        <w:pict w14:anchorId="284626BC">
          <v:rect id="_x0000_i1092" style="width:0;height:1.5pt" o:hralign="center" o:hrstd="t" o:hr="t" fillcolor="#a0a0a0" stroked="f"/>
        </w:pict>
      </w:r>
    </w:p>
    <w:p w14:paraId="5AB7008C" w14:textId="77777777" w:rsidR="00D476B5" w:rsidRPr="00D476B5" w:rsidRDefault="00000000" w:rsidP="00D476B5">
      <w:pPr>
        <w:tabs>
          <w:tab w:val="left" w:pos="5625"/>
        </w:tabs>
        <w:rPr>
          <w:rFonts w:ascii="Arial" w:hAnsi="Arial" w:cs="Arial"/>
        </w:rPr>
      </w:pPr>
      <w:r>
        <w:rPr>
          <w:rFonts w:ascii="Arial" w:hAnsi="Arial" w:cs="Arial"/>
        </w:rPr>
        <w:pict w14:anchorId="2648CB85">
          <v:rect id="_x0000_i1093" style="width:0;height:1.5pt" o:hralign="center" o:hrstd="t" o:hr="t" fillcolor="#a0a0a0" stroked="f"/>
        </w:pict>
      </w:r>
    </w:p>
    <w:p w14:paraId="03331489" w14:textId="77777777" w:rsidR="00C01AB4" w:rsidRDefault="00C01AB4" w:rsidP="00D476B5">
      <w:pPr>
        <w:tabs>
          <w:tab w:val="left" w:pos="5625"/>
        </w:tabs>
        <w:rPr>
          <w:rFonts w:ascii="Arial" w:hAnsi="Arial" w:cs="Arial"/>
          <w:b/>
          <w:bCs/>
        </w:rPr>
      </w:pPr>
    </w:p>
    <w:p w14:paraId="0C16AB0D" w14:textId="77777777" w:rsidR="00C01AB4" w:rsidRDefault="00D476B5" w:rsidP="00D476B5">
      <w:pPr>
        <w:tabs>
          <w:tab w:val="left" w:pos="5625"/>
        </w:tabs>
        <w:rPr>
          <w:rFonts w:ascii="Arial" w:hAnsi="Arial" w:cs="Arial"/>
          <w:b/>
          <w:bCs/>
        </w:rPr>
      </w:pPr>
      <w:r w:rsidRPr="00D476B5">
        <w:rPr>
          <w:rFonts w:ascii="Arial" w:hAnsi="Arial" w:cs="Arial"/>
          <w:b/>
          <w:bCs/>
        </w:rPr>
        <w:t>Signature of Safeguarding Officer:</w:t>
      </w:r>
      <w:r w:rsidRPr="00D476B5">
        <w:rPr>
          <w:rFonts w:ascii="Arial" w:hAnsi="Arial" w:cs="Arial"/>
        </w:rPr>
        <w:t xml:space="preserve"> ________________________</w:t>
      </w:r>
      <w:r w:rsidRPr="00D476B5">
        <w:rPr>
          <w:rFonts w:ascii="Arial" w:hAnsi="Arial" w:cs="Arial"/>
        </w:rPr>
        <w:br/>
      </w:r>
    </w:p>
    <w:p w14:paraId="399CE9C1" w14:textId="59A78E9B" w:rsidR="00D476B5" w:rsidRPr="00D476B5" w:rsidRDefault="00D476B5" w:rsidP="00D476B5">
      <w:pPr>
        <w:tabs>
          <w:tab w:val="left" w:pos="5625"/>
        </w:tabs>
        <w:rPr>
          <w:rFonts w:ascii="Arial" w:hAnsi="Arial" w:cs="Arial"/>
        </w:rPr>
      </w:pPr>
      <w:r w:rsidRPr="00D476B5">
        <w:rPr>
          <w:rFonts w:ascii="Arial" w:hAnsi="Arial" w:cs="Arial"/>
          <w:b/>
          <w:bCs/>
        </w:rPr>
        <w:t>Date:</w:t>
      </w:r>
      <w:r w:rsidRPr="00D476B5">
        <w:rPr>
          <w:rFonts w:ascii="Arial" w:hAnsi="Arial" w:cs="Arial"/>
        </w:rPr>
        <w:t xml:space="preserve"> ________________________</w:t>
      </w:r>
    </w:p>
    <w:p w14:paraId="4918C879" w14:textId="77777777" w:rsidR="00C01AB4" w:rsidRDefault="00C01AB4" w:rsidP="00D476B5">
      <w:pPr>
        <w:tabs>
          <w:tab w:val="left" w:pos="5625"/>
        </w:tabs>
        <w:rPr>
          <w:rFonts w:ascii="Arial" w:hAnsi="Arial" w:cs="Arial"/>
          <w:b/>
          <w:bCs/>
        </w:rPr>
      </w:pPr>
    </w:p>
    <w:p w14:paraId="53C0645C" w14:textId="32E2FD36" w:rsidR="00D476B5" w:rsidRPr="00D476B5" w:rsidRDefault="00D476B5" w:rsidP="00D476B5">
      <w:pPr>
        <w:tabs>
          <w:tab w:val="left" w:pos="5625"/>
        </w:tabs>
        <w:rPr>
          <w:rFonts w:ascii="Arial" w:hAnsi="Arial" w:cs="Arial"/>
        </w:rPr>
      </w:pPr>
      <w:r w:rsidRPr="00D476B5">
        <w:rPr>
          <w:rFonts w:ascii="Arial" w:hAnsi="Arial" w:cs="Arial"/>
          <w:b/>
          <w:bCs/>
        </w:rPr>
        <w:t>Review Date:</w:t>
      </w:r>
      <w:r w:rsidRPr="00D476B5">
        <w:rPr>
          <w:rFonts w:ascii="Arial" w:hAnsi="Arial" w:cs="Arial"/>
        </w:rPr>
        <w:t xml:space="preserve"> ________________________</w:t>
      </w:r>
    </w:p>
    <w:p w14:paraId="44B6F222" w14:textId="2D7F8DB7" w:rsidR="00125BED" w:rsidRDefault="00125BED" w:rsidP="00125BED">
      <w:pPr>
        <w:tabs>
          <w:tab w:val="left" w:pos="5625"/>
        </w:tabs>
        <w:rPr>
          <w:rFonts w:ascii="Arial" w:hAnsi="Arial" w:cs="Arial"/>
        </w:rPr>
      </w:pPr>
    </w:p>
    <w:p w14:paraId="5499A72E" w14:textId="79879954" w:rsidR="00591694" w:rsidRPr="00D476B5" w:rsidRDefault="00591694" w:rsidP="00591694">
      <w:pPr>
        <w:tabs>
          <w:tab w:val="left" w:pos="5625"/>
        </w:tabs>
        <w:rPr>
          <w:rFonts w:ascii="Arial" w:hAnsi="Arial" w:cs="Arial"/>
        </w:rPr>
      </w:pPr>
      <w:r>
        <w:rPr>
          <w:rFonts w:ascii="Arial" w:hAnsi="Arial" w:cs="Arial"/>
        </w:rPr>
        <w:t>Reviewed outcome with</w:t>
      </w:r>
      <w:r w:rsidRPr="00591694">
        <w:rPr>
          <w:rFonts w:ascii="Arial" w:hAnsi="Arial" w:cs="Arial"/>
        </w:rPr>
        <w:t xml:space="preserve"> </w:t>
      </w:r>
      <w:r>
        <w:rPr>
          <w:rFonts w:ascii="Arial" w:hAnsi="Arial" w:cs="Arial"/>
        </w:rPr>
        <w:t>a</w:t>
      </w:r>
      <w:r w:rsidRPr="00D476B5">
        <w:rPr>
          <w:rFonts w:ascii="Arial" w:hAnsi="Arial" w:cs="Arial"/>
        </w:rPr>
        <w:t xml:space="preserve">ction </w:t>
      </w:r>
      <w:r>
        <w:rPr>
          <w:rFonts w:ascii="Arial" w:hAnsi="Arial" w:cs="Arial"/>
        </w:rPr>
        <w:t>t</w:t>
      </w:r>
      <w:r w:rsidRPr="00D476B5">
        <w:rPr>
          <w:rFonts w:ascii="Arial" w:hAnsi="Arial" w:cs="Arial"/>
        </w:rPr>
        <w:t>aken</w:t>
      </w:r>
      <w:r>
        <w:rPr>
          <w:rFonts w:ascii="Arial" w:hAnsi="Arial" w:cs="Arial"/>
        </w:rPr>
        <w:t xml:space="preserve"> as appropriate</w:t>
      </w:r>
      <w:r w:rsidRPr="00D476B5">
        <w:rPr>
          <w:rFonts w:ascii="Arial" w:hAnsi="Arial" w:cs="Arial"/>
        </w:rPr>
        <w:t>:</w:t>
      </w:r>
    </w:p>
    <w:p w14:paraId="2854CD42" w14:textId="77777777" w:rsidR="00591694" w:rsidRPr="00D476B5" w:rsidRDefault="00000000" w:rsidP="00591694">
      <w:pPr>
        <w:tabs>
          <w:tab w:val="left" w:pos="5625"/>
        </w:tabs>
        <w:rPr>
          <w:rFonts w:ascii="Arial" w:hAnsi="Arial" w:cs="Arial"/>
        </w:rPr>
      </w:pPr>
      <w:r>
        <w:rPr>
          <w:rFonts w:ascii="Arial" w:hAnsi="Arial" w:cs="Arial"/>
        </w:rPr>
        <w:pict w14:anchorId="28ECB8A2">
          <v:rect id="_x0000_i1094" style="width:0;height:1.5pt" o:hralign="center" o:hrstd="t" o:hr="t" fillcolor="#a0a0a0" stroked="f"/>
        </w:pict>
      </w:r>
    </w:p>
    <w:p w14:paraId="4AA6E688" w14:textId="77777777" w:rsidR="00591694" w:rsidRDefault="00000000" w:rsidP="00591694">
      <w:pPr>
        <w:tabs>
          <w:tab w:val="left" w:pos="5625"/>
        </w:tabs>
        <w:rPr>
          <w:rFonts w:ascii="Arial" w:hAnsi="Arial" w:cs="Arial"/>
        </w:rPr>
      </w:pPr>
      <w:r>
        <w:rPr>
          <w:rFonts w:ascii="Arial" w:hAnsi="Arial" w:cs="Arial"/>
        </w:rPr>
        <w:pict w14:anchorId="1C73FA44">
          <v:rect id="_x0000_i1095" style="width:0;height:1.5pt" o:hralign="center" o:hrstd="t" o:hr="t" fillcolor="#a0a0a0" stroked="f"/>
        </w:pict>
      </w:r>
    </w:p>
    <w:p w14:paraId="490CA9E7" w14:textId="7C75B4D2" w:rsidR="00591694" w:rsidRPr="00D476B5" w:rsidRDefault="00000000" w:rsidP="00591694">
      <w:pPr>
        <w:tabs>
          <w:tab w:val="left" w:pos="5625"/>
        </w:tabs>
        <w:rPr>
          <w:rFonts w:ascii="Arial" w:hAnsi="Arial" w:cs="Arial"/>
        </w:rPr>
      </w:pPr>
      <w:r>
        <w:rPr>
          <w:rFonts w:ascii="Arial" w:hAnsi="Arial" w:cs="Arial"/>
        </w:rPr>
        <w:pict w14:anchorId="09E0F352">
          <v:rect id="_x0000_i1096" style="width:0;height:1.5pt" o:hralign="center" o:hrstd="t" o:hr="t" fillcolor="#a0a0a0" stroked="f"/>
        </w:pict>
      </w:r>
    </w:p>
    <w:p w14:paraId="5038C624" w14:textId="05DEE4C7" w:rsidR="00591694" w:rsidRDefault="00000000" w:rsidP="00591694">
      <w:pPr>
        <w:tabs>
          <w:tab w:val="left" w:pos="5625"/>
        </w:tabs>
        <w:rPr>
          <w:rFonts w:ascii="Arial" w:hAnsi="Arial" w:cs="Arial"/>
        </w:rPr>
      </w:pPr>
      <w:r>
        <w:rPr>
          <w:rFonts w:ascii="Arial" w:hAnsi="Arial" w:cs="Arial"/>
        </w:rPr>
        <w:pict w14:anchorId="15E338F4">
          <v:rect id="_x0000_i1097" style="width:0;height:1.5pt" o:hralign="center" o:hrstd="t" o:hr="t" fillcolor="#a0a0a0" stroked="f"/>
        </w:pict>
      </w:r>
    </w:p>
    <w:p w14:paraId="4B8E7AA2" w14:textId="77777777" w:rsidR="00591694" w:rsidRPr="00D476B5" w:rsidRDefault="00000000" w:rsidP="00591694">
      <w:pPr>
        <w:tabs>
          <w:tab w:val="left" w:pos="5625"/>
        </w:tabs>
        <w:rPr>
          <w:rFonts w:ascii="Arial" w:hAnsi="Arial" w:cs="Arial"/>
        </w:rPr>
      </w:pPr>
      <w:r>
        <w:rPr>
          <w:rFonts w:ascii="Arial" w:hAnsi="Arial" w:cs="Arial"/>
        </w:rPr>
        <w:pict w14:anchorId="73C45F1F">
          <v:rect id="_x0000_i1098" style="width:0;height:1.5pt" o:hralign="center" o:hrstd="t" o:hr="t" fillcolor="#a0a0a0" stroked="f"/>
        </w:pict>
      </w:r>
    </w:p>
    <w:p w14:paraId="1C48C507" w14:textId="3AA51EAF" w:rsidR="00A36B44" w:rsidRDefault="00A36B44" w:rsidP="00A36B44">
      <w:pPr>
        <w:tabs>
          <w:tab w:val="left" w:pos="5625"/>
        </w:tabs>
        <w:rPr>
          <w:rFonts w:ascii="Arial" w:hAnsi="Arial" w:cs="Arial"/>
        </w:rPr>
        <w:sectPr w:rsidR="00A36B44" w:rsidSect="00D476B5">
          <w:type w:val="continuous"/>
          <w:pgSz w:w="11906" w:h="16838"/>
          <w:pgMar w:top="1418" w:right="1134" w:bottom="1418" w:left="1134" w:header="709" w:footer="389" w:gutter="0"/>
          <w:pgNumType w:start="1" w:chapStyle="1"/>
          <w:cols w:space="708"/>
          <w:docGrid w:linePitch="360"/>
        </w:sectPr>
      </w:pPr>
    </w:p>
    <w:p w14:paraId="076FC521" w14:textId="3A0BA078" w:rsidR="00591694" w:rsidRPr="00ED1DA9" w:rsidRDefault="000B5F40" w:rsidP="00E50531">
      <w:pPr>
        <w:tabs>
          <w:tab w:val="left" w:pos="5625"/>
        </w:tabs>
        <w:spacing w:after="0"/>
        <w:jc w:val="center"/>
        <w:rPr>
          <w:rFonts w:ascii="Arial" w:hAnsi="Arial" w:cs="Arial"/>
          <w:b/>
          <w:bCs/>
        </w:rPr>
      </w:pPr>
      <w:r w:rsidRPr="000B5F40">
        <w:rPr>
          <w:rFonts w:ascii="Arial" w:hAnsi="Arial" w:cs="Arial"/>
          <w:b/>
          <w:bCs/>
        </w:rPr>
        <w:lastRenderedPageBreak/>
        <w:t>One Page Incident Report Example</w:t>
      </w:r>
    </w:p>
    <w:p w14:paraId="3FFB993D" w14:textId="1210BC33" w:rsidR="00591694" w:rsidRDefault="003F5EF4" w:rsidP="00E50531">
      <w:pPr>
        <w:tabs>
          <w:tab w:val="left" w:pos="5625"/>
        </w:tabs>
        <w:spacing w:after="0"/>
        <w:rPr>
          <w:rFonts w:ascii="Arial" w:hAnsi="Arial" w:cs="Arial"/>
        </w:rPr>
      </w:pPr>
      <w:r>
        <w:rPr>
          <w:rFonts w:ascii="Arial" w:hAnsi="Arial" w:cs="Arial"/>
          <w:noProof/>
        </w:rPr>
        <mc:AlternateContent>
          <mc:Choice Requires="wpg">
            <w:drawing>
              <wp:anchor distT="0" distB="0" distL="114300" distR="114300" simplePos="0" relativeHeight="251662336" behindDoc="0" locked="0" layoutInCell="1" allowOverlap="1" wp14:anchorId="2710A175" wp14:editId="25E2EB70">
                <wp:simplePos x="0" y="0"/>
                <wp:positionH relativeFrom="column">
                  <wp:posOffset>37819</wp:posOffset>
                </wp:positionH>
                <wp:positionV relativeFrom="paragraph">
                  <wp:posOffset>179833</wp:posOffset>
                </wp:positionV>
                <wp:extent cx="6045835" cy="7647940"/>
                <wp:effectExtent l="19050" t="19050" r="12065" b="10160"/>
                <wp:wrapNone/>
                <wp:docPr id="1584879200" name="Group 11"/>
                <wp:cNvGraphicFramePr/>
                <a:graphic xmlns:a="http://schemas.openxmlformats.org/drawingml/2006/main">
                  <a:graphicData uri="http://schemas.microsoft.com/office/word/2010/wordprocessingGroup">
                    <wpg:wgp>
                      <wpg:cNvGrpSpPr/>
                      <wpg:grpSpPr>
                        <a:xfrm>
                          <a:off x="0" y="0"/>
                          <a:ext cx="6045835" cy="7647940"/>
                          <a:chOff x="0" y="0"/>
                          <a:chExt cx="6045835" cy="7647940"/>
                        </a:xfrm>
                      </wpg:grpSpPr>
                      <pic:pic xmlns:pic14="http://schemas.microsoft.com/office/drawing/2010/picture" xmlns:pic="http://schemas.openxmlformats.org/drawingml/2006/picture" mc:Ignorable="pic14">
                        <pic:nvPicPr>
                          <pic:cNvPr id="1891925374" name="Picture 9"/>
                          <pic:cNvPicPr>
                            <a:picLocks noChangeAspect="1"/>
                          </pic:cNvPicPr>
                        </pic:nvPicPr>
                        <pic:blipFill rotWithShape="1">
                          <a:blip r:embed="rId28">
                            <a:extLst>
                              <a:ext uri="{28A0092B-C50C-407E-A947-70E740481C1C}">
                                <a14:useLocalDpi xmlns:a14="http://schemas.microsoft.com/office/drawing/2010/main" val="0"/>
                              </a:ext>
                            </a:extLst>
                          </a:blip>
                          <a:srcRect b="1391"/>
                          <a:stretch>
                            <a:fillRect/>
                          </a:stretch>
                        </pic:blipFill>
                        <pic:spPr bwMode="auto">
                          <a:xfrm>
                            <a:off x="0" y="0"/>
                            <a:ext cx="6045835" cy="7647940"/>
                          </a:xfrm>
                          <a:prstGeom prst="rect">
                            <a:avLst/>
                          </a:prstGeom>
                          <a:ln/>
                          <a:extLst>
                            <a:ext uri="{53640926-AAD7-44D8-BBD7-CCE9431645EC}">
                              <a14:shadowObscured xmlns:a14="http://schemas.microsoft.com/office/drawing/2010/main"/>
                            </a:ext>
                          </a:extLst>
                        </pic:spPr>
                        <pic14:style>
                          <a:lnRef idx="2">
                            <a:schemeClr val="dk1"/>
                          </a:lnRef>
                          <a:fillRef idx="1">
                            <a:schemeClr val="lt1"/>
                          </a:fillRef>
                          <a:effectRef idx="0">
                            <a:schemeClr val="dk1"/>
                          </a:effectRef>
                          <a:fontRef idx="minor">
                            <a:schemeClr val="dk1"/>
                          </a:fontRef>
                        </pic14:style>
                      </pic:pic>
                      <pic:pic xmlns:pic14="http://schemas.microsoft.com/office/drawing/2010/picture" xmlns:pic="http://schemas.openxmlformats.org/drawingml/2006/picture" mc:Ignorable="pic14">
                        <pic:nvPicPr>
                          <pic:cNvPr id="582243264" name="Picture 5"/>
                          <pic:cNvPicPr>
                            <a:picLocks noChangeAspect="1"/>
                          </pic:cNvPicPr>
                        </pic:nvPicPr>
                        <pic:blipFill rotWithShape="1">
                          <a:blip r:embed="rId29" r:link="rId30" cstate="print">
                            <a:extLst>
                              <a:ext uri="{28A0092B-C50C-407E-A947-70E740481C1C}">
                                <a14:useLocalDpi xmlns:a14="http://schemas.microsoft.com/office/drawing/2010/main" val="0"/>
                              </a:ext>
                            </a:extLst>
                          </a:blip>
                          <a:srcRect l="33594" t="18730" r="33906" b="18728"/>
                          <a:stretch>
                            <a:fillRect/>
                          </a:stretch>
                        </pic:blipFill>
                        <pic:spPr bwMode="auto">
                          <a:xfrm>
                            <a:off x="116601" y="3068"/>
                            <a:ext cx="573405" cy="514985"/>
                          </a:xfrm>
                          <a:prstGeom prst="rect">
                            <a:avLst/>
                          </a:prstGeom>
                          <a:ln/>
                          <a:extLst>
                            <a:ext uri="{53640926-AAD7-44D8-BBD7-CCE9431645EC}">
                              <a14:shadowObscured xmlns:a14="http://schemas.microsoft.com/office/drawing/2010/main"/>
                            </a:ext>
                          </a:extLst>
                        </pic:spPr>
                        <pic14:style>
                          <a:lnRef idx="2">
                            <a:schemeClr val="dk1"/>
                          </a:lnRef>
                          <a:fillRef idx="1">
                            <a:schemeClr val="lt1"/>
                          </a:fillRef>
                          <a:effectRef idx="0">
                            <a:schemeClr val="dk1"/>
                          </a:effectRef>
                          <a:fontRef idx="minor">
                            <a:schemeClr val="dk1"/>
                          </a:fontRef>
                        </pic14:style>
                      </pic:pic>
                    </wpg:wgp>
                  </a:graphicData>
                </a:graphic>
              </wp:anchor>
            </w:drawing>
          </mc:Choice>
          <mc:Fallback>
            <w:pict>
              <v:group w14:anchorId="43B062FB" id="Group 11" o:spid="_x0000_s1026" style="position:absolute;margin-left:3pt;margin-top:14.15pt;width:476.05pt;height:602.2pt;z-index:251662336" coordsize="60458,7647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7nC7isDAACvCgAADgAAAGRycy9lMm9Eb2MueG1s7FZb&#10;T9swFH6ftP9g5R1ybZtEtGiCgZDYVsGmPbuOk1hNbMt2L/z7HTtJC+0EiPG07aFpHJ/Ld75zsc/O&#10;t22D1lRpJvjUC08DD1FORMF4NfV+fL86ST2kDeYFbgSnU++Bau989vHD2UbmNBK1aAqqEBjhOt/I&#10;qVcbI3Pf16SmLdanQlIOm6VQLTawVJVfKLwB623jR0Ew9jdCFVIJQrWGr5fdpjdz9suSEvOtLDU1&#10;qJl6gM24p3LPhX36szOcVwrLmpEeBn4DihYzDk53pi6xwWil2JGplhEltCjNKRGtL8qSEepigGjC&#10;4CCaayVW0sVS5ZtK7mgCag94erNZ8nV9reS9nCtgYiMr4MKtbCzbUrX2H1CiraPsYUcZ3RpE4OM4&#10;SEZpPPIQgb3JOJlkSU8qqYH5Iz1Sf35B0x8c+0/gSEZy+PUcwFuYvI6Fvl46fkHPrBT19maOjLxc&#10;cgdGWvIaGy1Wy5U8gaxLbNiCNcw8uAr2UEvym4oLhRcNdIgLDZIO/zlfzxmZq24BqZorxAposzQL&#10;s2gUTxIPcdyCEojZuFBmC9pqWuFOFVvabgVZasTFRY15RT9pCY0Bdqy0/1TcLZ/4XTRMXrGmQUqY&#10;n8zU9zWW4DJ09W43ezKhqw6q8jdUdhV/Kciqpdx0LaxoA5QIrmsmtYdUTtsFhTDVTeEQ4lwrcgeI&#10;EbRsGGfDR6OoIbWt0BLgWQEbDkgPGy6WAX7Hi4ZKR4vNF1FACHhlhIviTyp9V69AtNLmmooW2RfA&#10;D4iceby+1T22QcSibvhAv0Xl8IUJoH9oaLd9R0vIN3RZ5My4oUgvGoXWGMZZsezyZw2B5J6HXqlL&#10;0IFSYwaljjOnRt2g3HkLnve2k3YeBTc7xZZBFT+vXHbyXdnto3WZgkLskgQv+wb9h/t8lEZREkfj&#10;ozYf/WVtHtmubxhfuqaP4TSBO4Oxw1Axbmyw+xkAlR/Howw4sRMsncRwrMPoieMsGHtuQqSTKO11&#10;hknw7iMiDMfjIPQQnHpxMO7dDYfiaBInQX8mjsIkS12+/g+Kdx0U7noAtyI38vsbnL12PV7D++N7&#10;5uwXAAAA//8DAFBLAwQKAAAAAAAAACEAaKW1wRvEAAAbxAAAFAAAAGRycy9tZWRpYS9pbWFnZTEu&#10;cG5niVBORw0KGgoAAAANSUhEUgAAAtEAAAOdCAYAAABDJD6kAAAAAXNSR0ICQMB9xQAAAAlwSFlz&#10;AAAOxAAADsQBlSsOGwAAABl0RVh0U29mdHdhcmUATWljcm9zb2Z0IE9mZmljZX/tNXEAAMObSURB&#10;VHja7f07bxzLmqeL5wdYH0ACGLIWvQEOyEwCx2HjbyykUoKwTUFkoqwlLEMQckGQtQ2huIHBQIC2&#10;nO0tGXNGHmXIlrFkHGcBA1r/mekbe1p9me6e3t3N7p6e+QA69WZWVEVFxS2zqsgi+RiPxMpLXN6I&#10;zPzlm29EZP/n//yfr+DnP//n//z//OY3v8kAAAAAADQZQhkRDQAAAACIaEQ0AAAAACCiEdEAAAAA&#10;gIhGRAMAAAAAIhoRDQAAAACIaEBEAwAAAAAiGhENAAAAAIhoRDQAAAAAIKIR0QAAAACAiEZEAwAA&#10;AAAiGhENAAAAALA2Ef2///f//vov//qvX3//D//w9fe///3VMimDlAURDQAAAABbLaL/5V/+5etf&#10;/tVfff3y5cvXP79ipAx/8Zd/iYgGAAAAgO0X0X/+53++NWEY/31NZUFEAwAAAMBGRbR4gLdFRP/5&#10;msqCiAYAAAAARDQiGgAAAABuo4j+13/916//9m//1oKIBgAAAABEdCSPv/rrv/56/md/9vWP/+RP&#10;2sGDf/t3f4eIBgAAAABEtAvxOv/Jn/7p17///e9bAf2Hf/RH7eDBf/jHf/z6t3/7t4hoAAAAAEBE&#10;2/zNRCjL/M//5b/+16//9b/9txl/9t//+9f/9od/+PV//a//hYgGAAAAAES0LYr/+n/8jwUBrfny&#10;F3/x9Z/+6Z8Q0QAAAACAiDaRtP/H3/zNkoAWL7SEdVxcXCCiAdbEs2fPvhV+eP36G3vf69c/fFNX&#10;By8OqvqFa79wUuePdnZ2flFVPU7JT9K8n997l2XZ1yzLvxw149111idUHslb19fGV7/r0F7j8ehu&#10;odQnpaoPo/H47mWWJ6WPbLL+Q+p+lfYCAET0RkX03//937fx0CKatYCW0A7xTv/RH/9xu+w4Ihpg&#10;dfFT7WSfOzE7515+/91MoDTVnsqyiyxTF1Uz3vOJ1vbc/Ph9Sr7PS/WyPV6p86IofvKlu4qIdpXH&#10;V98ZO9XnqxLS4+Zot67rB6H8mzJ/2rXFvMwHdfNEi8I8y77IS8kmRaGrnCl9ZB009cETu/7SV5vx&#10;0W7ful+WvQAAEX0ls3OIMJaBhDJDh/z9PyfCWv63QzkQ0QCrimh1IV7E0ah8vK+yM1uANqPR4WjU&#10;HPYVrT6O8+y9HJ/XJ482Ua9QecRjKsK9KNSpFn6qKE5lm9jgqtoiZhNTqOaj0VMRsuLNV+Xzl5cp&#10;Cn3ljPWRtbXpVDhLX+2+ZuRfjsZHe4hoAEBE2x7p3/++FdEyvZ0MNnQJaEQ0wOoiWnsQZ2Jt6pV1&#10;farX27TwFA/hkvCuq4edWO2O0ee23kSVncvxShWfTOHaNEd7VZ6/kXPyvHpjhnm0eeb5WDyvUsbW&#10;g300/oPU8vQRUSdNc2cutif51M3Dhbo7ymGWQSN1MNP22kQ8zIZN8rwe2x7pmYj0eMsX6tOMDrUd&#10;pewLYjdg49gxvnLafWTRRke7rrKk2Gu5bpN8py8NZlvZbTnL3+hbuhy6DKn2AgC4tiKaFQsBLldE&#10;z0ItpgLUJTa1N3KJ6TmzNMTLOxVdIv6ak+bOUjjFVBTOz1lEezxn5VDqXH/S14IqVp4+ItoUbBJX&#10;baflLMeDB791nmOUv5dNHGERc0/0JL/8+K0tpM1y+2wYs3HoGBHEvnLatnTZyMzLa2OPJ35ed7fX&#10;2Ju/8cJhf51IsRcAACIaEQ0QEdHLscFarCwJFEPQiIey9fDpNCYCxfZkmyJXixP7t52m9libIntB&#10;9EzykYFlTXNyJ1aeviJabCJhCeagNVOQOctR5k9NUa8F2yzUYoBNXBzn6q3ZTqaYXvDWVp2HWKcp&#10;5UiyccIxrnJ6RaynLLZ97N82vbzwA0S0znf2AnGFsfEAgIhGRANcMxGt44JnMdFLgqj77Yo3NrfN&#10;/p4OGjTTtD3HWoi50vQLs0XRGytPXxGtkZAGiTuW2FvTC+o6zycKl+rXwyY+JCRk3kbhLwbOdgnY&#10;OOWYfiI6XBafvS5XRM/LGPN4AwAiGhGNiAawRPQ8fMAU1ouf3tNEtBm2IJ/qTXQMsy3E7BCSqxTR&#10;sn0mUiUcQYdeBMrh9Oir/TO9f4hNYsw8xInCNcXGKcesQ0TH7OUV0RsJ5zBENIMNAQARjYgG2LiI&#10;NgSKKb5SBKzXE22kaYdAREW0pzx9RfRSKEYPgSgD2Trv9eIsFUNssiQkm+aOPS/0EO9vyMYpx6zT&#10;E+2zl7+t3AML7SnuXPmnxPq7wm4AAK5cRP/DP/xDO0Xd3/7d3y0t2e3i3/7t3xDRAJcmoufhHLIA&#10;RcjDaQoamWpsvmjKNCbaiofVIRGFKk7tgYlLgwaN6cvscIeUgYCu8gwV0VlRfZR453kccoJAnHqa&#10;xZbmrBZ9bCIeWdcsFZ0IVBeyryzLH+2pCGPCtZ+N/ce4yjlY0Hvs5WJhwOMk73lIjLwA1g/t2Tlm&#10;/VoVn2Q6Q3/4S1cOSc8esAoAcOUiWqapk1UG/+5//s923mdZtvtf/vVfnceKwP7Lv/qrdrVCOQ8R&#10;DXA5ItpewGJZAC4KovmsC+rioK5etMdogdJUewtxu9ZgRac303GODJyLid6U8vQR0Us2mQi2/f3s&#10;55BAnHkwW3GnTu0QkBSbmLNvuOroOn9hUZyIcE2xcVI7OMrZV0Sn2MuFa7EZKZtrsZVoH9VlnLws&#10;Lbx44YUGgG0R0b//h39oBfSf/ff/3q44KMh8zyJ6JQ1bQOtFVURo678R0QDbiXhqYyI9dsw6zkkt&#10;T99yyOwfKcd2LwWukJjlqepi9ZPwhE3Zp08aq5ZzXfZatW1SbSVpIp4BYGtEtHiS/2wioM//7M9a&#10;8Wwu3y2eZhG+/zr1SMsy3iK0L/75n7/+///Lf2mP+dPz83aRlb/7u79DRAPA1jKbvq0NHehWQ8Sr&#10;ib0AABE9SET/fhrCcT71QGsB7RLS2iP9j//4j63glm3aa/0nf/qnbXiHhIIgogFgG9Gr75mzbpgr&#10;EgL2AgBEdJKIFgEtotb2QIeEtPZIi5AW8S3hHH2ENCIaAAAAAK6tiNaDCP/M44FOEdL/9E//5BXS&#10;f+sJ7UBEAwAAAMC1FNF6EOF5ooA2hbQMNpT0/pchpEWIS0z0kkfaIaQR0QAAAABw7UT073t6oL1C&#10;+i/+YskjnSKkEdEAAAAAcK1EtCykIuJ5qIB2CWm9IEtQSBsx0ohoAAAAALgWIvovJmJX/v7DP/qj&#10;mcgdKqCdoR2GkBaRbAtp+f3303mkvyCiAQAAAOC6ieg/nYjaVQW0LaRFOOvlv//p4qL1SIsHWgtp&#10;8Vj/8Z/8CSIaAAAAAK6PiP5iiujz87WJaC2kZSYOU0hfTIS0/NZCWsJHENEAAAAAcK1EtIRTbEpE&#10;20JaVjSUvP75n/955pGWeagR0QAAAABwLUX0f/vDP2y9wn/0x3+8EWTqvC+WkBZh/Y//9E9tbHQr&#10;oqdecUQ0AAAAAGy3iJ4IVxG24on+k8SYaBHcvZmc99f/438shHb88yT/v/rrv557ohHRAAAAAHAd&#10;RPSf//mft3+LkBZE4G4SPVuHiRbVTHEHAAAAANdCRP/lX/5l643W/0t4x6aRvMTrLEhctJk3IhoA&#10;AAAAtlpEiwdYpp2TMItt4OKf/xkRDQAAAADbLaJvKohoAAAAAEBEI6IBAAAAABGNiAYAAAAARDQi&#10;GgAAAAAQ0YhoAAAAAEBEI6IBAAAAABENiGgAAAAAQEQjogEAAAAAEY2IBgAAAABENCIaAAAAABDR&#10;iGgAAAAAQEQDIhrAw7Nnz74Vfnj9+pvUc16//uGb+/m9d1mWfc2y/MtRM969LvU9qfNHOzs7v6iq&#10;Huu61NXBi4OqftHHBpdl6+van25DXQHghohojAAAfWjK/KnKsotOCHcc1M2TlHOfl+ple45S50VR&#10;/FQ1473rJKLbsufH7+X3uKn2Ojuoi03Vo6kPnti2vpfff3eTBKa8jFQ72Wezji071WeENAAgogHg&#10;RmAKx3w0elrX9QPxLKvy+cuU84/z7L0IpLw+eXTd6m6L6FbkjkaHo1FzuNH8psJ5NCofd178/Mto&#10;PL57E0W0KopTebkS8rJ5yjUHAIhoALgRzISdx0t40jR3JMRBC6Gqbh7q41qvqsrOW7Gkik8SBjET&#10;o3X1UJ9jh0fosAm9vxVYefVGhGS7L8/HZlrj5mi3yvM3knesTLPz6+aJvCC0+4/Gf2DnK+lL+U0R&#10;bYdzLKbVlUHnl1KXhZeV8ehunmVfWltZLyhSH/N30xzt6bwkLR0ik1Iel/3t/b62cdpucm5qnssi&#10;2u/RT6vjvP1cdTfP03W6jFAcAEBEAwAYnuiJuMuP35oCxBR+Ejs8+yw/EZ3OT/ZTIT4L8ZiIKC2y&#10;9T5vmlNv9my/IepNj3GoTAtlVup8Vq+paNVe8yXsc6eeYVdazrJ66uK2c9jrPLfdIgv5ecqj0zjO&#10;1dvF8+diNqltTNs9ePDblDz7iOi+dZT289ddXeyr7MzVngAAiGgA2Ci26NJiWsSQhDZoMesSuHY4&#10;x0wseo7RglgLW/t3TETHymQKWzleBrQ1zckdU8SK97L1ZuqXgJiIlvJV9VjS13WR8sbqYhLz+NtC&#10;e+5hnXrLJ+c146PdUHn8aVQPuzqH28Ztu6O9WJ5+Ed3FyssLhqC9y6l1XGg/y5MvecxfinSbpr2o&#10;AAAgogFgbYjQWvDomXHCEyElsdISw2uLFFtEz8TidKChoNMNCc+ZCI+I6FiZbCG8JGKNNJYGFnpF&#10;9Dwt85xYXfqKaFcZzTIcjbWgdZfHl8ZS+p62cdU3ZoOoiDZfzoz271NHXzm0R1vbf54vIhoAENEA&#10;cOlieuoVnAqambCWz+j6839ARJvhAtoDqdGxrUsCS+2fLYm2QDhHqEyXKaJjdXEK2IDAm9luBRHt&#10;SmMpfU/brF9EL4dzDKkjIhoAENEAsHXIoDZ3HPREiIzyp85QixRPtEdg6f0yAKzzJC/OhBESSy7v&#10;b4rwXSiXIc5tQTfUE+2ri7te7oGFUiZXGc0QjHmoQ4In2uHxjrXNZYjoIXVERAMAIhoAto5OiKgL&#10;memgLMsfZ15eQyRmRfVRYlPnsdN+EW3HEeuQi0IVp3LO3CPbeUNlCjR7dobZ9Giq+FQU6tQMMYmV&#10;ySeizXLJ9HLzBWJWF9G+urhtPfdYz8MpOrFpl1HsFgu38HvTuzTKMn8l3no75tnVNpchoofUEREN&#10;AIhoANg6xAtoz26gF/9YCleYCL/9/eznkIj2pSlexlaoaa9jKyLVqStERETafAYGdXFQVy9aAeUK&#10;obDK5BNhsXSHiOiUuti4FrYxZ0Vx2U729xG0i/Wc2z7aNpcgoofUERENAIhoANhaRICIZ9e3T2ZI&#10;WEeaneiei6uQ4PKVZ5UyxdLtQ5+69C1/qD1SsUN11p3+JvscAAAiGgBgSXjqUA2ZIWIarnENl4S+&#10;SXUBAABENABsMXqFP3NmiOu6ytxNqgsAACCiAQAAAAAQ0QAAAAAAiGgAAAAAAEQ0AAAAAAAiGgAA&#10;AADgdonocXO02023VPyU5/V4Non/eHRXJriXVbVUps5j85jeNGQkvaxSJtNRpU7EP+ScdZy7aezl&#10;jq+yrHZZ4Gr7PGzn9dXUB0+6BVQ2v5DIbe43tp1jdjdnaBF7VXXzcJ37eZas5xqQc4dOP3kbtdOq&#10;95vrfA9p/3GtItZt6wwik/AjKG6viJ6ttLbCjU+WW9Yr262zLIAYWhfr6qNXcX25HuS+lRivst9c&#10;lY031nYJq1YuHTsVZnolR72C4qr7eZas7xqwbd3vPnL7tFNfW9tteONEtLkc6lHTON+imtHosK7r&#10;B6NRc2h2Muk0evvixXO0ax4v5+tj2rfryT47L19aQ/NJTduVTqzernNSy+LLr4/Nhtg3Zod5mtOl&#10;h/Vyxx7b+NKb9afJDUnKkNJfUssSSifV/rpNpWyyIlqsfH3adej5KcektV1zKH8fNeNd3RZSR736&#10;naSh69y3D8bKELpWQuVIyXfdbRbqo9tyfem0BHP1Qmd9Ex5qQ9rOtT31Xtn3PtD3Xp5ilxi+tFLt&#10;HFtGfp2i2Sf0buOzJPUa0PcZvfKlfR9yiejmpLkjNkjRJyHtNLSPp/bjXveHnm1sHq/tkXK/SW3D&#10;VbRT6FlwZSK6KacdPVMX8ragH8ALxiqqj01ztCefLfR58nYhRvyuaQ6rIvtoLmcrRumMrC7kM4ec&#10;194QJn9LKIn+bac1akaH2uDaOEPyMUVXKO3ozdFRb+85CWUJdcI+Nutr3zQbT+xaNw/rSo3NcofK&#10;qqp6PPsUNjm++/yoxro/tWFDZfM0tR2iZfHkm9IXFtv0u8O2jGr/TH8i9ZVvMV31Sans3FV2Xz9N&#10;OT92zOC2a6o914NZ9sf74GI5vPZJuVYC5Qjl24yn21dqs8W+EOqj7va4/Our+wyefylHo8c6LbGt&#10;t++HPKKha8bTdqE2TblXHtTNE5eNV7l+fXYJ9c3Qw9CXVpK9BohoU3C1XssV99/WZ0n0PmSkPUtv&#10;0je7tu3uQ7Y3f36uu+/58vRpp6HPgtR+HLsOwvnG23h2v1bqvD1GqU+xdnSVXQS48z4wQDvFnt9b&#10;44n23gjy47fau+D6TOP6bGOmOdvveMvW+3TH1nFU3QXeMx/rbT2Utu0pc97ArHqHzomVJXRuX5v1&#10;Oda02zpsrG98ZV6+ct28XPVObYdYWUL5xuyvbSJ5+uznKt/ysUe7y55kf7lTzg8ds0rb+a4HV7lC&#10;5QiVIeVaCZUjlO/a2szOP/L59iqvL1ef118YotecR0T7zvO1XahNU++V7vvA8OvXb5e0e0v4ejWv&#10;t3Q7h+0+7zPiNZsJOkefGrL/Nj5Lgnm7BLrrfFV98DrRHIK8bqqHqfeZVZ4Fw5+Ri9dBWr6RNu7Z&#10;75PaxbgPDNFOoWfBVotoHTTfXbzqQjwMzk9VVqOkCho5f+aVmrz1mEvkyhvLuvJxpR18aHrqfaki&#10;OmCzPsea7dXLxoEbn97e1NXDNrbJGGQQugBi7RArSyjfQfZL6CcpF2yon8rbeOz8lBfZIW23qohO&#10;KUPKtdJXRLvsukqbrSyiL/H68sW+Jl1zgQFuvvNcbRdq09R7pc/G67h+U68P76fwgI372DlmdxE4&#10;VZ6/EQ9cVVffu14qVtl/254lsfuQqy06vdN5ZEXcudrczmehnKP8aZ9nw9BnwdBn5JBnUHLo0NK1&#10;OfVse17Gg+2yJhHtehZstYied3A9GtPyPq1RRLs69zrz+U1ksIzrRmTX+7qL6JCN+3kP5m+efS+A&#10;YJxXpCyhfGPlkP36hioXePspaBoWFBMu2yCih7TdukV0WHT4r5WhInpdbXZZInod15cvraRrLuAR&#10;dZ0XarvQ9pQ0Yl+k+l6/qeIhKRY6cE4fO/cZYBUr59D9t+lZEmw3X5yuPufBg9/ev5e/c77sJIjo&#10;1GfDqiI69Rm5jSI65QVlqHYKPQu2WkRLzI9+E3KFYOiLIxa/FWo0Wxh3+ZaPXZ82++YTSjt0Mfjq&#10;fV1FdJKNPfGqrrKab/cpD5bUdoiVJZRvmk18HiN/+VJEdKifppwf/Bq0Qtt5PQY9RXSoDCnXSqgc&#10;cfG+epuFPtf6HAdXdX25HAXyubbvNefyxNnH+dou1Kap90p33OTw69dnlxTbez+JW2n1vbeliujW&#10;oxzwnK2y/zY9S4J5e9pinqdfoIZesmfxt4nPhqHPgqHPyKXrICHfviI6dv/s2y7DPdGXH76xJKJn&#10;lTVi2KRws21WJ+tiW7qA8PaT3YKRuqD6dn5ElZ3r9BYaepKmfN6bzRc5vVi0kJe3CX0j1sfLMeYn&#10;jD75zOPG5oMPQ2kvdcyF8rrr7TsnpSy+c/vaTMdppdo3ZoduUMB0e5W/0QMBukEJy2Wd95luQIUe&#10;xKD3z8sz71Mp7RArSyjfmP1nN3QT423WVz5X/Z2jhj39NOX82DGpbSf91Q5/MfvGgj3r6vtYH0wp&#10;Q8q1EiyHp48teLZWbDPXtejqo+H7weVdX3Zasb5v7rMFY+g8X9uF2rTPvdK28SrXr88uKf3AFR/t&#10;S6uPnUN212KkUupDO2DKeG6ta/9tfJb48g61he6jPs/lXOh1g+3afjyprx4oGM9z8R4y9FmQ+oyM&#10;XQexfGNtvGAPVXzS9nBdI8sTVCyX3W7DIdop9iy4VE80wG1Ev8nKiOZ2aqDpyPE+n4G3nZs2r/Zt&#10;aDPYfP9hMSH6gQhKbJH4HLnEeeev27OADgK3ktnnInPKnOk0PqFR/Iho2gyuL7La321bfReM+0ee&#10;vxHRJVO00Q+ur4jepmcBHQRu741Blryf3Ez1yGHfMrrX+aEhn1J1/aqj8R/QZgBwW0W03A/bewYC&#10;uhcSTjG7527JV79teRbQQQAAAAAAENEAAAAAAIhoAAAAAABENAAAAADAjRPR85Wm/AsPtMtxquJT&#10;n5GaejnYds7CTJ0T3A8AAAAA11ZEy4hVmdR8Nnl+wupdQ0R0N4H3dIWyprlDAwAAAADAtRTRs/n2&#10;dqrPR02z51rCsRmNDvUSqK3Ibo52ZXJr2WaumCTHubZr4a2XcZR89HYR0/oc83g7D10G33adh+wz&#10;0wcAAAAAWLuIllVe9HKNskyrLM3oXPIyZR31ovrYNEd7crw94fV8CchuKU9ZPrNbDjT/8l3THOql&#10;PXWIh4jlLg91oQr1SZas7NatP9qbbzfKNvl7tszs5DeLLwAAAADAxkT0TABPBKovnMNe9cz0Kreh&#10;GdM1zPW67LLfzsg+x04zloeIavE4e9OZln9WFpYBBgAAAIBtFtF6wKCIV/EQH9TNk5iItsWuLYbt&#10;471i3Co/IhoAAAAAroWI1tvms3osh1MgogEAAADg5oloQ6z2FdES7yyx1LLPJ2Jj4Rz2eesS0fo3&#10;MdIAAAAAsDYRLf88L9XLLhSjE58iPPUgQBGf8/3dwL+ZAJ5sk9CNbn83MLEN6zC82pp5mnOBqwcb&#10;tvNGq+xcx1S3Qt7KQ6fjzntetm4avclvtX9merwR0QAAAACwVhENAAAAAACIaAAAAAAARDQAAAAA&#10;ACIaAAAAAAARDQAAAACAiAYAAAAAAEQ0AAAAAAAiGgAAAAAAEQ0AAAAAgIgGAAAAAEBEAwAAAAAg&#10;ogEAAAAAABENAAAAAICIBgAAAABARAMAAAAAIKIBAAAAABDRAAAAAACAiAYAAAAAQEQDAAAAACCi&#10;AQAAAAAQ0QAAAAAAiGgAAAAAgNsuopu6elgUxU95Wb5q/8+rN1Wev5G/q2a81zTfHeZZ9iWvTx65&#10;EmjK/GlVNw/7ZDoej+5KHmWZv8ry4/eXVdm+Zb2qcm6rPa4j29yGr1//8I20QZblX0bj8d2b2Cb2&#10;/eOmX1Pr7h91dfCivRdP+8TCtsn9+TL65E238Sbq29QHT1SmzjfRRtfhmRDTDWsv9zW19ybvtdct&#10;/Wsrop+X6qUYRW4m1U72WZXPX8qO4zx7b25fp4jWaW/7DeKqyrnR+hs3mdsgore9DcdNtaey/bOb&#10;KqLt+8dNu6Yu4yXQfnDJPVvfpy+jT17Fvekqr8F1lKvt90p92AZR16cOQ+8/dh4x3bDuvrBN9t6W&#10;e+26+8u60r9xIroZjQ7l5mGLaLmxiCFtwzXNyR3bsC5jP3v27Nu+De06x0xf7ze3meWR7T+8fv1N&#10;qJOllrVvOX1lTd0fO962e9+yuOpj2yMlv9Zz49m3jvqk3ix89Ta3D23DoWWz04z1B9lmP8D7tkmf&#10;8vbtk+uygW6DdVz7fcsqx7nuCatcb0PSi927Qohoznaqz5KvnP9APfhtahmGtF9IVMbyGHLPSnk4&#10;r3IvDJU5VN9YuULp2qKub5lT+l1Kn+tbh6HPBNezJaQbVukL3vMS7L3qM6XPvbWvJhjyjLf1T9/n&#10;nd23QmkMbdMUG19rEW0byPZwzAw3DffYV9mZ/gw7bo525bc2qu7I+Wj0VD456hv/wltOXT2Uc5Qq&#10;Ph1U9QvZL59i7uX339V1/aBQ6lNeNk/N9OW4olCn8rmmHI0e623yWViXR3/iVFl24eoAfcvap5y+&#10;sppvc779Os3RqHwsaepz5PjWAzW1u+wzy9ivLNmFKoru/0l9JD1tx9ln9oVzpu1s2eQ4V29VVY9H&#10;o/ypTnOhjtNP9ZJGXamx+Yk0lH4rEjJ1MbsBTupm/rZvlHab+fINtaFtb1/9xE6mJ7Arm1EvT96h&#10;/mC2XVVkH+1zUtsk1h7zvpx+fS18qbDa4aTOH5liTrzKKj9+a+Zh29W88drt0YyPdtP6S/x6sZGy&#10;6uPs9ovbYtnWsfRc12/o3uW7xmLeaPES2fe3UJ1CfdeXhtknY3m47rG++rnS0OEp5r3JbtPUdO02&#10;CPWVWH1D5Uqxhb5XlWX5Y58yp/Tj9D63fN+XY2P3rD7PBJ+dgrrBk3+sL4SeLyF7h66DkA5IaaP1&#10;aYJ+fcR17/+uaQ5tARxKw+5bB3XzJGT/IW2aqgtvhYg2PdTmW7v5edZ8yIbeSMxzxPj72f7P84fn&#10;cvrzvI92Je3FbXL8vHO2gswTa9m3rH3K6SurnZ65X0SEmaZZdtvuphgZUpbmpLljX2D2p/Vlu87T&#10;DLWL2VdGo+bQ90brS7+rjzozxZrrc7WvzUL5htrQtLevfnZ6Ls9xKG+7P6T09ySbJbTH0Otr8dx5&#10;u8iNe2dn5xfzt34ox/qxqz369Zfw9RKu8+Tc5uROP1vY/TOenl2etHtXWthE2/eVOtcvLSntG+u7&#10;qX0k5X6Tdo2nldN3705JV7dB8FpPrI+rXEPPNV+EYv0m3I+P9vr0Odd9P/V+GXsmpHiiXeeG8o95&#10;QlPPM+0dug58z5SUNlq/Joj3617Pql7XQHdPS/FE923TVF148z3Rnhux/VCUYzO1fxaKqwqJ2eUH&#10;93IMZaowCuWbUtY+5fSV1ZfeLM1MXcibnbxB38/vvZM3Q+3p84mKIWXxpef73UdwLD3wm+aOvN2a&#10;Xo2UdpvH43fizHcR+9rMle9SG3rsPVREp+btexFIEdEum6W2x5Dry3WTbx9KeT3W7aR/9+3HTpsk&#10;9JdYPqE6D7GFaetgeoHy9L13pXqjU+uU3HcjfTLlfhOrX59y9nG8+NpAf0VxtU2svqF7Zqot7PAC&#10;8/m6Sj/u2+dCtk25Z6X015RwDpeNXfmn9AXveR57h8rie6aktNG6NUFKv+7zrAql4bun9Qnn6Num&#10;MV2IiDY/ccjbsuHq30YRnVLWSxHRnk8b2yaiZ5+QVPHJd9OXcwpVnMqFInYN5ecU6ar60I4Anooz&#10;H3abhfINteFy+yzXL9b/U/Net4hOaY91iGh9vogSOa79PbG7/t23H9v1Se0vKe13JSI62J8Q0Zci&#10;onu2zVWI6ND9u08/7tvnfN701HvWJkR0KP9QX4ie57F3ynVgP1NS2mjjInrFZ1Wfa2BVER27l6fo&#10;QkT09JPAUTPeTfnkt5jePBwjRaSvQ0SnlLVPOYeIaDtNc6BA6HPVkLKs7Ik2PI8+7M9F9kM/lL4u&#10;nxkusHQT9bRZKN9QG5r29tXP/XY/j/dKzdvX5nZ6yZ7ohPYYen0tf7JUZxJzZ4bemKK9Tz828+vT&#10;X2L5hOqsBxz3scWy1z+enl2evveuzovTHLoeej4RHapTrO+m9smU+03al5O0cvYRG742CF7rkfoG&#10;BWiiLZz376nIW6Ufi5OhT59z1aHPPWsTIjqUf6gv9DnPtHfoOvA9U1LaaN2aIKVf93lW9bkG9D1t&#10;qIgOtU2qLrz2IlrPASgud11hXWnZLrF47cCsdk5NdSFB6DpgPyuqj7NPBJPzZQCNvCE5YzSn6elz&#10;2rwnacpbVVVX37sG15nH2tu68mRfpTxtI8sgEasOrvNiZe1TTl9ZQ/nP7C5pTjpzOwBkkrYut/kJ&#10;ZFZGIx5ySFn0AD5zwJw+Zsmu7efQ7Ks9SEniMkXoCvaAGn1hSvrtwM9JW+h+E0s/9gI0u/k52syX&#10;76xP223osHeoftpu3Xy91fdyvvS3cN5He77+0A28mKfXDSBtnto2CtkspT1ifSXWZ80bvS/uMtaP&#10;zfuH3R59+kssH+cDd9rXTcGfagu7fwbTC/Wn0L3LysMn5tp82nlwswttn5T2jfXdlD6ZkofvvmPX&#10;L6WcrsGxSek62iDUV2L1DZUrxRYzp9TkONczZpV+3KfPueqQes9KuWeH8vDrBv91H+oLofNi9vZd&#10;ByEdkNJG69QEqf3ad++3bR6rg++eFrL/kDZN0YU3QkTDdrFtczK2g/0mF4UMChBsj8g6cM08cJPq&#10;d5vLCwAA3PtvGhgBEZ2EvcBDn3jOWD1H5ehx6wW5547rvc71o7wAAMC9HxENl4h82pHPNDLYzvep&#10;77JFffspRj7x5PkbWR5+HeWapTup51XeBDZVP8oLAADc+xHRAAAAAACAiAYAAAAAQEQDAAAAACCi&#10;AQAAAAAQ0WuknTy8navQPbeqeZwE4LdzROp5Yceju7KtLPNX27qCjp5X1zdDh9R9nctoxvK7KaT2&#10;G7gdfcku6225DgAA4BaL6FYMJ66AYy/kEVtJ6Eoe5iKKjbkeY9PcrVtEb9u0etvQb+D69iX7ekot&#10;6226DgAAYE0iWibu9h0o+1xz+Pq2+x5Wrrx821PKNEREpzwk5Rhf3q7tZh3M5UH1cpqxdFKWTrWX&#10;HTXzDJXB3O/anppfrE1CNkvpR0OEWp82GtJv+qbdN51UW8Tatk96KddhqJ+k9nvfNRZrm3W0c+wa&#10;D117q4rolOsAAABuiIiWOYll2ce6rh/I0pXmsp6yOo7sG43Kx+YnTtd2vRzlTIS1y1jO16jfV9mZ&#10;LAlZFOpUr7Dj267LJOnby2ma5W2X+U74LG+K6KauHkqesgym5GsKj/YBqtSHfDR6WlcHL7Kd6vNs&#10;CU2Pncw6SIiI/C15yfkSQiLL9ZoPZLtu3zXNoRzbLus7KZMOO5k9zMvylWzT6Zp5muvTz+04PdYo&#10;+3Gu3qqqHo9Gsgxo5lxeN5jfNPxF0u+WzJ3bPGSzUD8KpRnqSyltNLTf6CVPZ0v8tvl2v0Pt7yur&#10;qy/6rqmU/uVq21h6pi3SrsPlPFzM6j3tL5KHPsclRH1t4+sHQ9tZznNdT77z+ojoof0SAABuoIi2&#10;V7sxPXTL+452xdvk224/fGxvn4RQ6JV25Jy5wFvc3ownD3QjfVMAh8qbKqJ1nq6HZLvOu/Hw0x6l&#10;WL6LdejWkdcP7lD59b6QJ3ox3cU8zeOXyzBtx0BZXSLalUa7suCoOXSJDJ/NZsIj0F98aYb6Umob&#10;Dek33XHqTLddu8TqxB6h82P9PsUW/ftXv2vUtEXadRi/ruz+YtphySaB8vj6wZB2DnmiU6+9kIge&#10;0i8BAOCGimj7xm+KCHufT2imPGBCwtXe3qafqQvxcJVl+aOsziPeI8lvqbxrFtG6DpnaPzPjjUN2&#10;stMLPeR9dWtOmjuxcI4UEe0qQ18RHRKDJ01zR7x4phfcZ7NYf0lJ01WWYButod+Yy6qKB991LZjt&#10;30dEp15Tqf0rmJ7HFinXYcpSsi6xqfuW80XLUx5fPxjSzqGypV57Q0V07DoAAABE9OWIaI/o2rSI&#10;1jTN0Z4ZzrBWEZ1gu3WKaC0G5dO2S3Ck5CfpFao4FXEgtnGJDNtmsfYMpZkiTGNtNLTftPtU9aGd&#10;pSGvx7H231oR7bHFlYloT3lifatPO0dFdMK1N1REx64DAAC4YSLaDj1YDgOY79OD5Hzb3d6neWxo&#10;qoh2pa8HLdn7zDw6T1Zz6Hq4popo+byt16EP2SIkaINhBZ66bVJEy99aDIYI5WeHRphxoT6bhdpT&#10;2iiUZqgvpbZRar/x2WFnZ+eXxfZ2t3+s3y8J9IRrKrV/9blGtS36imgdbtFHfLr7krs8vn4wpJ1D&#10;Ijr12usjolP6Zei+BAAA11hEt56TMn8qXsqqrr63B+nogVYyEM30YMa2t4N5JunJQ+ugbp7oATlZ&#10;UX00Hya+7W2ZJudK+lI2/XASusFH8zy6wU3NU594mX1mnezrBlFVe648Zw9FtX9WjkaPxWtrhj34&#10;7GTXoZuDOPsq9W7zlkFskzR1HXx1M21qllPlx2/n6aoLlz2XytAOeMq+il1m+5Q6F2EomINHTZHh&#10;z68TIFK2dgDlpE76uJDNQv0olGaoL0XbqGe/+U3Cl4vU68Quqzdtx7WT3L+Mto2mZ9ki9Tpc7D9u&#10;z7oZvjBri0n7ufpSqG18/aAtw4B2dtl5NrDQaZPFsrrK7ko3tV+GXqoAAOCai2i42bSD4yaCQAY6&#10;CRKmYHrkYBkRW8wTPH+5kvCWlBAkAAAARDTcGMyBcq0oSoh3vY20YQvl6LHEtOb33HHjt5G6qr5P&#10;iaEHAABARMONE4ft52X5rJ3nb/K8euP6/I2dpnZS1QdeMOJIuIWEBom96E8AAICIBgAAAAAARDQA&#10;AAAAACIaAAAAAAARDQAAAACAiAYAAAAAQEQDAAAAAAAiGgAAAAAAEQ0AAAAAgIgGAAAAAEBEAwAA&#10;AAAgogEAAAAAENEAAAAAAICIBgAAAABARAMAAAAAIKIBAAAAABDRAAAAAACIaAAAAAAAQEQDAAAA&#10;ACCiAQAAAAAuR0S/fv3DN1WevymK4qeyzF/J/1XdPPzh9etv5ICm+e4wz7IveX3yaNsKf1Vl22ab&#10;bEP5pU81Zf40y/Ivo/H4rr1/PB7dlT4n/S3Lj99fat0n5ZL+fZMv6qvon2LXe/n9d0dNs+ey81W2&#10;eUr7x/psal8X2xdKfcrL5umm6jC0rNtwTV3F9bfO62HcHO1KP97Z2flFqeLTQd08WTlN69pw2WjT&#10;bZ7SLjE72rZJuQa25b6Qep1tqv9uol9dtq20jszzqv3/oKpfNM3JnRsvouWf56V6qTtwa4yd7LP9&#10;exsF42WVrb1wmvHeZee7DXaz655+U6j2VLZ/5rrhH+fZ+6uy3W0Q0ZfdP0/q/FG2U33WL94uO19l&#10;m6e2f6jP9unrl2H/oWVdx/0vZNM+x27q3rOp+7Xdz9vfaxB+9rXhs9E629y2UUq7hOwoYng/2/9Z&#10;l60ta378tm/dtw3b5pt4fmyqX102po6c/d6SF/1LFdGz39NG9V04z549+9aXqGufpOM7J5SWnDd/&#10;E158qwld1KG8zId97HhXHvY239tWqF5DyuOzhWy30xhiNzvP2MMnZGPfDb9vm5n1MPf3sYUvvZCN&#10;Uvv2VaUxpN369Kk+fVkehKp8/jJk51A/ivXVUBlSrjFfeql9Nnavc50n91DbJuvqB6GypqYTu+fq&#10;/SkCVOfX59hN3Ns3eb9OFeJ9rzFfefu2eZ++lJqn657rFdGJAj81vdDzeKh3M2Qj373F9YLc51qL&#10;lXdT/SqmMdbxrI2J6CH301XbNKVdL09EezzRTX3wRD7bjkblY/lsqd9m9WcZceHXlRrrN5D2fKU+&#10;5KPR07o6eGG+cfnSmjfC0W77+ags2zATOcY83y6brwz67U7nZX6SCpVB0pcyqyy7kE8sbajLZP8s&#10;32m59lV2ZtovVq+U8tR1/cD8LCy2kHykblJHnaeUT8ogZZzZoafdXOX11T1UP7PsVZF9dL2FNnX1&#10;UMrefrKa1EXKlFLnolCnKlPnklcfW9j9SY6VfYtpT9vQ8qaaXhZXv+qThs9usTS6t3l1YdpY//a1&#10;g699XfYN9ZOUvux6CJh29rV5yjXua/9QnUL2sssV67Ohusf6un1PXUdfSrm+Ym3qs9usLc17tdo/&#10;k8/srnuA3dby+dl3v+h7/fnuPaGyb/p+3QmCef/zXdvhe9hyu9rXRtMc7S1eO+E273tPcdmoHI0e&#10;m3kGn+UBT7T0O/E+2/c/X3qhZ4GrLY5z9VZV9Xg0yp+25S+KUym7/fw0bZR2vfnvLabN7ftHrG1d&#10;5V2+JjbTr3waw6vfEp61sWdcSEeG6iLlbJ/Z098up8wwuyy266WIaFHtUjgzY/PCsT/Z2GJ7NGoO&#10;7XPsTxX6zSCUlv2A1ga1L2LXb1cZlj81He3KG1WfMrg8G7pc5htXSpqp5bHf5MzOZV98rhefFLvF&#10;2nRJIHmOj5Xd9wmvX52Pduc3qDRbhPJeTsPv2XP1qz5phOwcSqM7T53purU3nMmxqe0Wsm+snwy9&#10;PlyfaX2fbWNlcLV/qE4+e/Xte6G6p/R1V4jLKn0p9foK2TOWhuteneIp0zbtc2ysvrG+2OdL16r3&#10;677Xdvy+vZiO71qJpTv0nuKykVkGXx+Nta8WMPLSasb0xvp8yv3GZ9OlfuKoa9r1Fr+3+NrK2a8C&#10;feAy+pVbY0xe0AJ9Pf1Z6y6vdmBIXLdg3ktidTF1RJ7X45BoHaoZNi+ii+qjqPrQp+H2JjsxkrzR&#10;l2X54/383jt5G1h4+2maO/KWo9/YZjHWav/MjCVKSct3sfseuL4y+B5oQ8sQunCTbBQqz1LHmwuC&#10;1BtOH7uFyutKx3d86wEwy54oovvUOVWI9xHRvjRc2P2qTxohO8fSMNuuzvNxrJ+FXmJN+8b6ydDr&#10;Y4iI9pXBdV5Kn7HtldT3Eq/j0Hmxa3xoX0rJM2bPmN1c9+pNi2hffe20YmXf5P06dj9b5b4dulZi&#10;bT70nhIT0bFneSz0QDzMrefVEo2xPh+qz1ARnZq3ty0TRLTLzusQ0av0K9f9J9bXhzxrQ55oUxOk&#10;XL+ST+ieOcQul0EWEx2hB7L9dlCo4lRuvvLGY19s+jOVzif2kBkion1lSBWtQ2Pslm7KkTS3TkR7&#10;yusV0Sllv0EiOtS3e4loj51jabS2VNWHdnT89C09td1WFtEDro+rFtEuew0S0Z66ryKih/alyxDR&#10;rnv1rRDRCQ9uX35XLqIH3FNiItrXR/sM0DTLltrnY23Rhkeo4lPI0ePyyKbkvW4R7SvvZfUrr4gO&#10;2ne9Itr8QpwmotVb8WDHwi+utYi2P5ubQfP2504dgyPu9KNmvOv+3OFOy3fzi/32l2E5r/nbbb8y&#10;xG7KKWmmlid0AfcR0cFwjkB53fGu7uPt7d1br3tk7kI9etT5qkS0r1/1EuIBO8fS0LGqckNetFO8&#10;3UL2jfWTodfHKiI69LnXZ0vn52rLXil9z+yzobqn9HXfA2toX0q9vvpc60uCw3GvPho3u9sgomNl&#10;3+T92vVyN0snP367yn07GM4RafOh95SYiPb10VD72mFT5gwTyX0+dM15PvM7X7YMG6Xm7bu32Okl&#10;e6ITwhI22a/ctvzuMNTX1y2iQ/dT56wnDrGtw3EWx9EM0wwbE9GzT3iTyvoGVJgDBqSyUgEJkpeH&#10;1OJNt9veDvgqso9yTuvSlwEqo9FjeSMzO4svLfsCWTjfmDbHLpuvDLJPx+vIPvOtMFYGM9ZHDwxw&#10;2cSMA+ub5lJ55OFfV9/bgf+Sp4TdzPPMvkqerZ1kAMTETpJXX7uFymvXPVS/buCGuujmGq++7wY4&#10;LQ7+0XnrevSp829+szh4KsUWv/nN8qArOU+8EgtptANSsq+uuU29fbtHGj67LdXFk4brxSB0LS61&#10;r8O+sX6S2peXHwKLdXK1eco17mv/UJ8J2cuVXqjPhuoe6+vh2NphfSnl+oq1achu7QPMca923QN8&#10;Nk09NqW+dlqxNt/k/Xru1VSf2gFN08F5uo2T79tWPe1rwz4+1uZD7ymmjfTgPPN6dffRbp5o1+BB&#10;M1SgtY3jhd+X3tKzwHlPm9ZJqXMdc2sPJtY2kvN126Zeb2ZdfDZfvq/57Rwq72X0K5/GiNo39qz1&#10;PJ/m9x113g5olkF9lhPDV5e2nNPn9Sy/2eBy98tyX82wcU/0tnLd52PGbnAb+knI839b+2rKCHOu&#10;fYA0Wk/3RPzKmK12AgTLq0p5byY6NO+yBDEiGrAbXHo/WWURiJvYV1MGqXLtA/R7UV/42nWF19hN&#10;LO+2UlfV99ssoLdeRMung24ZzOqD7xMbYDe4+n6il62VT6a3ua/K51hZ9vaq6sK1Dzf1hb8NMZIQ&#10;ncl95iqvsZtYXrihIhoAAAAAABENAAAAAICIBgAAAAC4hSJaTzOzqYEo7VyE7ZRC7jmDhXaOQGM1&#10;w6HpDkmnL5u213XBXh7+spABGhJjVpb5q9iMEOtqKx3v28WaFp9mU2P1SL+Pvez8fFMjDbXLZXMZ&#10;16qskiZTK8kUW+3/efVG7NFOU8WIeAAA2ISIvozR3LHR++YDVU+6PSTdTYlos0xD7dWnXtcBvaDF&#10;ZdcpNJG6beN19G178ndzEYE+6afayzlpvjV3c1+7bAObvlZlNLy5IERoxUMAAICNiGjfak0y16FL&#10;GMwETOC8mIjW6fQRJa50zfLYv+3yu+pj7jNXzAmtqJYsOAPnhMqSepyvLfRqiKu2qZ2OLQqH9ptY&#10;O6TaMWWlsj5lTGm3VUS0ryyp08WZZQ6VI1Q3Xxn69sNYe/a9Vl3lipW3GY0OzVUYtYiWfO0XF59N&#10;VrkeAADgNovo6WfQfZWdmctk6mmrulV8zCVHj3blWNk3O8/w2Mnn63YFnrp+0K4g5wnnmKVTN0/0&#10;aj3yCdv3GdaXrk5nvoSoWT51qj+l6/NHo/Kxa8UuvU8+07vK9F3THC4tNZ6pi5k4alf0mf8W+/rq&#10;ZdZFyuJcLS/QBks2lBWZJsfqNpR8JT/J2xRYPhv0SUeLwrIsfwy1fygPs118bWzaRT7Zy7ltSMXk&#10;fPNFx2XjUN8OlXFR0PpDMJaXE+5WS5qJ9rYvdO0Vs5fZ3r5VwXx9wWWXUN2Oc/VWVfV4NJLVq7KF&#10;VctcZQ/lHWrPYdfqsm1c5Y21iWuhE5dNUu9xKdcVAADcUhFtem60x0ivW+7zdpmrcpnnuddx93vX&#10;9CfXmGcvlq5rXft5+Y52m/HkoWicb660tpz25Pjm5E7ME92dp870Q71dqch6gLvqlWqjWBv422Iu&#10;ZkL1tFebS03HZQctwvrlcbS7sMxozzb+TYInOqWPupeJjn9BCfYN61ry2cv3YmkuTRzrC6ZdQnVz&#10;2VPsEyp7St52e652rRrt5Cmv74bmE9E+m/S/x7mvBwAAuM2eaM/DsxWGTXNHvDem9yj04LbjSNcl&#10;omPpuh7M5u/2/IkwEc+keARlMnS9pryddqpQ0g/TeQymemt7yVznLNXFEuNLdfe0Qawt7Id9yAZ9&#10;0rHDE0zx0iePaBtbdhkiol19O1bGjYhoj718F6d4mFvPq3WMqy+YdgnVbaiITs17Hdeq2e/WJaJj&#10;7d33HoeIBgCA4INfHhqFKk5lAFDTHO25vDTXTkQ7hHJoX4qI1uu7t7M15PU4ReCliuhYGwwS0R4b&#10;rCKiTYHTJ48rFdGBMqa82KwiolMEoW2PUF9YEtFB+6u3EvphCsmYiE7Ne90i2lfeQSLaEz4z5B6H&#10;iAYAgOCD3w4DsD8/h71H88+enRfIP8VdcjhHJN2YiLbPNwcrufa5xEVIrMmUZC7B5RXeRn6+F41Y&#10;G/R92Ids0FtE23aZisQ+ecTaeB3hHM4XxEgZfULXnC0j1jfM/hmyly32zPzM2UBCfWGh3UL9XM5L&#10;eNGzr63UvNdxrS7cSzzl7SuifTYZeo9bejltPdnNIYMNAQBukYiWh4s5kKmbz7WLxdQPHhnI0w6u&#10;KbKP+jg9iCorqo96IFOWZV/1ILBukI66aAd51dX37cPJNXDOSkcP1PMNHvKla6dj/9bnS/10ncS7&#10;Za5nb+ZterwWyjTN0x74FfNKuerVlmVSBknTNbDNfPi72sBnw64Ns6/Shq2okEFdav9M19Vngz7p&#10;zMTK5HwZlCZeQlO4pObhspXPLrqv+s61bRzq27G+sOipVJ/aAXLTwYvmC4ndF3QZdP+U9Gf2C9hr&#10;QTRPww7a/MQOCy8Uy31Bz1dt2iVqf6XO5aVP0Nelr+zhvI+8bTL0WjXvJaHyOvuOtoXR30N9stc9&#10;LnA9xBwFAABwA0U0RlgP8oBlpD5sO62neyISZTo3QUTnVSyac1PLCwAAiGhIoB3ZX44et964e+FY&#10;TYBtwBwEK9ghCpQXAAAAEX0pIrr9LK+qDzzU4Vr1WQl5yfM3sjy2K4yF8gIAACCiAQAAAAAQ0QAA&#10;AAAAiGgAAAAAAEQ0AAAAAAAiGgAAAAAAENEAAAAAAIhoAAAAAABENAAAAAAAIhoAAAAAABENAAAA&#10;AHALRfR/+A//4f8HAAAAAABh/v2///f/90xE/6f/9J++AgAAAABAnJmI/pu/+ZuvAAAAAAAQh5ho&#10;AAAAAIChMdEYAQAAAAAAEQ0AAAAAgIgGAAAAAEBEAwAAAAAgogEAAAAAENEAAAAAAICIBgAAAABA&#10;RAMAAAAAIKIBAAAAABDRAAAAAACIaAAAAAAAwAgAAAAAAIhoAAAAAABENAAAAAAAIhoAAAAAABEN&#10;AAAAAICIBgAAAAAARDQAAAAAACIaAAAAAAARDQAAAACAiAYAAAAAQEQDAAAAAMDNFtHj8ehunmVf&#10;8vrkUfu7qfZUll3o39Hzex4/tFxrr3eg3Juq023lealeZpm6qJrx3kmdP9J/YxuA7br/b8v9eej9&#10;5SrKZud/Vbx+/cM31U72Ocuyr9xjYatE9HGevTc7ZScEsq+qfP5yYze3qZDrLog5KTeG2cWUH7+P&#10;HWvXpa+A7GyTfxmNx3fXcgOYlnnTNt6EiO5j99sqorERXCuROb0XbPJef5UMvc9exjNwqIhNKds6&#10;70PbIqK1g6Is81cIadgqET0TtJMLbv62t7pw7HPz1m/XKRfG7NgBN4g+AnKdN6JVyrwtIvqy63Ad&#10;RfQ6X7wAENEwRMSu8169LSKafgtbK6IXHvyj/Kn9ltvtMzzG0wvTFmPmxdbtU+dKZeeut2bXRWBv&#10;s/OVfBY/6czfRpc924vbXeEc9jkpZQzbQp0XhTqd7dupPv/w+vU3zjLX1fdmuXzpxtJOrberXjs7&#10;O7/40rPb9LumOXTZ3U7b1Wah8i+fMxef6+p3PhstvrwZ+UzL5qrLwsvVwleUeZrb+NABSHJmJN4T&#10;ndeS5zpvTpo7tmPGfNEcck8N3W9CDoOUNN3PCeucovpo3gOC6XuOTX/GuezsfobF7tUxe8Xub+Hn&#10;jd+uQ+6zIQ2hvfGEJMLWiOiFi8Po/Pano04gmOIoJGYkPbdHzimijbdn+yJpLzQt9Bxv2XLhN83J&#10;HTudkIjuyuv3GNplSLGFLqO5z+UZMMsRSnehbRZuOvPwgZR6Ox+EjrIG2zTi3fC1WdN8d+grv133&#10;piwfS3uss9/5bDQ/tztW37TNcrn6n1m2+QNn+XMrN3i4biI6dk8MXUuh+5R5Tbju8yn3VF/Yoesa&#10;DYtof5p+EW2fM31B13WxnRoJx3rvl/XBk9D9xSyb9/7vuFen2Mt+ztn5x543PrsOuc+67uULYtxR&#10;doArE9HmW6r58F8a1GDcdFPEjE9IxES0vpkuMr0IPWJu6Q06IqL1BeyLL7Mv8D628IarOER0KF3X&#10;g8AevJZS77h3JqFNIyLa12Z1Uz30ld/ntV13v3PZyC7Lcrnc/c8umy9mEREN101Ex+6JoWspdJ/y&#10;OUj6XOf2fS90jcbudb40QyLadb+Z2SLyJc91rK/8Dx6o34buL3Yezvu/416dYi9XfvbvlOeNbdch&#10;91nXvVzXizAO2EoR7RI0lymizTfg0Cfx0Fv2wht/REQv3RAscXgdRHRqvS9PRIcfSFchon02WvoC&#10;s+QRc/c/RDTcVBGdek8MXUs+IaVDOPb3s599L6T9RXQ4bGr7RXT83hcS0d77v1dEx8PMQvmnPm9s&#10;uw65z4ZENPdWuDYi2v25zfp0bl60A0X0/I20u7mGRiDbN6P5+YtvsDER3YxGhwsxy55PgbaXJmgL&#10;K85vSaw7brahdNNEaLzeLtu7yhpqU5+dfH0lRUTb59R5PvaHcwzrdz4b2ftS6uIVEh6vCzcYuE4i&#10;OnZPDF1Lad5I15eg8HUeSy/kldxmEe0rf+z+4gtJdE4QEAjN9BHKP/V5437h6XefxRMNN0JEzz0I&#10;888tvoF2qihOdaxTqoh2DTTw5Wu+Vc/3uQY8qIt2MEJSTHRgUIrjbd5nC+dgPcuLs1DmyMBC14BL&#10;52fSxHov294aBOKpo9mmLrvbabvaLM1DFR9YOLTf+Wzk7YfTfb7+Z3/OdNuI2Tng+ono6D0x4VqK&#10;h50t3jti99SQ4A09I7ZdRPvKH7u/+AcWLraH614ds1fs/pb6vIl5olPus8F7OTNEwTaKaFjGN/gi&#10;5a0Ztht7CsOYp31ImgBgXRsMCOM+Sz8ARPTt8tTExDEi+hq/JA1Y8Id+ADDs2uBTPPdZxowAIhoA&#10;AAAAABENAAAAAACIaAAAAAAARDQAAAAAACIaAAAAAAARDQAAAACAiAYAAAAAAEQ0AADMV2WVlVZ9&#10;uFb0kwUz6urgRVEUP1V183Bp2waWvB9a1vbc5mi3yvM3eV6P9QIf7aIf7bbqzToW/RhavnnZ5uVo&#10;6uqh2DEvm6f0UwBENAAAbKOIvnf/XUhEHufqrVOYTkWjuWiGLHO9qcVUVimrLpu5rPi6y7tK+WQx&#10;ErMcktZ+ps428TICAIhoAADYBmE6Xb5ZPLsP1IPf2mk9e/bsW9e5crxv36bKKt7dLMu/jMbju3qb&#10;a+W8PuXahIhuveRKfTCPlW3676Y5ubOqPc30XOcNsQEAIhoAABDRCcLU9EY3Zf7UFKRNffDkXn7/&#10;3WhUPi6U+qTT0AIxH42eSviHFuGXIaKlfO0S1Pnxe5eI1mWu6/qBlLlPOMUmRbSEfOyr7Oygqttw&#10;GfnbfHlx2VPOMb8USN30C8RieupUZepc5+VrNwBARAMAwJqEqXBS548ypc5VfvzWTHc/2//Z9Phq&#10;4doebwjnVI/nukT0uKn2tGg0RbRd5u64/TP9+ypFtH2MWTafPds0drLPs/pZ9VlM72i3Fd6BdgMA&#10;RDQAAKxRRLtio1thl6mLvCxflWX54/383jvxbs48pxNxl6n9Mz0o8TJF9EwcToSneF31NluM9o1L&#10;vgwR7RL8PnumiGg7lCXUblwvAIhoAAC4DBEdCdNomqO9Niwh0dO5ThGtBWY7A8YWimhX3j4R7bPn&#10;YBGdGF4DAIhoAABE9JpFtBkyoQWdHgwnoQNHzXjXJewuS0TPBGOWfV0UmfMyX2Y4hx024crbJ6J9&#10;9rRFdFff+aBKl4gOtRsAIKIBAMASwEPmXtZISITKsguJiTYFpAw0FEGmiuJUqeKTFnpdDPX+WTka&#10;PZZwgdQp5ladJ1q8tHYZbSHZlnlS1qquvu87qG6V8unwDd+APj1IMCuqj1L+bpDg5AWgbJ6G7NlN&#10;66cuuvm8q++lPQ7q5omd3kJ7etoNABDRAAAAAACIaAAAAAAARDQAAAAAACIaAAAAAAARDQAAAACA&#10;iMYIAAAAAACIaAAAAAAARDQAAAAAACIaAAAAAAARDQAAAACAiAYAAAAAAEQ0AAAAAAAiGgAAAAAA&#10;EQ0AAAAAgIgGAAAAAEBEAwAAAAAARgAAAAAAQEQDAAAAAGxYRI+bo90qz9/keT3+4fXrb2Tj69c/&#10;fNNtq97obQAAAAAAMBXR8s/zUr3MsuyrKp+/1Dtkm/kbAAAAAAAsEV0UxU9Zln8Zjcd39ba8Pnlk&#10;n/Ds2bNv7W3iudZ/N83JHXO7z5PtSgcAAC4H/cVR7v1VM97T28fj0V3ZXpb5qyw/fq+PrauDF+2x&#10;dfPQ3vZd0xzqr5dlWf4oyPa8bJ7O0p1+9dzZ2flFqeKTuc+mab47zLPsi+sZdBk2CdXjNtGnzYbS&#10;lPlT3ac2QVMfPFGZOjf7OAy7NqSttE6cX//qVBXF6W21b2YK5uM8e69vmqaI1jfVg6p+UVdqbIpt&#10;ucj2VXYm++QY+VvS0DdXlWUX5o1QOvS9/P670ah8XCj1SQwv6cvfl33DBAC4zbRfIaf3fI08B1z3&#10;YrlP28LW/GJppzVuqj2VH7/V5+5n+z/PnxvzfV4xu5N9vopnQqget0pA92yzbRXRbV9S6sNNEXmt&#10;vVasy9A02j6Q7Z9JnzCv/ZM6f2TqwlsrojsDdW9spoiWTjgaNYe+m5vcdLUxzTTsG5J9Uep9iGgA&#10;gKsX0THx2h6/U32WL4xy7AP14Lf6a6NLkLsevsnCxyiH+YXTZOgXzdB5oXross3EyMAvr2Yarn19&#10;6usrj31e3/FNqW3Wp24xe6aU2WcDX162iB7Sl0J19KW3an18fcx3fcbKvzDmbWAavj6BiDYEs75J&#10;isfYNvJJ09wRD7J4m20RbXqtXUJ5bmh1kZflK/lMdj+/90680gxeBAC4ehHd1NVDub/Lp3v5umjf&#10;m01vtHizbK/0zGEyediWZfPYPk88mSn3+9mDfvKskC+a+gunTsv3ZbQb36MuZoJp8hyzf9tfQkM2&#10;WarHOr68Gmm0n8INp9Nxrt6qqh6PRvlTSUt/JveVezGtqZ2mLzn6mavP0+0Ws1Fqm6XWTf735aeP&#10;N23mKrMvPy2Q89HoqbSBWXdbROvQHNtGoT4Rr+Nyejax+tR1/aB1Ik5DZXzpNyfNHalj2y8m12cX&#10;hlU/9F0LrrwP6ubJchr+/mWXsyqyjy6xfJvH0C2JaH3zauPADGFcqMnFXDcPm+Zoz+WJThbRgc4G&#10;AABXJ6Lt+7lPFGRKnduf9rU46+Jns3P7oarFgRwjD/MUEb34hbPzgIW+jHbPH3WmRYCUdZZG4NnU&#10;px6rfnldTuNoV56JtpdPHxMr93J5ujSWwzGOdsWrGbKRja/N+tStGU/SCOQX0g+LZV7Oz9YUPq+u&#10;3Ue0mA3VI72Ofo99an18be/q+2Zd4tfCct6x40I2cNW1bc9bGO7kFdGzm2SWfV3wThtGtePiUkW0&#10;fcPRn63a/0ejw9TPIgAAcDUi2vUMiHlwFz2Y1cPWExbwXC096F0P78CXUZ12nedjfU7ql9BYPdbx&#10;5dVlY5+QipXbV56Q08r0HIr3OxYfa7dZ37r52sQuv6/MvvzEOyv9JFP7Z764ajucw3xBC9UjtY52&#10;H1gqt68+xnb7xcaXvi8Uw3Ut+PK204jawCyn1Uclrfv38ne3MYxjJqL1m6b9yWahEafiVz4ttZ+x&#10;iuyjPl7OlxtqVlQf5Xc3ejP7Km+tbWOJ+3/SwY+a8W57MZbymapLSz4nyHbfTRkAAK6fiI4R+yoZ&#10;EtGxL6Ptsar60M7wkdfj1DxT67GOL68+G7fhHJPnYkjIpJYndJ7PRqlt1rduofySRXTABtIPzJCf&#10;kIheekHxpJtax6sU0aFroZeITrSBS0Q3R83ebb6Hbn0B5Q1LPtFoxFs9eNuksdeW1k3ehp02bk8E&#10;HNx0EW3O5mB/wm8fzsb0efJJ2nyIh0R07MuoFk0iRhem7vN8CY3ZxJ6VYtUvr16hKXVxCNpYuX3l&#10;cZ1nDy6TkBWfFzrUZn3r5msTn8POLrMvP3HiaQedL6zCFQKhRXWoHql1DIno1Pq4vkKkiOjQteDL&#10;231tpdnAHkDounYR0VuEOY+pRg806b9NBjdkX8UDvnpa13Rb9atfH+b57zZmp6T0b9u2ZXu6BmwB&#10;XMn9VT6FTx6K5sPc/LLo9Pq18+5mF+bXy1laSgaSdf3c9Ayan4zbgU2GmHKJH10OnUf3hbOLyw19&#10;GY15k11fQp028dRjLV9erTTmdZ5un+Qt4lbQg8185V4qTztoL/uqz9Px3XKeHboS87iH2qxv3Xz5&#10;uY73ldmVXxefv39WjkaPxXvvChGahW9MznEdF+oTKXW0be58KfPVR2xaV9/bg0VT21TODV0LvrwX&#10;0pCBhQEbdAMW1UU3R3z1fSvUZ4Mg+826g4gGAABYI/pT/21/sdQDtOZfrL473OQiIfbsKgCAiAYA&#10;gGtEXVXf82VmeZqwUJjAUNrP7+XoscTP5veYXhYAEQ0AAHDNaWc6kFAD+cQ+XXrcDjdZWx6q+nCb&#10;P8EDIKIBAAAAABDRAAAAAACIaAAAAAAARDQAAAAAACCiAQAAAAAQ0QAAAAAAiGgAAAAAAEQ0AAAA&#10;AAAiGgAAAAAAEQ0AAAAAAIhoAAAAAABENAAAAAAAIhoAAAAAABENAAAAAICIBgAAAAAAEdFNXT0s&#10;iuKnvCxftf/n1Zsqz9/I31Uz3vOd2DTfHeZZ9iWvTx6tUoB1pbMOxk21p/Ljt/b2169/+EZsIrYp&#10;y/JHobNZ83Sd+Tdl/rSqm4fbZBMAAAAAcIjo56V6KWKtFYo72WdVPn8pO47z7H1IxOnjVxV660pn&#10;HYTqLHbK8uP3McG9DhG9TTYBAAAAAIeIbkajw9F4fNcW0SISbU/0s2fPvk0Rv+Zx5vEzsdic3PGl&#10;Y+4bmmbKuTbj8ejufrb/s9giRUSn1u2H16+/6VsfRDQAAADAlotoW8xqEW3S1AdP7uX3341G5eNC&#10;qU8irl1Cz3VcJ8iPdtvwhGnIiOzLdqrPIjBn6Uz37avszBSrOs26rh/IeTqEQtKUYw+q+sXsvGma&#10;sfK4OKnzR666u0S0vGCUZfPYLoeEfOjy19VBWy6VZRfaRiLU5Rg5tq7UOMvyL1q063TMrwLmeW3d&#10;EdUAsCbkviL35Z2dnV98ZJm6sO+bcn/S9zf5cra0LXCfveyy6ntrF45Xj/XzwQzR8zk6AABWFtG2&#10;h1aLSZfQcx3nSts81+UBV9n+maRjp2nuk98SfuE6L1Yem7YMSn0I3fzb8yc3ablZK5Wdm3ZaLoc6&#10;12nZdhiNmkPbBmY6iGgAuDQRfe/+u5CIPM7VW6cwnYpa854k97qQI+Kqyjq/f2dfzfJtsrwAgIhu&#10;EQ+tiEfxFMuAuvv5vXfi3W1Omjum0PMdt+BttgSj5LUkGA0x3KZpeJc7YazO9I3SjGG2RXOoPMue&#10;ikmeqvoQukH7PNGxcrjE+0nT3BHvuPY8x0Q0AMBWClPji+ID9eC3dlq+UDo5PiXMbp1lFS+5+fVP&#10;jweyj+1TLgBARMdFtBUmYR6/IKIdx7mOvTQR7SmP6wYb80iEPNmpIrrzKBen3QwcR3upnmgAgG0T&#10;0aY3WgZFp4T26a9++Wj0VMI/Uu/R6xDRUj65x+r7sS2ifaGDAACDRbQdniDHyeA5t/hdPs4lol3h&#10;HC4RbafpCufwiddQeeybc2hAoU9Em7NzpIpoW1Dbn0N9Irot+2h0GBo8CQBwmSJ65qxQ6tycqSh0&#10;D7SdG6le33WJaPO5YIroWOggAEBQROu5iTO1f3bUjHfNg8TLIDceVRSnShWfZL/cZOR4uXnqG5vr&#10;OFM0S9rlaPRYQiv0TddOR9KQMIyDunkyS3OSVlVX37sGK2ZF9bE9rz54IjFvpvfAV56lh4DHw2y/&#10;YMjDoh0YaQyAXCpHW/7sq5S/Pa/IPmqb6hu4lKcdiDjZp+ttpqPbYrbPIbgBAK5aRLvuTSmhfXJP&#10;1IMSL1NEz0T9RMjLM8P3JdX+6gkAEBTRm2SbwxNi82FvOxJfLd4cjXirl7YdNXvRY9h2OdtuWVtw&#10;k72lIjoSpiHhbPZMTJclovXzqF0wCxENAIjogQ+RhAGF24yepkl7x82VJ+eo03ZUelGc+o9ZcVv1&#10;q18f5vnv1pbeddyWZINLaIst2iZfW5g+7PaJ6FAonXxx018E+4RMrFNEz0SzfLn0hCMSzgEAWyOi&#10;5bNZNzVc9cEVUnFVtDdWBo8AwG0V0QPnXjbv7TIXvhnW1273hNJ1MdRGWF/iFHOrzhMtXm+7jPZX&#10;SF/oIADAlYpoAAAAAABENAAAAAAAIhoAAAAAABDRAAAAAACIaAAAAAAARDQAAAAAACIaAAAAAAAR&#10;DQAAAAAAiGgAAAAAAEQ0AAAAAAAiGgAAAAAAEQ0AAAAAgIgGAAAAAEBEAwAAAAAAIhoAAAAAABEN&#10;AAAAAICIBgAAAABARAMAAAAA3A4RPR6P7uZZ9mVnZ+cXH1mmLqpmvGee+Pr1D99Uef6mKIqf7H2X&#10;QdN8dyjlzuuTR/Y+KVtT5k+zLP8yGo/vbrosYkOxRVnmr7L8+P1t6kBi56puHnIxAQAAwO0T0ffu&#10;v/vh9etvfAcd5+qtSyg/L9XLqxKNrYjfyT67RHQrbJtqT2X7Z5choo/z7L2vHINE6RW8lCCiAQAA&#10;AK6piH727Nm36xDRkk5IRMu5MxHYnNwJ7bfLZP+OlSM13b5p9SlzrCymDWS7ry/4ypxq15Q0U9OI&#10;lSU1/3XaIiWfIecBAADALRLRTX3wxAwDOanzR9lO9VnyETEh3luVH7/Vx97L77+r6/pBodSnvGye&#10;yvZxc7Rrhmx0aXYhGi7BaaZTFdlHVzjHLM2yfCWhKJKfLpfev6+ys4OqflEU6lRl6lzqoNMejcrH&#10;co6uV1NXD+V4pYpPco6k4zrWl64psOrq4IXKsgtJS4fJ+Gxj18mXdqwsEoYif0s7Sv6Sr5RB21WH&#10;qsixdaXGpk11OnLsYhmKn9o0DbsulNeTZkoaob7iO7ftp0ZfNPtmH1us1FeV+pCPRk8lXZ9dAGD7&#10;6Bwyi/eBbUjrKuts3lP1szjLsq+u0E8ARPQAES3p7mfqTJ8naUh8tfm7FTHtcfs/z4XZ3INsC+Xg&#10;vkA6Zrn0eap8/tL8bd4sWoE/3S/iqBlPhJaRtl1vM5zDLod5rJ2ubfOhdfKlnV4WSXcuvM3jpEyj&#10;UXMYspX+vZym/0uAL81QGjF7+M61+6K80Onj+thiaF81XyBlH95o2CahZF4LbV+diKFtF3mI6H7M&#10;hG7il+M+IrrrM+qiHROEkAZE9HpEtClO2jzyeizHm79nN23TE2wInj4ieimdiIj2iWZbGM4fLOpC&#10;vNdlWf54P7/3TryROi/z+NCxsdjpaJ0sMWjb2k47tSwhsT1Lq2nuiDdbe559ItqXpgtXmqE0YvaI&#10;1Um3sd2fU22xal/N1P4Z8eOAiEZEX7Z99QQCmxDRsT4FgIgeKKK16JBP23Ixtr8nx+vf10pEBz7B&#10;L4loz7FXIqITyhISjrKvUMWpiL+mOdqLeaJTRHQozU2J6LY/qOpDO6vL9AXuskS0zkfqqsNFuPnA&#10;dRDR+pjOwzj3MtrbXaIpfK46l9Cz2T55Tpw0d7qwgHnImFyby791ehP0fcqTpunoMM/z3Yddx9mC&#10;0lf3lDz0ud2sV/3K6S+bv97mc8Vuh7g953VeTsPtceYlDBDRaxTRWmSoojg1P6ubXlz783lUKHti&#10;ou10zGNDQjUWouBKu51CzxiAtiDCAsf2FdEh26SI6NSyhISjLajtaQWHiOhQmlEhHLBH6FxtWzOk&#10;qPcLxcC+KuE1R8141z6n88Q3h8RHw1WK6EVhtCjezHuG6c3sPJHhKUR9587ynYq9TsiZoQFTgWh5&#10;T/U+LVq7MiwK3ViaM+HocC74jpMXb1NQuuqemoddTrMOoTRiZXPVO+aJTrHn4v2sO3YuqOf5zNJ3&#10;iHiAmy+ih84TPfUahOKf2ovaih+2vRYyTZoMpqvq6ntz0N78wlYX7UC7yX4RMQd180Qucim3DE7U&#10;F2w3SG1+bDeAcHEgnvlpvRyNHkuIgx7g2N3kugFiWVF9XBjQJmWc5C0vBFJWUxTZx7uO9aXrFJiT&#10;Osi57cDCgG1iZU4tSzendvZV7NraRwZlTuzTHdsJRzm/HXw32adtbqYjXtaFNNuBdZMbsnMgpDvN&#10;lDR89liqk+Nc10tfH1sM7avtA8jsb9P+73vRA9gWT7TTCzm5hvRxPi906Fy3QJt6qQ2xZ5fFDiEw&#10;yx9KU4vDRZavO99xdVM9dAlKlwCN5eHzaks6oTT6lS1NRPexp33s0rnT9AnjgFsnom9bhWPzS8PN&#10;RQQw7Q6QLqJND6QtxBYEsuOLpO/ckOCdOV4mAnF/P/vZFKKriej4YLdYnK/3xWLmmY/nERfR7jRS&#10;y3bVIpr7KyCiEdFww9p7VI4et17uSNgSACLa5f3VYUnTUAQZ1zIaHerpSlsx6fiE7zs3JvxMT288&#10;/GAxRtuVpn2eD99xdtquuusvX7E85iE0nV10TLIZzuFKI7VsPhHtaqf+9rReiPBEA9w+ES03OwlR&#10;kUFm+hM93GwR3YZQTNqbsAmAfiJ6MW5aXSiVnc89r2mD6OxzY8LPFXOrsQfCLU5NGfNuLw+gs3Ed&#10;5/bKLtc9JQ/nQEAr3NGXRkrZfCJ68Xy/XXz2tMNy2vDApfEh3UsS1xYgogEAAK7oxdfn3QYAQEQD&#10;AAA4YK5hAEBEAwAAAAAgogEAAAAAABENAAAAAICIBgAAAABARAMAAAAAIKIBAAAAABDRAAAAAACI&#10;aAAAuOnopZplBVcfvtXvxs3RbpXnb/K8HusFUdpFUtpt1RsWSQEARDQAANxcEX3v/ruQ4D3O1VuX&#10;iBb08tfmoiiyjUVSAAARDQAAiOiAiC6K4qcsy7+MxuO7eltenzyyj3327Nm32BwAENEAAICIngrm&#10;4zx7n+XH710iuqkPntzL77+r6/pBodSnvGyeYnsAQEQDAMCtF9HjptpTmTqX40wRLenvZ/s/ay91&#10;d9z+mf4NAICIBgCAWyui9d/ZTvVZPM9620mdP5JtOv1OVKszX3oAAIhoAAC4VSK6nZljJ/ssMdKI&#10;aABARAMAACI6QUTPRHOWfZ2FcxhhHvPfhHMAACIaAACuu4heYZ7ofZWdqfz4rSnCZZDhwsDCMn+q&#10;VPGpqqvvZWAhXmgAQERvCd08pe6bfOzB4ZqGCQAAAAAgSUR3n9iyC/kMZ5IiMnUcnJ7eaBtEtBbJ&#10;dn10nfQnRxYEAAAAAICVRbQWlXMRGvfwzo7dIhFt0s5faiwEAAAAAACwERHdimNj27KnuhOtMy+0&#10;tX0uXv1ebV+a833qvCjU6Wz/dIT3cp6L56aIaJ23Ob/pQl5F9dHMwyx7rF4AAAAAcJtFtOFhFuHa&#10;NCd37O2u34I9QrsVnsY0R0IwTS2wp+d0wrUTymYoxlxQryqi7by69Gflmu5LqRcAAAAAIKJnwnbJ&#10;AxwQ0V2IhR2PvBxS4U3TELlzUd4JZTt8Y0g4h0tELywYYHvap0I5tV4AAAAAcEtFtOnxNf9O8USn&#10;zJgRTHOrRXS/mUAAAAAA4JaI6LnHtROf3e/u71n4g+2hNsIaUma/CKUZEtFO8X1JIppZPQAAAABg&#10;SUQvhCmYS7Uu7FcXSmXnpud5PtjOP7DQnr0jlGZIRNshIKooTs0VsTYpolPqBQAAAAC3RERjBAAA&#10;AAAARDQAAAAAACIaAAAAAAARDQAAAACAiAYAAAAAQEQDAAAAAAAiGgAAAABgTSK6nQ85z98URfFT&#10;Weav5P+qbh7quZFvIk3z3aEs1KLnh143YtOmzJ+yLDgAAADADRXR8k+7yIixCmFdqXGm9s9SBKCI&#10;xeu2FLZeSCVFRA+tX7eQS5oNAQAAAOCai2hTZLqWuH727Nm3qWLUPNaHHOPyervOlfxm4rY5uWNu&#10;t9PwHRsqt51nqH6husk+RDQAAADALRPRs23TJa/H49FdCfk4qOoXrZc6y78cjZvdujp4IctmK1V8&#10;asNAph7bpj54ci+//240Kh8XSn1yeXJlOW99jBlaoc+t6/qBnJuXzVPZPm6OdvdVdiZlkLLI31Jm&#10;KYPkbS7fLce2aZZlG54i6ZjLd9vi2FXeziO/XL9Q3cyyV0X2UYdziP3aumwofAQAAAAAtlBEi6Ac&#10;jZpDW4C6PLUiGPez/Z+1B9aVtn2MiF7xFi9vX/TmHufZe+0d7/apcy1i7ZAU05Nul9P8HSqvfV7o&#10;2FDZEdEAAAAAt1BE620nTXNHPLDiBfaJaPEwZ5m6EC9wWZY/3s/vvRPv7EI6coyVtmt7J0zVmRbK&#10;IqJTBK2rXKYAN/eHymunEzp2qeyEcwAAAADcPhG94PVtPanFqcza0TRHeyFPtE8gh8TylYtoT3md&#10;ItpzLCIaAK4Tcg+VsLednZ1ffIjTwA7H06FueianpW1rGmgug7rFSXHUNMH0Nj3b0k1gqI3kPDOs&#10;EgASRLQtAO2wBX0xOsM5rDCLdro3a2Cf65g29tra7grnGCKig+EcgfIuhXMEjrX3dV7rLia6PW40&#10;OrTtAABwpSL63uJXQpvjXL11iWLzOaC3yT3YNRh9CCnOGJ+zY6vEa4/ZnTY509UqNtpm+wJcuYjW&#10;F0im1Hk7CK9Qp6ooTo+a8a4temV7O7CvyD6q/Pit3OBa8ZqpC9k3G1g4uRno42VQnpmWecPV55nh&#10;Hu25k3OquvreHLinBwtmRfVRju3mYc6+HtTNk7YOMpBP7Z9JXvM67Z+Vo9FjCbuQ8pr1kbR0HULl&#10;tesXOrYbdKkuOg9N9X03uLF56nrgAABcVxE9uzca42YeqAe/tdPyzWIkx4dmODK/HJrnzASnNTtT&#10;31mUhpQrNtuUfW6fcg2dCWqoEPY5dHx5rfMFCeBGieibWKnr9OYsceZy49LIzW1p21GzFz2Gbatt&#10;W8HG3EjgNopo0zkgzgXzfuubxai9Nyv1IR+Nnkr4h8vb7P7C6Z9xyXW8K3/XLFP6S2aoXLHZplzn&#10;NifNneXZneqHrvyHzARl1tMMuTE9+JJu+zKSH7+d2WhqPz27lW0ve1ashRcm42s0A+UBENHbUc7p&#10;apGa2UNihjoVj7t4vv3HsG21bcNtLA/Em7y6JyCiQyEGrWhT6nzhS18g1M4O0/CtB2Dfv0MzLqXO&#10;ouSbZSpUrpTZpnznusIIffn3mQnKbsPFcUPqrcSym7/1lK2m/ezZo0KzYtl1REQD3HARLW/VciNR&#10;qvrgCiUBAEBEry6iXaFqKTMeSaidHpTYR0S7Bov3mUWp3W/NMmWmb5crZbYp37k+Z04o/9Q6LLZR&#10;Z4e2LfJ6rEMv9G+nSDeEcmxAv+tFAQBusIgGAIArFNERwSWzPNkhBWsV0Y78fbNMhcrVRzza57q8&#10;y778+8wEZaOPFefRbMapSRn0b0Q0ACIaAACugYgOz2J0tKu/DvqmAU0R0cFwDk/+vlmmQuVKm23K&#10;fa5drlD+fWaCcrWBiF4JR5uHZ6gz03MdEtGxWbFsEc1sUwCIaAAARPSAeaJNxNvZDoibznQ02+6Z&#10;xaiLoTZmTfLM+GDPzhGaccmebcmXf2iWqVC5YrNNhc5dmN2prr735b90bGQmKJe9TK++bT/XjFSS&#10;l8xuNaujY1ashXp4XgAAENEAAABbgj2QjrmKrxbXlIMutnkWJbbdXBsjogEAAKbYIQWI6CtsC2v2&#10;Dh9ps01dzSxKbLu5Nr7qGbK4SQAAwBYK6aNdPa8yMy5dDTJ/dZ5Xb7A5ACIaAAAAAAARDQAAAACA&#10;iAYAAAAAQEQDAAAAACCiAQAAAAAQ0RgBAAAAAAARDQAAAACAiAYAAAAAQEQDAAAAACCiAQAAAAAQ&#10;0QAAAAAA4BPRTV09LIrip7wsX7X/59WbKs/fyN9VM96Tg5oyf1rVzUMMBgAAAAAwEdHPS/Uyr08e&#10;vX79wzfVTvZZlc9fyo7jPHsv2xHRAAAAAACWiG5Go8PReHzXFtHjptrTnmjZZ55k/m6akzvm9h9e&#10;v/7GldGzZ8++xeAAAAAAcCNEtCmATRGtGTdHu/sqO9Neaf37oKpfSNiH/J3lx+/r6uCFhICoLLvQ&#10;x7Yiuz54ci+//240Kh8XSn0SYT4ej+7K3+ZxAAAAAAA3RkQLZmiH/m16rFWmzrXXWsJDRFS3+yZi&#10;eT/b/1k83eY+RDQAAAAA3EoRPfNMe4Sy/H1S54+yTF3IoMWyLH+8n997J15pX8gHAAAAAAAiWkT0&#10;TvUZ0QwAcPPovkQuhvDd5DrJ8y7Psi+XUd/ratt12W9b6r+pcoTSbXVUpi70F/5tsInWiFmWfXWV&#10;DRG9ARFth3pIHjIQsf1/NDo0ByUCAMDliwPXPT/4EJ3e32+CiO5bp+7ravY11WY3XURv0n6I6O0S&#10;0TqyoCzzVwhph4humu8O5Q0xU/tnR814d95oR7vt9qL6KB5l+7dMfycGPaibJ+0FVWQfzTRkvwhp&#10;VRSnShWfZPtlvs0DAMDqIlrft2+SiN7mOl0H227Sfojo7RLRq9w7boWI3gZOmuaOTIWnEU81265o&#10;21Gzd9ttgtCC2ySi9e/Oy7ToLVz8lDv3QulzdnZ2fpntM0L45Kvl/Jzs63yWp+4rpVLZuZmX73i7&#10;zHY5zDSLQp2aZWlOmjtd2fMv+otpl4+60Pmn1skUMb78dN1nAtOojyu8MWwjM6/ltonZa95udt27&#10;3/b5i1+R52LNJeqG9Ile9nPV3xDrdl1m9nbklWIr3zXQt4+n2tDcv2xLt6fXZ5OYLUPl7GPDRa+0&#10;24aI6Cui7UTTlRI1ehVFtl32tu5ClK8Ht9UmMoUjsfxwm0R095Cfi60+Xkf90NXiVB7+9oO23Wc9&#10;nM38Qsebzwn9gmuXJ7Us5nl96+QUMY7jbHvaoY0+MeKykexztU2KvezjzPraoRVdHtPjEkT0kD7R&#10;x36zY0ejp6aw83lsdX20nVz7YrZy2TmlXw2xobnfTGcuqAMi2rJJzJahcqbacOnFkPFu2+eJBgCA&#10;qxHR8weoO2Y15dO9jpuUh65+UC9iispFD1foeLd3Nez5M8viEo+2qEypk0sEuo6zf9v7UursElku&#10;IRSzl6/uPlFnel9XEdGr2m/RK+x+uTPL3JZRqXOdpimUU23lsnO8jw+z4fJLkv0C5hfRdvljtkwp&#10;Z8yGZnsTxoGIBgBARFtxjQsC1fp0PkxEuwcf+UV0eLCS6VHzeaJ9QkJ/tt7fz35e+ny9cRHofjHp&#10;YyO7bVLspXHV/bqIaPlS6ArlWLCJ2j+Thd9UVY/bCRIePPitKfb62Mq28zaKaNsmq4joVBua7U0Y&#10;ByIaAAARbYhomTFJPE6zh6ojlMLeHnp4h2ZicInolJkblkMk0oWE6WXU5/StUx8RGAuPidXZTN/V&#10;NrIacOpMF666uz/xL9ZzIeTFIeo2ab9lkemOwZ17me0vIP5wBh9OOzffHab28T429IVzhOzts0lq&#10;3/e9VKTY0BTReKIR0QAAiOilmOjwwKv54KRlUeR6eKcOulpOf/F4u8y6DO3AwEQR7Ys17VOnVTzR&#10;rvqk2sjXNjF7LYldb92XveXmvnZ2LUdM92XYb3HgnSNcxYqvn70wJA6scwvyuZ379vFUG4YGFvrs&#10;7bNJ3VQPQ2WMlTPVhr4BnohoAACAG4zPw77RvAIe75tadwBENAAAwA3isue2XfJ8XuGUYMzrC4CI&#10;BgAAAABARAMAAAAAIKIBAAAAABDRAAAAAACAiAYAAAAAQEQDAAAAACCiAQAAAAAQ0QAAAAAAiGgA&#10;AAAAAEQ0AAAAAAAgogEAAAAAENEAAAAAANdURI+bak9l2UVenzzCgDeD56V6mWXqomrGe9vWD16/&#10;/uGbaif7nGXZ175lBAAAANiYiD7Os/emONHiKMvyL6Px+K4tmBDRiOhNieiZYM6P3+ttJ3X+SMpW&#10;lvkrhDQAAABsjYjuREr2VYsh/dsUK6bIQkQjojclosfj0d08y76YItqVpyqfv6TdAAAA4EpFtC1M&#10;Os+0iOjs68K2nerzD69ff6OP39nZ+UUfp/fZ57c4BNHc262Psz3h6lyp7HypDEa6tnibf/afe9C7&#10;c7rfvnLZYjAkKBfTsPPxpa3Oi0Kdxm3lT2/+BWDRLv3Sn9tsMURiuQ3S26l/P/DZ+7umOVws03J5&#10;7Bc+AAAAgCsT0TNBNRFAzUlzR/5WVT3Wn9XtT+wzYTUVTGY4iBY5Wvh2AskteJvm5E6bnuV9dIWT&#10;2OLJFPU+kWWmGypXqoi202jK8rGULyXtFFvZ6dl1bZrvDn1hNqH0XTYz854L6uU6J7XTNE2z3kPt&#10;7fNEz7ZbQh0AAADgykT0TGBNxNnR+GhPxIoIHL2tbqqHpuixRZCOWRURZAvQ0Of3JW+ox1NpirBF&#10;5mJySWwZwlnSCZUrVUSnbg+lHbJVrK52O6S1hdtmdt4h73tqO5n1HmrvmIgmjAMAAAC2SkRrwVkU&#10;xU+Lnkw9oGtZEK0iok1Ppc/DuSyi02J2tfjf389+9onG7RfR/tCKfiLabbNUEd2nnS5DRBPGAQAA&#10;AFslol2fyxfiYY1P6CHh5v6M7xOKncCd5RMQ0Xa6IeYDI+de01C5zPzndoiHc9R5PvaHc7gHYYZs&#10;5UtvqIgO2cwpjge2kx1z7g/niNvbDC0yQzbwRAMAAMBWiuiFT/ZTkWRuM8VLSLjJb3tAmUv4LA5Y&#10;UxftYLmAiHal65vBwRfjGyrXwmDKojiVwXqrDCzUafezVXigYl8RHbKZHaLhq3O8naxBjUabDLX3&#10;fJ9j2kVPmwMAAABciYi+Sfi8mQAAAAAAiGgPzCUMAAAAAIhoAAAAAABENAAAAAAAIhoAAAAAABEN&#10;AAAAAACIaAAAAAAARDQAAAAAACIaAAAAAAARDQAA28pJ09x59uzZt5qmObnDtjVvO2r2sAk2wSbr&#10;24aIBgCAK6Vd2TXP3xRF8ZMmL8tX5m+2rbpNnWZZ9lUVxSk2wSbYZLqt+tWvD/P8d0POPajqF9u2&#10;EjUPFAAAAAAARDQAAAAAACIaAAAAAAARDQAAAACAiAYAAAAAQEQDAAAAAAAiGgAAAAAAEQ0AAAAA&#10;gIgGAAAAAEBEAwAAAAAgogEAAAAAABENAAAAAICIBgAAAABARAMAAAAAIKIBAAAAABDRAAAAAACI&#10;aAAAAAAAQEQDAAAAACCiAQAAAAAQ0QAAAAAAiGgAAAAAAEQ0AAAAAAAgogEAAAAAENEAAAAAAIho&#10;AAAAAIBtE9Hj5mi3yvM3eV6Pf3j9+hvZ+Pr1D99026o3ettl05T503v5/XdHTbOnf1d181DvH49H&#10;d6WMZZm/yvLj97Pzmu8O8yz7ktcnj7bN2FK2QqlPedk8pfMBAAAAXGMRLf88L9XLLMu+qvL5S71D&#10;tpm/L5OTOn+U7VSfTQFvi+jjPHvvEsrtC8BO9nkbRfR1KB8AAAAA9BDRRVH8lGX5l9F4fFdvcwm9&#10;Z8+efesShjOx25zcMbf7PNmudEyBbAt4M4+QEI2JVF9ZU8uWKpRDeVzlCwoAgHDSNHfkXqeRexXb&#10;1rztqNnDJtgEm6xv29aKaBGdIl51aIQponXoxEFVv6grNTbFtoSD7KvsTPbJMfK3pFFXBy9EmKss&#10;uzAFbVMfPJEwjdGofCyhDVUz3ouJYJ2H3tbU1UP5rVTxSfI1hbp9flsntX8m+ZhllbK1ZTU83rps&#10;dV0/MMMuZHuWqQtdVtNTLvm1oj8/fmvbw5WHtq22s9i2zQvPNABcEjpkT+5RmrwsX5m/2bbqNnXa&#10;fuEtilNsgk2wyXRb9atfH+b574aca+u9rRPR46baU5k6F7Foimi54Y5GzaFP5JqeYzMNl2Dcz/Z/&#10;Nr3dZjxzyJNsh2+khHNIfnZc93JZ98+kPHbZlvepM12n41y93dnZ+cX8bb4M+PKYeYAMEY6IBgAA&#10;ALh+ZLbXuRW2E4En3ldb2IlrXTzIplfYFrQhodyKx0xdyBtGWZY/3s/vvRPPb8iTPFREy1udKeZj&#10;ZbXjsJeFcyeMO2Fej3VIhv6dkodLRNMJAQAAAG6AiNYitHWnG0KwUMWpDOxrmqM9lyc6WURHxOM6&#10;PdEuT/dQEa3365eL9vckbdfLBiIaAAAA4JaJ6JnIy7KvC95pIyTDnkIuVUTboR4ieO1A8XWK6JlX&#10;2hjE5yurXTY7DEOLavFwmyEetie9r4hubTAaHW5jwDwAAAAAeES0HggnA+Ps2OGZEJwKTBGQ7QDC&#10;Ivuoj5fzRVRnRfVRfstUdCLAD+rmSStiJ8fKwL6jZrwracl+nZYMDNTbbRFqCl87DymP+ds8V+/T&#10;5dMvBG3ohV3WdsDg5GVBDyCUsk3KVNXV965Bj+bAS1c5XWW180h5KQEAAACALRfR21goVxjGTcIl&#10;vm2Yyobph5hWCAAAABHdC9eMFjcFV3iHza2bfmqFKW+2evqhra7X9Z5WCAAAABHtFdLdcuTyAL8p&#10;xpa5s2XKPVcICwAAAAAgogEAAAAAENEAAAAAAICIBgAAAABARAMAAAAAIKIBAAAAABDRAAAAAACI&#10;aAAAAAAARDQAAAAAACCiAQAAAAAQ0QAAAAAAiGgAAAAAAEQ0AAAAAAAiGgAAAAAAENEAAAAAAIho&#10;AAAAAABENAAAAAAAIhoAAAAA4CaI6Nevf/imyvM3RVH8VJb5K/m/qpuHP7x+/U3s5Kb57jDPsi95&#10;ffJoSOZNmT+VvNZdqZRybSrvdZUvlXFztCvtt7Oz84tSxaeDunnSN4+mPniiMnVeNeO91Ha7l99/&#10;d9Q0ey5bjseju1Im6U9Zfvx+E/XeRJsUSn3Ky+YpNwYAAACIimj553mpXmqx04rqneyzKX586GOT&#10;hJoILUukbUrIppRraN6uevQ9r4/dQpzU+aNsp/qsX3ja31Y7puTRHqvUh5R62Xm6bHmcZ+9d+a6r&#10;3pti28sHAAAAWyyifUJJePbs2beposM81necbA+d5zquaU7u+ASQPtfOz3WOmWZK+n3qGzsvpXyx&#10;dGOCbxURHSqPCGRVPn8ZsqUv35Qyx9ohZOdUoRzKQ64Fu34AN5GTprkj15NGrge2rXnbUbOHTbAJ&#10;Nlnftmshou3f8rlfPt+PRuVj+eTt86jqz/gHVf2irtQ4y/IvR+Nmt64OXqgsu5BwgzZcZHK+hCHs&#10;q+xsJiSnedR1/cD8rK6PkzTlXPnbFPhaAOaj0VPJR/Y1J82dtlxl+Wp2jlEfM2/5uw0xmB4rebte&#10;ICQfVz185Q6d913THIbKF7L5vA7VXigEw2ybWR0NW0vbjMbju6YNy7L80WXjkAhebsfqofxuQ0sm&#10;bWamYZ8vgjxT+2dmf/C1s8/OXV3UhbaD+QIo+bWiPz9+m9KX7L4v/bnNC8803DDMMD7N7B7ItjVt&#10;U6dZln1VRXGKTbAJNpluq37168M8/92Qc21NsV0ieiImRKCI4BOxogsqQmI/2/9ZCy5X6IfpYR2N&#10;mkN7n88DqT/723l0AnH/TP82vZ/2PttrLm8rOj/fOWbe9rF9PKmxcsc80b7yhWy+KKKX83LluVRu&#10;61xXvVyxy7F29P12CnvJI6/emBeEr51Ddu72qTMtoo9z9Vbiw83f5otGqC/Z/QkRDQAAAEmeaBGg&#10;VZF91J67majI1IW8FYin8n5+750W2T5RJS548aBqD2VMfNlCeFkYzUWZLahmMdzi0ZzG5cZEo0tE&#10;2yLQ9UnfPjZW7piI9pUvZPONiWgjnMMW+esW0fLG7fKi+9o5pX9IWTthXo91SIb+nZKHS0RzgwAA&#10;AIAkET0XWNmFTyiGRFXnuStORcw2zdFeqid6FRGtkfx0WMSNENERIefLax0i2meDdXqiXd71oSJa&#10;75fQjll/mqStfyOiAQAAYOMievZbf9K2Ym9FCOngbltU2fGkOiQgGs5h5eEK5/CHUBztHjXjXfM8&#10;icMeKqJ7hXNEyj1URIdsbtvPFLrtedOvCCER3Xm6rZhou3yO2TrWKaJd3m5fO8fsrEW1eLjNEA/b&#10;e99XRLd2H40Ot3EwAwAAAFyxiJ6FQ0xE1UykTAWwCDIREzKFmYiY9jO8Kj6ZotU8TosdOU4CwHVo&#10;iOxrBXamLmSfHkgm52ZF9XGWxyTtqq6+NwfSLR3XDiTLvuqBZa3oUftn5Wj0WMIe2s/4Vrkkbclb&#10;z6FspqkHIS6kYYSz2Nj18JU7eN7k2FD5BJ/NTXTMbjvgbjp40fyiYOah8+/mAa++l7R1fjNBO8nH&#10;tKOrHsvCfbF9dL7690J5rTJ1Yj772rVZuJ1jdm4HKRovgi5PeiyP0IsgNwsAAABYENG33QDMDdwP&#10;VxjGTcIXygMAAACAiEZEDyY2oPFa180Tbw8AAACAiLaQT/rdktnVB1fIBLiEdLfUuITs3JQ6STiM&#10;TLlHHwAAAABENAAAAAAAIhoAAAAAABENAAAAAICIBgAAAABARAMAAAAAACIaAAAAAAARDQAAAACA&#10;iAYAAAAAQEQDAAAAACCiAQAAAAAQ0QAAABPGTbWnsuwir08ebXOaAACIaAAAuDyRPB7dzbPsS5Zl&#10;X21E5CKiAQAQ0QAAEOA4z95nWf5lNB7f3aTgRUQDACIaAABuhYje2dn5Zeal3qk+//D69Td639x7&#10;rS6qZrw3P0+dF4U69Z1nerqz/Pi9zvP16x++qXayz2ZZ7LJ1vw3P+fR8W6A/L9VLs1wAAIhoAAC4&#10;NBGtBXB3TCdKRew2zcmd9jgdFmKJWdd5M6E7Gj1tz5keY5blpM4fzUJKrLT1PlU+fzkXyu7wE0Q0&#10;ACCiAQDgykS0FqWdgJ2L0rnXOOwRNs9b9GAv5jfL1xDOpqB2CWOdnohqRDQAIKIBAGCrRbTpEfZ5&#10;okMiOi/LV3Yoh6s8+/vZz2a5ENEAgIgGAIBrK6I7gdodb8c2J4noyT4zFMMujxbppofb3L4YzmF5&#10;uSfHz2ceQUQDACIaAAC2REQvhmWoC6Wy874i2jWIUDPftyyC7YGFWlDb+1RRnMoAR0Q0AGxUROu3&#10;dhmF7cN1Mxs3R7tVnr/J8+qNfRMcH1V/UBTFT3nZPF1nYZv64Mmmb4zrsMdRM95dua5l/rSqm4cr&#10;14d22rPtKnU+qOoXelBTU1cPU+zQNN8dSp7XdYquoTaz+5Icp1Tx6aBunqy7jENt3Aq0/PgtN/Xr&#10;z0xEOwYeAgBsn4i+d/9d6GZ1nKu3rger/iRnegNCXoS13FyV+rBxcTbQHq0nxBPnd1UimnayXnam&#10;QtIUabJtP9v/2TXQyfVwX5eIbtv4Ej1lq/Tt1qNoiJr295r6+jpsLNce8w/fDMxYZ+wBADdaRIsH&#10;z3y4tjfAojjdz9SZ65xnz55963pwzoTFdOokvd0sly3OzGP75OHafxUi2ldve9+qdaOdltvJfECL&#10;IHQ9sO38+wq8WPv60grV21WmlPNWsVmfevcpu7ldl8nOy9d37HqlvAQBAABslYiWOT9NISbbqqZ+&#10;aIsz+cR/L7//bjQqHxdKfZqPsD7a3VfZmXxel0/F8rcI0bo6eCHCz4yv0+KsLMsfZV97rCEMU/KQ&#10;RQBCoQbrEtGSp+nxlLKZ8X+LZVqsi95nihZdt7quH0jddOhBSt1op8XttlfVPs5na1vghdo41L6S&#10;jtit9bap4pPsl/x9dvHZrI+9VrGZXkAjlLa3f07ylP4iZawrNTavAWkHXSdtx5mNy/LVzG6RF1Pf&#10;SxAAAMB2i+jJg0979tq08upNM5483A1xZnuK2vAC48FoegbtB7Z57JKIMT7N98vjaNdX33WJ6GXB&#10;JfXaPzO9Zcv1nu83P0/bdXMdG6ob7WSda9hP22LmoQ/Y2q5XrI1D7euykc8uoX2p9lpdRC/2XTvd&#10;kM1Go+bQrvPyOUe74nXWx/jsZnMZoUMAAAAbE9Htg05VH0aj/On8ATkXZ3qEtniXxDt5P7/3TjxQ&#10;c0+gXzAuiTPjgWk+cPvkEeKyRbSv3uY+23Nq2zdWN9rJIbymbWN7MUO2HiKiffayzw3ZJbSvTyzw&#10;pkR0rH+2xzTNHfE46y8s9jmutkkS8NM+zQA0AAC4liLanq7IKc4CI62HijPTE9cnj9sqommnRZu0&#10;4Sh5Pjbb5EpFtMcuoX2XIqIdojhVRMvfhSpOZZBs0xztmS8v6xDR0o6EcgAAwLUV0baIsh+69qd/&#10;eVCaA4Z6iTNbxEzFWp88rkJEd97ExTlRU0W0XbeQWAuJaNpp0YPZTtVmTYsWsnVMRNtt3EdEh+wS&#10;2ncZItp8CVqw09R2IZvZ/W0W1uOok44XTxXRDChcjfnUjl38uYQ1Sfz6LEZ/Q1M6bstUkTpevyzz&#10;V5uYaWZo/dc5M9Nl2n/T5QbYXhE9cF5k+TQrD1L7oSwXU7salTHvrmyTh2Y7Cb4qPum5lPXgrKyo&#10;Pko6+lyZg7Z9oBbZx0ztn8nxs7CAyfnlaPRYPmubD/bUPKJCY+BcuvbsHHpFrfahVFffS9n03LpL&#10;9W4HpXU2c5W3rdukTpKOPRgvVDfayS2iQzNO+G1d7Umepi19bRxqX7t/iB1a0eKxi89mfey1qs06&#10;j7L61A4enA6KNPt6yGa63O2g1Ek/0fYz66/DU2wbd/1MXbjmpN7UNHu3BfsLlb5G9YvZuqd0TLn2&#10;LpN1T4uYOmVlrP6bEKNm2dZlf7u+lyGiL3ta0NtebkgQ0RhhvTdlPi0DXE8RdNtoRqND8wuLOZjT&#10;Fb4Umm4wNPVin+kd+xKb1nGokO07/Waf9GLH2tObhmyp94faJvYFrU+7huqQWm57StTU9hw6LWis&#10;7fr23xTbmMeso78P6eep05+aU4z2uQZCdhmSnt6fkgci+gYiXkGJ/eTTMsBlXG8MKFwXtoheEi2e&#10;6QZ90xeGpnd0iaH2C57aX4i5118pZnPNt19yFn/7pvwMTS06ezjX1cP2C52svLmwemn/qUR9U1b6&#10;7BOqvz29acyWEn6lqnosg8Xb/Kdftcw2tMv2XdMcxqaRDE236UpTvjj6yh2bEjWWX8jGvvayn82+&#10;tvNNHdr2oal9ZLtrilZXnst5dW1il9ssX6ivD+3nKdOfuqYYTb8GlvtiLL2UKW11P/LlgYi+yV6d&#10;5miPBzrA5dCGIqx5uXpEtFtEh6ZpdE1fqIVhyvSO9hSTpkC3Bz3P0usxDWUopt7+krHKVKI+z6zL&#10;PrH62+Xy2TJUPufLkOWJ9rVPbBpSX33j5XZPiZqSnyvPWHvZbW23nS9f2z7hqTljU9ce7TYnzZ2Q&#10;J9rX11ft56H+6ptitN81sDhVbEp6KVPahu4diGgAALhenuiIILWnL7QFlW9Qbeeh8y/iY868Yg54&#10;7TODTh8RvcosSKFP9rZ9YvV3iVGXLVcV0T4bxaYh7SOiUwaip+TnyjNlak1f2UL5ukSvb3YpV552&#10;XinhHK6+vmo/D/VX3+xIfa4Bs02D6fWc0jbUbxDRAABwI0S0b/rCVBEt+31ex1l+qvrQziaR1+OU&#10;B/02iWiffWL17yNG23AOVXzyCc/BIjryCX3tIjrhk/1GRHTCNJuXIaJdff3GiOieU9oiogEA4MaL&#10;aN/0hX1EtC9v8ziZNcYUKX2moXRNLep7gK8ylahLKPnsE6t/sie6DQWZv1ykis/oy1FkGtJ1i+iU&#10;/Pzl9rdXTKz58g3ZKyXPISLa1ddX7eeh/uqbYrTPNbD8VSSeXsqUtqF+033VaQ63KXS2azxjblAe&#10;KgAAtwc9b7CeotJ80IamG/RNXyhe19D0jna6nQDIvrqEtM9T7ZtScXaOZ2pRu2729JBDpxI189WD&#10;+/z26eztqr+dT9JUqEqd6ykqfeMEFso2qVtsGsnQdJuuNGVAWLDcgSlRU/Nz2TjUD+Zt7W87V76z&#10;Rckm5ZtN0WqsJxDK05eXXW5v3ewBngP7ed/+an7FSL0G7Os6mF7ilLaxPEIvxVcmokM3ql434g3P&#10;g8g8iwAAt0zgT+77TGPoph2ANhF3MjWYIOI8FGMOaVzVPOb09euJU0SnzNMnx5jz+rk6Xeo8hS7M&#10;uQb7zg+5Sr4AAHC1ImZUjh63Hu3ICpu3GXvJe1bwvH4imr5+A0V00hyfSn3IR6OnMm9j+8mjzF8t&#10;zZHpmQMwNoenPdegfJ7oMz9kyvyIAACwvSKm/YSuqg8IwgQ7SYhAnr+RqfJ8YRCQjmgLCY2R/rdp&#10;e9LXb6CIFkLz9NmjLUMr8sTmS4zNT6nnGuw7P2RofkQAAAAAgI2J6NjI6naFpbp5aG4LjbJ0HZc6&#10;tU7fqW1YDhgAAAAAtkpEaySGRy/liYgGAAAAAER0QERLeMR8ipJOBB+Nm90hItqersQ312Df+SER&#10;0QAAAACwURE9C8+YiFk9IDA6T585f+I09nh5jszwfIm+OTx9cw2mzg+ZMj8iAAAAAMBKIhojAAAA&#10;AAAgogEAAAAAENEAAAAAAIhoAAAAAABENAAAAAAAIhoAAAAAABDRAAAAAACIaAAAAAAARDQAAAAA&#10;ACIaAAAAAAARDQAAAAAAGAEAAAAAABENAAAxXr/+4Zsqz9/kefWmLMsfhaIofsrL5ul1qsd4PLor&#10;9SjL/FWWH7/fJvs2Zf40y/Ivo/H4rmyT31XdPKT/LXLd7eJq6+tmp6b57jDPsi95ffLoJtoOEQ0A&#10;AGvlealemsJz3FR7Kj9+e53qcJxn7y/7wZ8s8MWe2f4ZInq94rA9vhnvbawsA9K22/q6iej2pXon&#10;+3wV19Jl2A4RDQAAGxXRQ3j27Nm39sPYty/1Ye47z5WX78HvSqP1ejUnd9ZRz1hd5bctDszj7d++&#10;cqWWWfL74fXrb/qW25f20PT0/pQ8XOfH+oGvzWNtkdKuMSEZ6pcxIdinX6fYNLV+qdfZqiJ6lX6G&#10;iAYAgGstouVBVpbN44V9mbrQXrmmPnhi/76X3383GpWPC6U+yfZxc7S7r7Kzg6p+URTqVGXqXLbH&#10;0po9xJX6kI9GT+vq4EW2U30WEafDNSTNulLjhfCIunoo+SlVfJL9cryrXHLsca7eqqoej0b5U5Vl&#10;F6ooTnWZzc/YXdm6PEJ5++qq86/r+kFVZB9naU2P1/ksnl/8JH/rOmub+MpstuFJnT/S9bXrocsh&#10;dtBhOrF8Y+nZdnXZoRyNHsfqprHt4usHep9sa20xaXNJO9TvvGV2tOvRuNl1pR2qu6+tl0S/pz5D&#10;bGqK3FAb+/q0rzy2iE65ZtOvj+U+kGI7RDQAAGy3iJ48GHd2dn5RKjtX5fOX5gNyP1Nn+qEp4krv&#10;7/bt/6wfeqYYl/CK2XGTB6kWwr60TDFoPmRN79to1Bz6vGVmOIevXLanyyyjnaZ5bEreZl2b8UQ4&#10;GPm78vWfv3hsqMyLbWTmNylDc3Jnebs/LXNfanr2FwxXm4fqZmPaxdcPYh7TWFuYZfa1qyttb5+K&#10;2DjWr4fa1NfX7X7r69Oh62zhnIRrtt/1EepneKIBAOAGeaLth2Cd52P9kGsfxBPxnZflKxmQeD+/&#10;9068SvaD3s5LpyUeVtujqh/Cmdo/c8V9njTNHfHY2d64JQHmKJcMmhoiovvk7RJMKSI6RRT5RLSd&#10;n7ccliDy5RtMz9PernrF6hYS0bF+EBLRS20RKLOrXV1pe/uUeGYDbR3r16vaNNTGsRdDV3lcdY9d&#10;s32uj1A/Q0QDAMC1FtEu2oebqj60I/fzehwTb76Hfygtm6Y52ms//WpxP3n4Fqo4lQe+7At5osPl&#10;Um/lM70tVkKCo0/e6xbRoTJfiYj22HXdItrXDwaJaF8IiaddvSI6xcYRIWjXZ1WbDhXRvvI4vfCR&#10;a7bP9YGIBgCAGy2i7dk5dPykCLmFWMj2odfFnerj9MAhn4jWD2kJHXF5tOST9VEz3rUfqgve8smD&#10;2J6Ga+FB7SlXe55HuNviofMQdvGZffJ25W+m1VdEh8ocaoc2fMbaHhLzZr6p6dmDHdcpon39oK+I&#10;DpXZ165eIenqU5G2jvXrlW0aaONQn/aVx1X32DXb69oM9DOf7RDRAACwlcw/66pzGfgzG/xjef58&#10;3mqZbksehDLYTUS2PJj1gKasqD66PGwhz3f7IFX7ZzKASjyvi7GUXT4ySEkGIYnQ1+LOzi9Yrkld&#10;RRAI5nzYOja8HUxWV9/L+Qd18ySct7uu3QCreVqtsJjkZR9v/+4GbmVf7cFhvjLbZZcymt7q1g7y&#10;8jMpgz1oLZRvMD3Lrq70UvKwRaZ5rK8f+OpsDg6128JfZn+72mmH0vG1dUq/XtWmoTYO9enQdSbp&#10;azukXLN9rg+7D6TYDhENAABgiIarmIe2HRQ1ebjLICqhi5Gee8K2ketYZuCavW3MXPD6TdeFPa2J&#10;Nqy8QehphdptdfXQXPEqdWLwy5iAfmg9Zx6bPH8jdZNVsbo3p+ahL5ZpGwgtmiBviFKfbkR+8Une&#10;Tq+0rCu0zbzfqVM5zuyPzmOvaFUmgNtKO4K/HD2WmMn83nJc72VgDpDS95xQeME2cB3LDFyzt1NE&#10;R4zkGpXpin+xL/IhInpTKxENrad5Q7MD8C97idk+tvHFJdoB/e3vK14qd5W2ab01qvpgzj1px1aZ&#10;drvKVZkAbusDuf1sPLlOr0oAzsogn+inS53rT+dbb7drVGbgmkVE9xAw9pQ79jyCqasQ6eOGrBaU&#10;ujrWOkX07Lc1snbIilah481BBn3En89j0SeNvquQrbJq2dC2CQ2E8E1fZf8OraS17pXYAAAAABE9&#10;E82mkDSPS12FaLaqTd08ia0WFF55ab5K0aWJ6OmE60NXtAqvUjRf4ac5ae74bOPCNSl6l/7iiFiX&#10;jVx1Cdm5z6pl6xbRvvrIy520jWt1q++a5rAV0WX5yjeQqk+duil+Jn0SzzYAAAAiOlVc2vNpyuem&#10;xSVL01Yh0selrBYUXnmpW9VnkyK6HeAxEVlaRK26olV4laLw9DMu9MtKrL185/rq4l+FLH3Vss2I&#10;6OX6uEJvbE+0d5WwASuxIaIBAAAQ0b3EpSlQXN7P1FWIQiK6z6TxIdYioovqo3jDXZ/ye61olbhK&#10;kSnoUkW0nhzdOcF84oTmrrq47Dxk1bL1i2i/Jzokon2T0K+rTgAAAICITvLQmkvC+gSk4FqF6NqI&#10;aMcAvFVXtFouw2oi2h7RbZfVtF2funhFdM9Vy9Yqoh2DW3XeqTHRThG9hjoBbDuXMVNNu4BEmT/V&#10;oWFD8rTTuDJ7RQbKrzrLFDMHAdxCES0ipJ0qzTGdWuoqRMFwjh4rL12FiF51RavQKkV9RXTKFEj2&#10;YFBzKrxQXVx2HrJq2brbxvQ6u2zQV0T3rVO7fzQ6DA1QBNhGLmummiFhaaE0tkVE27MlrSqimTkI&#10;4LqK6BXm6PVd+KmrENnHeVcLSlh5KSrUVpknWkJRsvyLL6Sgz4pWqasUhVaS8g70jExXp2N424Ga&#10;00F3M+HsqUs7V6THzkNWLVt32+iQC6lP60m3jluw23RlJN1GnYdLXZhzZfepk88bDnDdRPTQmWpi&#10;56WKaN+MN3YaofqkzByUUv7QLFK+555rNqoQrvQR0QDXTERjhJsD4Qbbg8SV65XGutXGTu7ciG1H&#10;zd62lI1+tiYR7ZmpJm22nvksQguOAmNGJXkZ1+e6hKJvtiJfGs56OGZ+6jsLkpwTm0VKfzG1Z/0R&#10;55A5hkS/uJt10b995bJtE0qD/guAiIY1EhpQCFcgTqYrXGq0ULne29SpfBkRD/1Vly22MiWki2jf&#10;TDXps/WEZ7gJeaJ9s+HEZmVaeGF1zPwUmmUnVP6UWaRc9rD32+NP9MD7ULnctllOg74LgIiGNSM3&#10;Yx32AQCQKqJ94wNmIjUyW48tDJcGgwdEtG82nNbr6knDVw9z5qdVZ0EKzSKVIqJtoa4H3ofK5UrT&#10;HCgeGrMDAIhoAADYEhGdOlvPyiLaMRtOKA1ffcyZn4bOguRKa6iI1l8H21k38nocqq8vTVcaAICI&#10;BgCALRbRqbP1uEMv5jPcdN5Xd0y0bzacUBp2PVwzP9VN9XDILEgps0ilimgdX90Oil+YXcpdLt9g&#10;Rdkmg6tntmi/DDSHhDMBIKIBAOAKEEEXmqkmdbYeexYhoRuIqC4kfl3PiCP77TzlWN9sRb407Hr4&#10;Zn4aMgtS6ixSs5eM6aw/crxr9h7X1Kj+ci3bxpVG6IUCABDRAAAAMBXdzLoEgIgGAACACO3MKOXo&#10;cev1jyxEBQCIaAAAAPjNfBEpGVRI2AYAIhoAAAAAABENAAAAAICIBgAAAAAARDQAAAAAACIaAAAA&#10;AAARDQAAAACAiAYAAAAAQEQDAAAAAAAiGgAAAAAAEQ0AAAAAgIgGAAAAAEBEAwAAAADcYhE9bqo9&#10;lWUXeX3yaF2FGI9Hd/Ms+7LONG87r1//8E21k33OsuxrlqmLqhnvYRcAAACANYno4zx7b4osLZKz&#10;LP8yGo/v2sJ5qIieibr8+L2976TOH4nYU+XzlzTKeuhsqi7KMn+FkAYAAABYs4jWAlaLYv3bFF3P&#10;S/VS/x4qorW32SWiYbPoNuMlBQAAAGBNItoWWJ1nWkT03DPcbtupPv/w+vU3+vidnZ1f9HH2vtn2&#10;qfBeDC1Y9orawtxOxxR/87TmnvKuzN1vs/wtU9Fu52G+GMz3q3OlsnOXV3wxXTtvX37qvCjUqW2n&#10;Pukt2sQoX1GchtI3sV+UAAAAAGBFET0TpRMB1pw0d+RvVdVjHXphh2HMBO5UsJnhIHJs05zcaY+z&#10;PM8hT7Rb4M6FZUgUmunaYSFdOtPjkkT0YhiLnZ9OtynLx3JMSn4uO8XS02V0vbzo8oXSn9lV2yYg&#10;sAEAAABggIieibWJODsaH+3pAX56W91UD11e4sXwj7l4W/I6DxDR85ASd5y0SzjLuT5hLGmkimiX&#10;t9Y+1rc9lJ9pp3B6hlfb8FL7vPW+djDtRBgHAJjIfbquDl4URfFTVTcPl7ZtYPxE62Qp86chB8lN&#10;s/G21FeeBVWev2nHyGxBSKXYRfe7bbNZUx88ka+8Q66BbbPzNrTprRDRWojKzXPRW6oHpvnFpine&#10;TA/rKp7oJTHuOEeL/P397Gd9wd0MEe0eALiKiCaMAwB8zgjz/iD3oE2+dHf3rf2zyxRI7cP9igZV&#10;X0V9XcjzcpueAyHBddU2a7WHUh+G9Jlts/NlXlO3WkS7PvsvxCUboQBxcWiFG0wFsBk2YocV2Gk2&#10;o9GhHBM6x/RW6zzc4RWLAyLl2Hl900S0nW6d52N/OId7AKbvZSOU3rpENJ5oAHDR3rOm91e53z5Q&#10;D37rCvt69uzZt6vmJWmEBFIsDynf7IE9DRuMpaGfISFhMyTdlH2x+sbyNffbefQpT4oNfGmGyrBK&#10;HzHTTbVZrHyhtuvTp20R7UvXTiNk5yG2Ddmz77kpdkotp6+e5nEp+Znhv+vqV1cmol1eX3ObKcJC&#10;4m1xQKC6aAfBGV7k+aC58MBCO6zB1Snn5VtMyx6YZ5Z9YdDkdGBeioheTtc/EFDnFxO5wwYq9hTR&#10;1osMAMDCy7nhjRZPkn3/k0/b9/L77+q6flAo9Skvm6fdveVo1/Riy3G+T/BmGlWRfbSP8+Wx6EQ4&#10;2t1X2dlBVbfhJvK36VxxpaHDU9qvg6r45ApTSU13NCofS7rm+b59sfou2K8sX0m+cv6is8osl5o9&#10;q0K28u1r6uqhpCU2kPRsQRlqY1cZfO1r2sH+qtr1D60TunTNvhaymc/OsbaTZ6I+z+6rvjY1RXRZ&#10;lj+60vWl4bLzENvGytf33Fhf69cHJtdSq50WrymzTWPt0ukc9VbG3o1G+VOdpu0AlLAYSaOu1Hib&#10;Q8Cu7c0/5KUGAIA02hdwpc5VfvzWFtj72f7Pi+sFdB5C2xvl8x6G0kjZbzsyFp0U3XF9yulzkKSk&#10;2wpDIzzRtS+1PrpcOl9XORfLdbTbjCfixJN2LF9fmEHKeWYZlr4iB+2gzrQwkj5mO7RmfSdQhlAb&#10;9OsTE/s1J3di6bnawg57CqWRWi+fbVPK1/fcWF/rW049AYXdn8y6+9ollr7ZBqNRcxjz8COiV/Gg&#10;MPcxAMBavdFL4tr0jhrCKFVEL6VhHRfKwyUcXA/+PuX0iWhvupm6EA+eeCXv5/feibdO8vHtaz2u&#10;gfr6hJpLTNjCN1TPmB19InroeQvne2xk1keHLLrqFuojofT79ImU8tqeaHuyBF2XWJ299UqwbUr5&#10;+p7rEr1m2/Qtp++askX0EJG+1L+a5o541e0vF4hoAABARG+7iA7Nve8TabdNRHts1NZdVR+a5rvD&#10;PK/HPptHRXTga/MgER35eu0aWBgSncn1ShXRCV/X+5wb62uXLaK7/eqthIP4XhLknEIVpzJQsWmO&#10;9vBEAwDAtRLReoGnxXEj7jCJzgvmiv1dTMM+LpRHqmDqU84+QsxOd2EdBM++WH19QsQndMzfoXrG&#10;7OgN5xh4nu9800ZajIpYsl+KFmwesFko/b5tN58wwZ+et20MUR1KI1SvFNumlK/vubG+1recK3ui&#10;5X5jvVTZ2KFT2zzLGA8RAIBbTDcvbnYhMdFLg87K/Gkrgurqe3uQkx481s01XX0vD+KDunlip98N&#10;DJof1w1yMgbEBfKYC4RucFRWVB/1gK120LkePJdQTnvwUnK6slKsDKaapH/UjHcXyu3YF6uvKUQy&#10;tX9WjkaPxSNnxqTb5UqxlW+fiCJXWvHz3GVwnu+xkSum15VuyGa+9GNtZ7a76e0MlddsG9k3axsr&#10;3MCVhsvOQ2wbK1/fc2N9bUg57WvKPE48x6F2mR2r1LmsfC3Y18dsheZJ+jK4UAabuu5PiGgAAIBb&#10;xrYPlgL62qZoB5lOBLFMXSdIuM/QxW0Q0QAAAAgbgFvR1+wFnVwx09dSRIs7Xz55HDVNNxgjz9/I&#10;pxVZsVAvDTv7RCEDBbYkRuWylwk1V+VZZXnQ3vlukc23mcu2021byniI7VNtJJ/55L6T59Wb+Ty9&#10;1UO5/7jmDua6gmt7rUyeHfIZWwbe2Z/rAW5yX5PnQRtSIqEg0/v9db4G2n9cozrNWKZZTI31e1se&#10;PJe5TKgpoldZHvQy3yavctnb2/DWvS1L+26svyf2nZDtU21kz1AQmq1hHfXBIwgAACuJaNc8ffaA&#10;AHt5WNeDp+/SqJJOaMnUlAr0XSY0lK+9PKhraU17acuU5UHXsWylbfN1LnubYuNVy75qO2/aTjEb&#10;+vbFlvZNuQbWbYs+5Y9dJ32XsfXdF4aKaN+L6pA+5SrfOvoLAADcUhHte/A5RbTHE+1dltOzdKN+&#10;MOaj0VNZljV1mVWTIcuE+vJ1LQ/qWlpTRraak37HlgdNqYu5HKr8Nr8KSPqtqMiP385sPl26s83L&#10;mALGZ+fQsrehpVltGw9Z8tdn79CSnqn2iIpoh52G9NWU5Xd9S/u6+mqfZXX72sK35OuQ5WV9fSe0&#10;7LDvvpBio1QRPfTe4avP0P4CAAAQFdHt6Ekr9tc8J7RMpW/pRjt8RHt5Upe8HLpMqCtf3/Kg9gNd&#10;L61pzn8YWh60X13Mic3VW4lfMn+bD3vXUpqhJTKDn9gDS7OuY8lfXzuHyptqj5iI7ruMb6hMfZbf&#10;7dNXfX2sb9+IXTtDl5ftuzxs6L6wLk/0KveOkCe6b38BAAAIi+ii+ihepFCIQMoylfbSjea8hTq+&#10;ePaATFjycugyoa58U1cfcm0LLQ+aWhdTOOhJyPXoVXNS8hTh6loiMxbOYY6UNUXZOlYr87VzqLyp&#10;9oh6oh1lG9JXXf0gdVWymB19faxv34hdO0OXl3UuqBGoS+hFeV0iepV7R0o4R9/+AgAAiOhoOEdQ&#10;RPuW/Yws3SjbzM+nqUterrJMqJ3vOkW0KQJS62LWRzz+M5tOyqZ/xx72ITvHRLRvadZ1iGhfO8f6&#10;RYo9BovoAX31KkV0qi369uPk5W+vWET7BhYOuXcMEtGJ1/B1xx4PYm532XHeDu4Y8j5p+mL2U/MB&#10;ALi2Ijq0TKVv6Ub5pDxfdci/dKlvycuhy4S68q2b6qFredBkEe1ZHjS1LqZQkClf5p+R1Znp9Qo9&#10;7ENLZMZEtN5vhgm4bDxsyV93O8eW9Ey1h4Rf2A/p4MvGgL7q6gepS/vG7JgiolNs4crHtxRtyvFh&#10;W/rrErov2DbqPP7L7Wffd+w8Vrl39BXRfa7h64prPEgrWpPi+JfHgaSkmRKzn5IPAMCVi2iX92f2&#10;yXTy0HMvwdotb6mXYfQvy+leurEdMGUuQWnkHVvyUjNkmdD2Qe7I17U8qGu5S3tbbHnQ1LroNjDF&#10;w5JHzmFzKbMssxtbIjO07G3ohWnVJX999k5Z0jPFHi7PZshOoTbx9lVrCdOU/pdqx9RldWO2CPW3&#10;VZaXdfWdUJ+wbR+yke/FQ7+I+gbz+frU0PoM7S83Ad94kH5x/NZLTmKasZj9WD4AAFsjohkwc7sR&#10;oXDd5snVYSh4pgCG4QtX6ROCZIvjYJo9YvZj+QAAbI2I5i3/9tGGQ5Sjx62n9d71GyxVV9X3CGiA&#10;aySie8TsI6IB4NqI6E5Id0vuyqdsDHM7RHT7OVxVH3gwAdw+XDHfXShbehy/O/QjnmYsZj+Ujy+e&#10;HgDgykQ0AADcLlzjQWR7ahx/tyBQ9tUcDxBMMzFmP5RPaCAvAAAiGgAAAAAAEQ0AAAAAgIi+FHwL&#10;Ldw22vjBduqt9X/CbBdZseZpvkmI3fTKdvby9Zuwgx5bIPNuyydre9q/ddfpxrTTuuw/uWeI/csy&#10;f2XPOGTaLXQcAADADRHRjMjuxNlmZlCJLcZyk0S0a4XJddrBnoFAry64ljoYZb6JInpd/TC0eI1p&#10;t9giNwAAAEkiOmV51djyr/Zyra7jU9Ix85ftZV6+cq1K50s/lE/fh3rMJkPwlctnS/3bJaJT7NBX&#10;vMSW8U0tc6wN+iwd7DvfVZ5QGW0Rbfc1n4hLsXGqCOy7jLJvlb1199WUOg7tayn3jiH2d7V1bHXO&#10;2/DiCAAAlySi9ShomQRfVhaTkdimN821VKtsdy3X+l3THIpIyUejp3V18MKVzpBlZG0R5Ep/JiI8&#10;+eh9Mmp8YSniaRqSdrtCVn78NrVMqenFyuVb+tY8R1bQ0+EcqXZIKdtMUEzbv62r/Rm8x3K9oT5j&#10;1jfU50L2ctW9OWnuuOyhy2gvyy6LPdjt6hJWsXos1mlxCi+bIf1fyiT1UVl2IaEhsl9W6jPrFDp/&#10;Zmdj2WU7JCiljr6y61kYzHa3f/e6dyTYX4dhyLndiojz+jR19VDSbcNoJvvt2R603ULHAQAAJIvo&#10;2dLV0+VVTTERWqpVsJdrbR+ihhjSnqJVlpE1sT+X256oWD7LiwaotxK7av42FxSIlSk1vVi5nLYc&#10;Tx76nnNiduhTNrv9Y8v4xpbrjfUZs4+5+lysHV11D9nD/GzvykeLzFgZYqt6hvrtKv3fJe7tUATf&#10;+Ut16tG2KWW3+5i0w6wcfe8d8iKUYP92kaBRc5hqGxNzH+EcAACwNhHteiiHlmp1PYh0WpnaPzNj&#10;NldZAcslvuz0U/Mx69YKqLwey8PZ/O164IbKlJJearlMWy6d4xBHPjv0KVtMaPVdrjfWZ0LiR4uq&#10;kL1cdQ/ZY0lEG+Ecppi3y5RSj1QRvUr/TxXRrvNXads+ZdftVuf5ODVt370j1f7dghvlglceEQ0A&#10;ANsloj2hFaEHkSwlbYYFrEtE+9LvI6L1MeI1lzz14C/9u6+ITklv3SI6Zoc+ZUsSWj2W6431mVVF&#10;dKjurm0hEW3m6xRxkXose2zdM8lstYiO1DFW9jZNVX1oZ9cwXkL73jtS7S/5F6o4lZclaW880QAA&#10;sDUieiGcI7BUq+tBJJ9lZRUq+4G9yjKyi94+d/qL3kB/PqYIkFWzzE/StgcuuUwJ6aWUa9mWi+eY&#10;q3TF7NCnbNFP/j2X6431GVee7jK47eWsezM69NkjFM5hiupYGXQ9QksOmy8CszTaGPvh/X+dItpe&#10;6S2lrWJl1zZsV7czXiD63jtS7W+GhZjhOIhoAAC4MhEtn8Jl0JJ8NtWD4VrvnmOpVi1o7eVa24e0&#10;mY4hKFZZRnbBu+VJP5aP/TD1xWf2LVNKerFy+Za+7QZOqQsZMCbndYPxpsveRuyQXtdqT9KVNm/r&#10;2s5HrS7M+Y37LNcb6jO2YPL1uZC9XHX32cMu4yx8Y5Lu8rGLdvDVI7TkcOclVZ/aQXjTAYHa9uta&#10;RlnKbR4fO1+fq/uQ1CfWtn2vKV+8eJ97R6r9tbiWbTIoUAbc6nN0Gq4+aeap56R2HQcAADDYEw2w&#10;aehzAAAAgIgGQEQDAADAbRPR8vm3W6K4+uD6lAuwbuhzAAAAcO1FNEYAAAAAAEBEAwAAAAAgogEA&#10;AAAAENEAAAAAAIjodGTu19BS1Sm0Cy+08xkvz9crc8DKXLa+OZ0BAAAAAG6liBZCK/UxhRoAAAAA&#10;bFxEi+jUG549e/ateYD9O3WfDzOvUL6h9GV7SEQLsopaaCU/AIDbjqzkWOX5m27KySL5C56szinn&#10;lWX+yrVa5VXh+kq5LseNySbSvFb9ZtL++5k6c60IfJMw21mmZpXVUn11Xjh2uiqq6ci77X3mxopo&#10;uYnuq+xMltAtCnWqO4l0GFm+eDQqH9tL/ep9dV0/kKWT9Q1LL62rO063BPH8Zqbzkv2+fM307bzN&#10;fGW5X9/yy1pEb9PNHQBg+4TQ/s/z+3O1J0uop5x7nGfvt/VLn+1gQURvvu/cBhHdfuFW6kOKiHZ9&#10;DV8Q2fL3DX8BuTUiWt8QtddWxG0znghc4wIxBanzxju9Ydkdx+UtNm++dr4/vH79jZ2+zjuUr6ti&#10;J3X+KNupPkuaNDQAQFhs+rC/CIbC5VxfD1vvcHNyZ0gZfen59ru+UprH279d5Uopr52m3hb7Ojvk&#10;662vDYakGbNnqN7muXJOmZevzOdrrP5Dvjy70kwp79B62vnZX85NEW2nsXSsdY3o/YSb3lARbTZo&#10;K0AzdZGX5auyLH8Ub7N4gOWCscXpqiLa7ki+vFuvtidfRDQAQE8RPR7dlS+H4n2275M6XEO+FNaV&#10;Gi+ER9TVQ/mKKOEfsl/O9X09PM7VW1XV49Eof6qy7EIVxansC321DOUd+3Jqf6U0v34un1/8JH+b&#10;zwlfeRdfPhbT1OIqH42e1tXBC9dzx2ef1kk0ed6ZX1vt3/Z5PhuE0jLtYw68j9kjVHZbXIbq3/fL&#10;sy/NWb+Z6AMprxxv5je0nq78muZoz9XOokvsNJx9YkELTfOvmyeSftu3JtePpBNrO+5V11VEewTo&#10;pYhoR96hfBHRAABDvNHdw10e2PKAN4XRaNQc+jxn5r3b+/XQukebXx5Dz4qUvENfTl35+s+fHxsq&#10;r42Zpv2ssb2gPvvM981jiyWtWdkC5/m/4i6nFfuK67NHrAy+Z63PG93ny7MvTd0fXP1olXr68jPb&#10;eanPTl9CXXomdM249oX6AVxDEd11sPmbovl5y97XeY67t367c5j7UkW0L+9Qvu3vprkjN159ESCi&#10;AQDSEO9y6x2zHtzdfbV8bHrZnCLS9fWw+e5wiIjuk3eKg8Ulol0vAENFtK5LpvbPXHHSoS+7dj51&#10;no8XhJ3nPF9MujmgXrzq8rxcso8l2EIvRLGyp9Tf127BvnPS3HGlGXqpWqWevjostbMRzmEL+lVE&#10;tK/tuDddAxGtP49kRfVx4RNOKZ+z1Ll8zpLPDkfNeHfeGdRb6fjyKUJGZ5s3Hv1Zov1MUVffSxra&#10;w2HmJZ9KXPmG8u4+7c3T7j7rdJ9rbFHNwEIAgHRMESIio1DFqQgKuVeHPNEhh0UbHjG5h9viKySi&#10;++S9ThEdKm+KINSf/2OeWpu2vKr60M7okNfjlPN8ItqV1soiOtEZ5at/VEQH0rfT3JSI9uUXEtH2&#10;C9CqItrXD+AaeKJXIXVwymUT8iIAACCaFz8ZtyJkKh7skAN7uq4FQeL7eijnecRA6Ktln7xd+dsO&#10;lWRPdKC8IUEoziHt6HE9D0Nfdk1xJuLdFGih83wiWttVpizU59nphF4y3CER/rKn1D8kov1fnt1p&#10;2v1mIZxjpXq68wsJY1tUryqiXW3X9mfrKzsgojfObZl+BwBgFRGtP6W3g50MEacFiXwNlMFYMlhP&#10;D0CUffZXRNfXw9mXR6XORRgI5jzUvq+W4bzdX059Xynt4+3f3QCu7OvCsZ7ymqLRTKO1o9o/K0ej&#10;x+LBdjlvQl927ZeW2Hk+G4TSatOR9p3YxhwcGLJHatlT6h8qsyt9X5pm2MVsnzEt49B6uvKzz5mF&#10;b0zSt8u13M+6a8TXb3XftweuemPOA9P5wjUW0dKp5PNXO1H/lnh95WGQ59Ub+0IHAIDLFekiImSQ&#10;ltDFSPsXq6C860GE5E2dPu2mTw93k9sOEQ0AAJCIvWrstn8hvG7ltcXlqBw9bsca3fPHciOiaTtA&#10;RAMAwDUQB+0nb/lknedvtv0L4XUrr7Psqvpwkz/7SxhGt0R99eGmfG2+LW2HiAYAAAAAAEQ0AAAA&#10;AAAiGgAAAAAAEQ0AAAAAgIgGAAAAAEBEAwAAAAAgogEAAAAAABENAAAAAICIBgAAAABARAMAAAAA&#10;IKIBAAAAABDRAAAAAACAiAYAAAAAQEQDAAAAACCiAQAAAAAQ0QAAAAAAiGgAAAAAAEQ0AADAZTJu&#10;qj2VZRdZpi6qZry3TWV7XqqXulzj8ehunmVf8vrkEe12uX0DmwMiGgAAtky4Zl81qnz+cuV0p0LT&#10;TDckgF6//uGbaif7nGX5l6Nxs9s0J3e2VUSf1PmjTdopxV6b7AtmvWbly4/fb6Kvpb4wIaIBEQ0A&#10;AFspotchCE200EwVPTMRvQaxtmkRvak8jvPsvbxEjMbju9vSF9YloucvC/P6zUT1TvX5h9evv0FE&#10;AyIaAABujIjuhJ3hOZyKqe48da5Udu7yyvq8tcveSHXxXdMcdl5ova0TWnbeWkA5vbcTIdY03x2a&#10;QssWvq682/AMR13mnvFlr6kp6PS5RaFOzbJoUegrq0s0ukS01waeuphts1Cmovpo1sclRmMi2s5T&#10;H+crY0p/6M5dbAeXLU2bm18ttK2u+gUEENEAAHBLRbRLBNnCpxOl3f75eW7hYotHnYYIIB2qYQo0&#10;2xNte7JbkTQVVF05uny18LLFrUtE+/J21cWs+1y0+UT03JtqisJ5GZbL6n9hWS6Dywa+uiy06UKZ&#10;urrMjnUI+ZiINutii2NXGc20zb7j2x6ypd22Zr7rDDkBQEQDAMDKItrnyW3FWOLndS12bCG94OV1&#10;iGgtrhbpBFyXphmf7BZarhAMV96uutjnLgwsdIjoRXE3P89X1hQRHbKBry5mO7nsMDtngIh2tWWs&#10;jGkiOiSU3ftc5SLUAxDRAABw6SLaFc6xDhG9IHgk5KI+eLLkFfWKaLfg9IUVxES06V12eaI3IaJ9&#10;ZU0X0W4b+OqyDhFtenTt/rEg3Gfe6XiseDicw/TUp4lo89z9/exnQjngSkX0SdPcefbs2bca+Ux0&#10;Y7cdNXu3pq7YBDttetuo+b+uohzcuDcvot3hHH5RY4sj+9O7HRJgijZfOIdf3C+LJjO9eThJKLRi&#10;eqyjLk6ROkBE+8qaIqJTbWCL36Ei2hTIC+EZ09/NaHSoQ0l0GuZLUdKL1JJt/B70mIg2PeOEcsCV&#10;iugqz98URfGTJi/LV+bvm7OtG7CgiuL05tcVm9xYO1W/+vVhnv8uum3jZfl3/1Gpb//ff1cU/7F3&#10;eVcox0FVv4iN5ofVRbQpomJeX7fIWx5Mt+iZVRftYD6HiHblvRTz69hnniPXqhmD7MvbVRc7VMJM&#10;axVPdEjwpQwsdNtgXpdVRPSi2F1uc7tNbaEdq1/MFn1FtB2rzvUMVyaiMQIAAGw7ttiOiULKegv6&#10;AvYERDQAAECcJc/nFg8qu05lvW5sao5zAEQ0AAAAAAAiGgAAAAAAEQ0AAAAAgIgGAAAAAEBEAwAA&#10;AAAAIhoAAOa004RN1wkoy7ydk7uqm4ebnjLssvNtyvyppL+uskt6rJIHAIhoAIBbTLuIhjGXcV2p&#10;cab2z1IFYitQByx2YedrL7ayrSJa6KZXS7cRACCiAQDgBotoU9C65t+VZdfN3/pY19zH9rGxfNsV&#10;6hwLZ4TSkX0px0s5+9gkliciGgAQ0QAAiOiXtge43aaX6h6P7krohSy33nqpp2EMndf64EW74IUq&#10;PrUhGc14r6kPntzL778bjcrHhVKffF5qO1/7dygdEdx6nyxTLSLed/y4OdrdV9mZaxlsnY/+HcpT&#10;76vr+kFVZB+1HcQ+ciyLqAAgogEAABE9E9Eilkej5lC2255n+7cIyv1s/2ftoXWlbecholTEuAhU&#10;7VUOpWPvE5HcNEd7oXxl5cDFMqozLZBFkIvXvV+ec080IhoAEQ0AAIjoJRGtt500zR3x0JpeXVtE&#10;tyEZmbrIy/JVWZY/3s/vvTPFsStfCY8Qz67Kj9/O8gqk4wr7iOVrimj9W4er1Hk+FjHcJ0/COQAA&#10;EQ0AgIheEtGmyOw8rcWpDMwTj2/IE+2La47l24nS7CIlHa+IDuRri+g2P1V9aJrvDvO8HvfNExEN&#10;AIhoAABE9IKItgWiHdagY5BdIro7V53rUIl2Orjm5E5Kvgtx2IF03Pu+Owzla4vottxKfZBY7nns&#10;dHqendd6HhvejEaHvnoCACIaAABuGLOp5ZQ6l4GBRaFOVVGcHjXj3UVRrc5luwwu1KEX2iurB+rJ&#10;/nZwXpk/1ceLSDXTWsp3IkRnInYq0HXaoXTMPHXIhe94iZmWdLOi+mh6mV0e+FCe3aBKddHNaV19&#10;375MlM1T+8UCABDRAAAAsAISRy4x3xrxVq9121Gzt9H0r+O2K7IJ/R0RDQAAAGvAXJVRI4MWzd+r&#10;bVOnWZZ9Fa/5ZtK/jtuuxibyhWbTq3wCIhoAAAAAABENAAAAAICIBgAAAAAARDQAAAAAACIaAAAA&#10;AAARDQAAAACAiAYAAAAAQEQDAAAAAAAiGgAAAABgNRHNkqAsk4pNsNOgbaPm/2KJXQAAuLUierNL&#10;k7IkKDbBThvfVv3q14d5/rvotrXm8e/+o1Lf/r//rij+42WWjSV2AQBga0Q0RgAAAAAAQEQDAAAA&#10;ACCiAQAAAAAQ0QAAAAAAiGgAAAAAAEQ0AAAAAAAgogEAAAAAENEAADCQ169/+EavE1CWeTsnd1U3&#10;Dzc5D3dT5k8lj3WVX9LLsvzLaDy+66tbnldv9BzjLNYDAIhoAABYmeelepnlx+9nwnMn+6x/b7uI&#10;FsZNtaey/TNbRNt1m/12CG4AAEQ0AAAMFtHCSZ0/ynaqzy5vtCy77kpDtqceL0K9T/l8eep9fUR0&#10;6FgAAEQ0AAAMFtH2b6GpD57cy++/G43Kx4VSn6pmvKcFt96eZ9mXvD55FDp+3Bzt7qvsTI7rvMLq&#10;Qu+Tc+zfrjTMfXVdP6iK7KPPuxyqWyj/8Xh0V/LU9QEAQEQDAMCy0NypPosgrauDFyJOTa+yCMr9&#10;bP9nLVK1ELW3i0CWeGPf8Tq94zx7L+K0O06dmYJclc9fhvJ07Yt6oifCeGdn5xfB9LDH8kdEAwAi&#10;GgAAwiJ6IlAlNEK8uio/fmvub8M7JkI0L8tXZVn+eD+/906Eduu5dYR9+I7Xx2kRrf/WwrXO87EW&#10;wqE07HCTPuEcdpllv87/OFdvTW83AAAiGgAAoiJ6LkizC9MD64uR7rtdY4roNj9VfWia7w7zvB6n&#10;pLGKiO6OVefz8BJ3/gAAiGgAAEgW0bPfSyJ1LjzbaeUkbMOxXc7xHe8S0e1sIEp9UKpYiHkOpWHv&#10;67zWaTHR9rF6NhIJ9TDzb/MbjQ6ZDg8AENEAALDEbEq7ibCceWfHo7sySFDCOrSQlmnpRLiqojgV&#10;wXvUjHdnIjVTF7LdDNnwHS9x05J2VlQfzZAK15R6vjSEulJjybeb17r6vh3UWDZPnXVT6lyOKwp1&#10;aot1X/7aBsREAwAiGgAAwIGI9VSxfNI0dyR2XCOe6hu77ajZuzV1XXEb1xEiGgAA4FYgXupROXrc&#10;NEd7+b3F2UhC5+gVEDUy8NH8fXO2qdMsy77KV4CbX9fVtskqmJtc4RMQ0QAAAFslomXGDxlUyMIr&#10;AICIBgAAAABARAMAAAAAIKIBAAAAABDRAAAAAACIaAAAAAAAQEQDAAAAACCiAQAAAAAQ0QAAAAAA&#10;11BEs5TpLV+2FJtgp2tmE27cAACwFSKapUxv87Kl2OTG2qn61a8P8/x30W2Dz13BJiuUjWV2AQBg&#10;a0Q0RgAAAAAAQEQDAAAAACCiAQAAAAAQ0QAAAAAAiGgAAAAAAEQ0AAAAAAAgogEAAAAAENEAADCQ&#10;169/+EavE1CWeTsnd1U3D1Pn4R6PR3flfDk3y4/fX4c6j5ujXSlzntdjXU9thzyv3qxzDvKmPnii&#10;MnVeNeM9+hsAIhoAAG4Qz0v1UgvgVkzuZJ9TBfFxnr3P65NH17LOslBQ+fyluc38vbaXFKU+IKIB&#10;ENEAAHCDRbRwUuePsp3qs8sjK8uuLwjEieB2iWjzOPN43/7Y8b6l3uW8WDl9dRave5blX0bj8V29&#10;LfWFwFc22W6WxxbRoXr0sRcAIKIBAGDLRLT9uxV/9cGTe/n9d6NR+bhQ6pOIwqauHu6r7Eyp4pNe&#10;it11nJwvIRRyrBwny8XrEIe044uf5G9T2IvQ1+flWfZFi19feq46yzniSdd1NUW05G+nqwW3WTYJ&#10;AWnLNkmjrg7asqosu9DnaRFdluWPrnr0s1f9UI65jp5/AEQ0AADcTBE9EXZ1XT8QISiizvSmStzz&#10;frb/s+mx1cLTDOcIHaeP1eESIhKb8UQoJh9f7als/6wVsVY+bVrNyZ1Y/i4R3aXbCXpTRNtedjN/&#10;d9nmcc+u8BjTRlqcD7EXIhoAEQ0AANskoifiTUIGqiL7qPLjt+b+NrwjUxd5Wb4Sj+r9/N47LbRN&#10;ER06zhbcfY83Bacv3CSWnktEmy8R4hXuI6JTXh7scA6drojjvvYCAEQ0AABsoYiei8V5OMJMnHpi&#10;pJdEtOc4r4hOPD5ZRAfS84loLWwl3GLTIlqfOxPRPewFAIhoAADYUhE9+22IOztcQYShHiC3ICYD&#10;x7lEYZ/jTaHqOk/KGkvPJ6JnAjzLvvpEdLd/Pgixl4g20jFFdV97tftHo0NfnQAAEQ0AAJfEbEq7&#10;iUCcDWqbxu1KWMdsAFyZPxXBp4riVAYSHjXjXRGBclxWVB9Dx3WCuRuoZx7b5/huYN9E5JbN05lQ&#10;zdSFnGeGQPjSM9GD9sz6uUSrzqObO7v6XtI9qJsnS2Wb5Cllk32tPYvsY6b2zyTvWfjGpCzlaPRY&#10;QjbMafT62MuMp6bvAiCiAQAAYEVOmuaOxLRrxFu9tO2o2Ysew7ZL20a/RUQDAADAFWKuOqmRwYrm&#10;b5kmr11cpihO/cew7bK26Skh6b+IaAAAAAAARDQAAAAAACCiAQAAAAAQ0QAAAAAAiGgAAAAAAEQ0&#10;AAAAAAAiGgAAAAAAENEAAAAAAIhoAAAAAIDLE9G3arlNlj7FJtjp2tuEGzcAAGyFiI4vGXpTtrH0&#10;KTa55XaqfvXrwzz/3XqOW7NNXHk6trFkLgAAbI2IxggAAAAAAIhoAAAAAABENAAAAAAAIhoAAAAA&#10;ABENAAAAAICIBgAAAAAARDQAAAAAACIaAAAAAAARDQAAAACAiAYAgK3k9esfvpEVa/O8enPUjHdd&#10;xzRl/rSqm4extJrmu8M8y77k9cmjoWWRvLIs/zIaj++uu46y2mXVjPdWSctli02VO1SPsszbFT+l&#10;LNu6eqfY5F5+/91R0yzYfHxU/YFS1YdtK/e4OdoV++7s7PyiVPHpoG6e6H5dKPUpL5un0TTGo7ty&#10;DUgaPrJMXdj9UNq2rg5e6DZd2rZCvx1aJtMmeV6PdXuZ9wxWjkVEAwDcap6X6mWWH7/vIxy9Im8n&#10;+zxURHcP7WpPZftnLjHalmOgmIjVcRURHSv3oDw89TTroe29jnqtu5wndf4o26k+u0TWca7e+kTb&#10;VWGXt/1t2DW1b7eC9d79dyFxKfV3Ctap2DXzkPZW5fOXK70crFCmWZ/Lsq9mOdZRLkQ0AADceBEt&#10;AsL1d9Oc3Bkiop89e/atb7tPjMbS9qXpq2OoHna6pvgwz0spt6tsq9jQrodPrLrskVLn2Hl6f6yc&#10;x3n23iWyWkGX12Pf/phthpR/XS9/KcJxLYJ12p5SrgfqwW9T2lbXw7VvHWUSb7j5pUW2uew1xP6I&#10;aAAAuJEiWj7n7qvsTB6Y+u+Dqm4/McvfpoCzxYgIpUztn+mHc1MfPJHP+6NR+Vg+j9vb67p+UBXZ&#10;RzssQn/WVll2IZ/Zzc/b5rmhT+5mHWP10OJUl1V7B01bpJTbVd9Q3qF6+trK/u2zseTb1qMs2zAQ&#10;2WfW2WfHxfKqU5Wp8++a5jBUzpAoFbvKdpf4D9km1ma+eks+Uk5dH5d4716A1HnMM77QhybCtLWT&#10;VcdVBavpjRZPv5m+r46tvZX6kI9GT6Vdluy6BhEt5Wiv52n9bRGdeh0iogEA4NaIaC08TGGsRYjt&#10;fTXFU+dxnMdMyu/9bP9n05Mledrb+3iiU8911TFUj+V0j3a151PbIpa3r759bOhtq4lIErEigkmE&#10;S8zGZro6X7utQnVZLO/Rrhb8vnL69sn2+/fyd5Jul6c6s4VbyDa+faF6231NvODLL4ppoTim8N+U&#10;iJ7lo9S5yo/f+vq6WUf7hcT2Bq9LRJsvG6aI7nMdIqIBAOBWi2jfw3Mm1Iri1PbstQ/6TF2IJ7Qs&#10;yx/v5/feiQAUD5YpAPqIaFs8+ISZT0T76hGO5+3OW8rbKrevvnJ8ig1j4RwilMT7bQqtUJ6udLUo&#10;jdnRLG9MKIf2tTZSxSd5ARBvqunVT2kX375Qvc10fW06RET7jlmHiHbFRqe0bfvVxxWvvyYRbb7E&#10;yXWrt/W5DhHRAABwo0W0PATLsnk8VETL/tTY3ZgYvdYiOpLGKiJ6nmd24RMzMftdtoiWssuMF/IC&#10;ILhe3gaL6Ii4FZEos1D4BvSliL4rF9GRvJvmaK8Nc7Fsuk4RrdtWQmoQ0YhoAABEtEPwmnGjQ0S0&#10;HT5gx52208I1J3fs7Z3HbXmqOGc4h3Vu33CO8OfoxbJqgTAL54iU21ffdYro2e9Z3LA/TzvdhXCO&#10;iB3XIaLtevraa4iIDtW7FZfTWURiLzZmn2/TNLz8tlhs8xiNDu0BjpsS0aE6SoiNnp7SZdN1iuh5&#10;X8++ztqix3WIiAYAgBvD/FOwOm8HnE1oB4wZMbDyQM+K6qN4uvTf8kBuQzHkYTobhFa1+0V8yH79&#10;sNVpiZiRh20b7qGKT/rBX1dqLJ+quzlyq++7AXDLA5O6qbbUhZw/G1goaU7SkvPMwVbOOk5Erh7c&#10;F6qHnZf+bG6fFyu3q75983YN2NP1MAWXtrnPxuYn/3I0eizhAKZI9NnRLm+sPVyiVPLW09rpuZfn&#10;c2tP+se07CHbxOzmq3dbxkmdF2zvENI6xrkdHDcdNGl7dO2Bha450VeZk3nWFpO6tdfg1C6h/jQT&#10;tWa72gMnV5wnWrzbdlnsF6uU6xARvWDYxc9I18rjssL8lJddb7O8vot2SN1C9Yjlcx37wfzhk33d&#10;tvlJAQAu6x54qc+uK5q/elP4puUD6ILuDXGhxdHy56lOMCGiL19E216d1Lq5JuQP1SOWz3UU0XpQ&#10;hqzyhZAGAET0Zrlpn/Rd4SgAMxFtx7jo36bYWPCKIqIfbVt5fcdqz3KqiN5me6zv5j7/XA0AcNOR&#10;EIFuOevqg2959/Xfa7slo2Vu5+tsOwnvkOkaL8tucA1FtC0sOs+0iOi5R9KcIkYf38XSdMeZcUbm&#10;+a4AdKWy86W0Hcfbwmd+jO01l3g+dWqXZfEz/vK5mi7/zus+E51WXU0PvK/evrqEyujyFrjKawvW&#10;lLotH7OYlqservrafcFul1A6fdssZqtY34rZ2H5hBAAAABgsomdiS+b/O2nutKOqq3qswwDskICZ&#10;QJqKFDMcxBYpLvFthomEjjfF4GwkquVZTSmLiL+5oFwW0a6wCV1GlwfelVeoLk3z3WHoPFvgucrr&#10;nM4ooW4hT7SrPGY+Xd2XR8qnpNOnzbp8zBcO976kvuWx8awMHnENAAAA0FtEzwTJRDAdjbsR2LNl&#10;Hifb6qZ6aAo4t6DrBIsWPYtMvbyOz/+h481CLnlVQ3NlLpTFHZLiEoMiSLvRvOpcp+kSaq68QnWx&#10;7Wef5xLz9m877+S6JYRzmOUx981fKNwx0jF7pLaZaf/Qvj59yy7LbBQ7YRwAAACwThGtBZNM17Po&#10;ldUDspYHHqYI15DoCok/E9Pr6vNqriKizel/2ulcpl549eDBb03hlSai/SL9uonoJSFsT+IeSKdP&#10;m/UT0Wl9yyeiCeMAAACAtYpo1+fuhbjWpdWZ4uIpRUSnzAZhhhXMypQgop1CziPC5l5O26Oe9vIQ&#10;qkuqiA6VNxTOEaqbGaqT0n7mPplMfiG23AqDiL/AhNtM79dxzotx2Mv7+vQtPNEAAABwKSLa5XE0&#10;ty2t5hMQLPbgL5/g1fiOt/PTorYdmJggou1wgnaScmNlHXcenXibhTIkis9QXVJFdKi8sYGFobrN&#10;yxQS5L6Y6PiAz1A6oTZbGJCYsK9P31oS0ZaQBwAAAFiLiAa4LIKLvVzT6RMBAAAAEQ2AiAYAAABA&#10;RAMAAAAAIKIBAAAAABDRAAAAAACIaAAAAAAARDQAAAAAACCiAQAAAAAQ0QAAAAAAiGgAAAAAAEQ0&#10;AAAAAAAiGgAArj3jo+oPlKo+/PD69TdD02jK/GlVNw/XVaamrh4WRfFTXpav2v/z6k2V52/k76oZ&#10;7wXPbb47zLPsC6ufAgAiGgAANsZxrt5mmbqIidMl0Wwcv24R/bxUL0UEv379wzfVTvZZlc9fdmXN&#10;3sfEsT4HEQ0AiGgAANgI4/Hobp7XYxGnWqi6ePbs2bfaU+0SqbLNd55L5M7Ed3NyxynSR6PD0Xh8&#10;1xbR46bas8W+nUeqiHadFysXAAAiGgAAspM6fyRiU/7PdqrPdkiHbL+X3383GpWPJUTioG6e1NXB&#10;C5VlF0oVnyS8ohyNHu+r7MwUrU198ETOq+v6QaHUp7xsnnYi+GhXjj2o6hdyrvztytcWxLbAF/Ev&#10;4R2STl2pcZblX0R0u0S0vCBkav9Mi29dNqmTlE22x8ol+bX1wLsNAIhoAIDbjYjN+/fydyI+RSTu&#10;Z+rM9PJ22/Z/1uJUhKZ4aF2eXjPMYvm8ak9l+2f6t+n1tvelimjZPho1hy7RbP7uPO3VG1MMm2WT&#10;sJEsP34fKxciGgAQ0QAAkM2Eoio+ibdYvLK2N9nnnY6JaPs8W6CHBHeqiJ6VsWnu2GWfnVMUpypT&#10;5+aLQVu2TF3IgMWyLH+8n997J15pKWufcgEAYAQAgFuKeGElPENigwXTK7vtIrrzDBenMpixaY72&#10;fJ7o1Dr1LRcAAEYAALiFuETiUghD+3vuyRVxKuIzGs5hnecK51hVRJviuA3ZMKa0M8vnGpho10kP&#10;IgyVqz1uNDpkwCEAIKIBAG4pIgj1tHbiiZ6JxDJ/mmXZV5Ufv9We2lasTo6T0Agd9mBvl4GFImKz&#10;ovqo90taEipS1dX3evBeJ2KPds1jZZCf5KkHHtroOZ9lYOBRM95dFPzqXPKXwYBVkX3U5ZZ9co7+&#10;3YVwTOo1FdJt2abnShkl3Vi5bKEOAIARAAAAAAAQ0QAAAAAAiGgAAAAAgO0S0e2gizx/006YX+av&#10;5H8Z7eyb+H6dSFyaxNgdNc2e/m0uG6sn05dymaOrdYzcNsamSdnMhQUAAAAA4AaKaPnHHOUsorpd&#10;/Un5J7+3hbC9BGsKrmmGbBFtjpQ2SV3S9arY9vIBAAAAwJpFtCkCXZPby1yiqWLRPNbGXBnKTC8l&#10;7Vi+Zjq+6YhCZUsVyqE8xKa+xQEAAAAA4AaK6Nm2qadYh1XINEKtlzrLvxyNm926OnihsuxCpghq&#10;w0CmHmmZGkjCNGQVKXNqo5AIlumFzBWnmrp6KL8lbcnX9Fjb54sgF8+55KPTkXOkTPK36fHWZZMV&#10;usywi246I3Why2p6yrvpoCaiPz9+a5bVl4dtU5aLBQAAALiFIlpE5GjUHNoC1imGrQnqXWn7PMl2&#10;+EZKOEc7d2devTEFrOnlNif5t8u2vM9cUUu93dnZ+cX8bb4M+PLQ+00RjogGAAAAuIUieiYMm+aO&#10;eJe1x9glhrtJ7dVFXpavyrL88X5+7505Qf86RXQ7Ub6x8pTrPFM4pyxFK8K4E+b1WIdk6N8pebhE&#10;NB0NAAAA4JaI6AVPa+tJLU5l0F/THO2FPNEp4nGdnmhf2YeIaL1fQjvk/Pb3JG39GxENAAAAAF4R&#10;bYcn2PG9eno5d2xztxSrFqbtUrLWwLt1imjXIEifwLXLZtdTi2rxcJshHrYnva+Ibm0wGh36BjkC&#10;AAAAwDUT0VqEZkqdyyC5olCnIiKPmvGuLYxluwymq4rsowyyE4HYCuxMXci+2cDCMn+qj5eBgWZa&#10;pgg1ha8M1hNxnhXVxzaOeJKn+ds8V+/TZehCSLKvbeiFlU43YDD7OhtAKGWblKmqq+9dgx7bQYrG&#10;C4VrFpFYHqEXDzodAAAAwA0Q0VeVsSsM4ybhEt8uJM5cptvTiLd6adtRsxc9hm1Xty2xfbjhAAAA&#10;IKJXxjWjxU3BFd7hwlwtUiMDMs3f8mWg9bIXxan/mBu+rfrVrw/z/HeXfm7StrT2sadpBAAAAET0&#10;CkL6aFfPP31TDCpzZ8uUe64QFgAAAABARAMAAAAAIKIBAAAAAAARDQAAAACAiAYAAAAAQEQDAAAA&#10;ACCiAQAAAAAQ0QAAAAAAgIgGAAAAAEBEAwAAAAAgogEAAAAAENEAAAAAAIhoAAAAAABENAAAAAAA&#10;IKIBAAAAABDRAACwBk6a5s6zZ8++1TTNyR22rXnbUbOHTbAJNlnfNkQ0AABcKa9f//BNledviqL4&#10;SZOX5SvzN9tW3aZOsyz7qoriFJtgE2wy3Vb96teHef67IeceVPWLH16//gYRDQAAAABwjZl5JPK8&#10;enPUjHcvuwBNmT+t6uYhjQEAAAAA10ZEyz/PS/Uyy4/fX5pobsZ7iGgAAAAAuPEiWoK6Q/tccSr2&#10;Oa3Xeyf7nNcnj8xtqfmZx25jgDkAAAAAIKI7sVofPLmX339X1/WDQqlPedk81ftO6vyR7BuNysd5&#10;ln0RcTwej+5KeIgEgNeVGmdZ/mU0Ht8VAVxXBy9Ull0oVXySIPFyNHq8r7IzU1T78hs3R7tyrKQr&#10;58rf2U71WcS75Nkea6QDAAAAAHAlIlrE6X62/7OI4E7IVnsq2z+T38v7jnbFOyxieTRqDmWb7Xl2&#10;eaKP8+y9/h3KTx+ryucvXWVBRAMAAADAVoho8TRrb+9c5KoziWm29y2d2zR3xENteppjIjqUX0xw&#10;AwAAAABcqYgWgVqWzeMhIrrzChenMliwaY72+niiEdEAAAAAcG1FtIhZCZvoQibUuRaxCyEU1j4R&#10;yCJ+zbRE6OpY6RQRHcovJKIl3WY0OmSwIQAAAABciojWwjZT6lyvCtMO/pvGHssUdDIQsKqr7yXu&#10;2JyerhXMmbqQlXZkMGA7yG8qhGWbDAKsiuyjyo/fau+yeY4MLBSRnRXVR73fl5/EXJvHygBEWeVH&#10;Bh7aYh0AAAAAYKMi+qZXkLXst3gbNubLCQAAACJ6+9CrMbKW/Qa3Vb/69WGe/25jNh6c/vZvky81&#10;voG5AAAAgIgGAAAAAEBEAwAAAAAgogEAAAAAABENAAAAAICIBgAAAABARAMAAAAAIKIBAAAAABDR&#10;AAAAAACAiAYAAAAAQEQDAAAAACCiAQAAAAAQ0QAAAAAAiGgAAAAAAEQ0AAAAAAAgogEAAAAAENEA&#10;AAAAAIhoAAAAAABENAAAAAAAIhoAAAAAABDRAAAAAACIaAAAAAAARDQAAAAAACIaAAAAAAARDQAA&#10;AACAiAYAAAAAAEQ0AAAAAAAiGgAAAAAAEQ0AAAAAgIgGAAAAAEBEAwAAAAAAIhoAAAAAABENAAAA&#10;AICIBgAAAABARAMAAAAAIKIBAAAAAG45/x+io0uVMxwGEgAAAABJRU5ErkJgglBLAwQKAAAAAAAA&#10;ACEAj7+ZPWcrAABnKwAAFQAAAGRycy9tZWRpYS9pbWFnZTIuanBlZ//Y/+AAEEpGSUYAAQEBANwA&#10;3AAA/9sAQwACAQEBAQECAQEBAgICAgIEAwICAgIFBAQDBAYFBgYGBQYGBgcJCAYHCQcGBggLCAkK&#10;CgoKCgYICwwLCgwJCgoK/9sAQwECAgICAgIFAwMFCgcGBwoKCgoKCgoKCgoKCgoKCgoKCgoKCgoK&#10;CgoKCgoKCgoKCgoKCgoKCgoKCgoKCgoKCgoK/8AAEQgAqwFv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rYKNgp1FADdgo2CnUUAN2CjYKd&#10;RQA3YKNgp1FADdgo2CnUUAN2CjYKdRQA3YKNgp1FADdgo2CnUUAN2CjYKdRQA3YKNgp1FADdgo2C&#10;nUUAN2CjYKdRQA3YKNgp1FADdgo2CnUUAN2CjYKdRQA3YKNgp1FADdgo2CnUUAN2CjYKdRQA3YKN&#10;gp1FADdgo2CnUUAN2CjYKdRQA3YKNgp1FADdgo2CnUUAFFFFABRRRQAUUUUAFFFFABRRRQAUUUUA&#10;FFFFABRRRQAUUUUAFFFFABRRRQAUUUUAFFFFABRRRQAUUUUAFFFFABRRRQAUUUUAFFFFABRRRQAU&#10;UUUAFFFFABRRRQAUUUUAFFFFABRRRQAUUUUAFFFFABRRRQAUUUUAFfnv/wAF5/8Agrp8aP8AglFo&#10;Pwz1j4P/AA08MeI28bXmqw6gviT7TiAWqWhQx+RLH1Nw2c5+6MY5r9CK/EX/AIPNf+RK/Z+z/wBB&#10;XxJ/6K02gaK/xB/4OOv+Csn7NmheGfix+1L/AMEy9E0nwL4kaCTTtWjXUbOO+jkj81ViumknjSRo&#10;suqshJAYgEK2Pq79vv8A4Lbaj8Df+CW/w7/4KRfsr+BtJ121+IPiKysINK8WRzKLRZbe8eeNxBIp&#10;82Ke0aIkMUJViMjBr8s/+Ckn/BXT4j/tZfsJ/C39hbX/ANkzVfhX4ajXQ47z4heOhePBdiztViWa&#10;GOOzDCLBEzPH5z7AAqHOT9A/8FcvhD8OPgR/wbWfAH4XfCf4s6d460Kw8e6dNb+LNJYm11Ga5tdY&#10;urh4s/MqCeaVQrAOoXa4DBgAdtT6B/ap/wCC937RXwD/AOCVPwH/AG+fD3wb8F3niL4razPZ6xo9&#10;4Lz7HZqi3hBh2zCTP+jL95m+8favG/FP/Bxh/wAFefg/8KPD/wC0x8bP+CYehw/DPXoLS6tPEVrF&#10;qVvb3NvcqGgYXXmTpD5isuwuhyWAAJIFfPP/AAUf/wCVbj9jT/sbLz/0DVK/Tbxb4K8P+O/+DYVd&#10;D8RWEVxbx/sl2t9Gsq5Cz2uiR3UL/VZYY2B7FRQDQftOf8Fx7LRv+CRel/8ABT39lXwVp2qPqWuW&#10;emT+G/FnmZ065adoLmCbyJFO9GXKsGw6MjgYYV8i/DX/AIOHv+C2Xxo8E2fxJ+EX/BKi38UeH9S8&#10;z7Brnh/wN4hvLS42SNG+yWKZkba6OpwTgqQeRXxr8E9Y1K6/4NsfjRotzdO1vZ/tI6S9rG7cJ5lj&#10;Zbtv1KA/U17V/wAExf8Ag4r8S/sH/sSeDP2WNP8A2CtX8bReGW1Jk8TWvi97WO7+0ajc3RAiFhLt&#10;2ef5f3zkpnjOAByn1B+2x/wcF/t2/sY/sw/AT4o+Pf2TPDGh+NfihYeI5/FnhPxVpmp2b6Q1hqEc&#10;FuEheZJU8yGRZD5mc7lK4Brl7D/gu7/wXu1bTodW0r/gjpe3NtcQrNbzQ/DfxKySxsMqysJCCCME&#10;EcEGvn//AIOb/j7P+1d8FP2R/wBom88Ey+F5PGngnX9Uk0Ga7Nw2nmVtMbyjIUTeV/vbFz6Cvd/g&#10;v/wdXeLdO8P+Ffhin/BM3XJEtrKx0waj/wAJ04VgqJF5u3+zP+BY3e2e9AWPe/8Agq5/wXi+Kv7H&#10;vxk8G/sZ/snfAbT/ABt8Y/E2n2E2oWGrR3Eltp8158tvZrbwvHLNcSHDYMiBEaMneXOzyHwh/wAH&#10;BP8AwUW/Y5/am8J/AP8A4K/fseeGfBui+LJIWj17wyzxyWFvLJ5f2vct5dwXUUb/AOsjRlkRctyQ&#10;qN4zrWo/8JV/weQWQ1RPMSHxkkUaydP9H8GkxnHsYlYehGa7j/g828P6dHa/s9+JY7dReeb4ntvO&#10;U8+WRpbY/MZ/Ggk9x/4K/f8ABd79q/8AYA/bn0H9kD9n/wCAng/xYfEHhnS7zTzrC3hup728u7m3&#10;SBfJnRcFoowvGcsckjBryPxn/wAHLH/BRf8AY/8Ai14f8Of8FDv+Cbtp4T0PWMybbBbyzvJrZWCy&#10;y2r3EksE7R5G6PK8sgZ4w4avkL/gsj8YT4X/AOCjP7MX7QnjaG+1L+zfgp8OvEesJbhTc3Rjuprq&#10;YLuZV8x8NjcwBYjJAya6H/grb/wVJ8Lf8FxviH8Iv2Xv2fvh0vw/tNN12Z7jxB8V9Y0/SgtxciKF&#10;CZPPeOKBFVmYB2klYqFTKKHB9D9Gf+C0P/Bdj4j/APBPTSfgt40/Zg8EeD/Gvh/4ueHL/WbTVNd+&#10;1bWtYxYvbyReTLH8siXe47gTwvTmvC/iJ/wcWf8ABVj9kXVPD/iv9uT/AIJe2fh3wdrV4sK31qt/&#10;ZNLkbisVxI88Jl2BnETAMwU8gAsPEP8Ag6a+C2m/s3/DH9j39n3RdVlvrPwP8N9V0G3vpowr3CWk&#10;Wj24lIBIBYR7iMnGetfoV/wcaeEdE8R/8EQ/GGoanYxyTaJL4av9OkYcwzf2laQFh7mOaVPo5oF0&#10;Pt39m74/fDr9qb4FeFv2hvhNqb3fh3xfo8OpaXJNHskWN15jkXJ2yI25HXJ2srDJxXcV+dv/AAa3&#10;67q+tf8ABILwbbapfSTR6b4l160s1kbPlxf2jLJtHtukb86/RKgAooooAKKKKACiiigAooooAKKK&#10;KACiiigAooooAKKKKACiiigAooooAKKKKACiiigAooooAKKKKACvxF/4PNMf8IT+z/z/AMxXxJ/6&#10;K02v26rzj4//ALIv7Mn7VMOl237SPwK8K+OItFaVtJj8UaHDeraNKEEhjEqnaW8tM467R6UAfiZ/&#10;wVe/4LA/8E+v2gP+CNPhf9jb4OfEGbxV4/bSfC1vJDH4ZvbePRJrAWz3MrTXUMS5KRS248kuT5xz&#10;8hJPl/7Q/wAKfix8Kv8Ag1n+E8HxYa8hbXvj1/bPh3S76Bo5NP0ye11TylCsM7JWWS6U9Ct0pHWv&#10;3K8Mf8EqP+Ca3g7V4de8NfsJ/CW3vLeRZLe4/wCEA09miYHIZd0R2kHkEYINekfGz9mr4CftI+DY&#10;Ph58fPhH4e8YaDa3yXlvo/iLSYru3juER0WURyKVDBZHAOMgOR0NAz+e7/go+2P+Dbf9jTJ5/wCE&#10;svP/AEDVK9t+On/BcX9inQv+CDGjfsa/CX4pTa98UtQ+DGkeDNQ0G38P38EenSPZQ2188lxPAkLC&#10;OMTKPLd9zlMfKS6/r94p/YI/Yw8cfCbQfgT4z/Zk8Eap4L8KztN4b8L33hy3lsdMkbfloYWQrGx8&#10;yTlQD859a5vw7/wSl/4Jp+FNXh17w/8AsI/CW3vLdg0Fx/wgOnu0bA5DLuiOGBAIYcgjigdz8Ob7&#10;9l7xr+z1/wAGtmteMPH2k3Gn33xM+M2n+JbSxuoGjliscQ2lszKwBAkW1Myno0cyMOtfTf8AwRV/&#10;4Lpf8E2f2OP+CbHw7/Zy+P8A8Z9Q0nxZ4fbVzqmnweEdRukj8/Vry5ixJDAyNmKaM8E4JweQa/Xv&#10;4x/s+/BX9oTwQ3wy+OHwv0PxX4ceaOZ9D17TY7q1aSP/AFbmNwVyvY44PSvIT/wSC/4JdY2f8MD/&#10;AAn/APCGsv8A43QK5+MH/B0V+1R8Ff21PAH7Nf7Rv7PfiSbVvCeuaf4wi03ULjT5rVpGtr2wtpf3&#10;Uyq64licDIGQMjgiv39/Z/RJPgR4LL/Mf+ES03J/7do6871//gmT/wAE/vFPgvQfhx4j/Y6+HN94&#10;f8Ki8HhvRbrwlayW2mfapvOufIjKbYvMk+d9oG5uTzXtmkaVp2g6Xb6LpVrHb2tpCsNvbwqFSKNR&#10;hVUdgAAAOwoEfz8/8FF/EGmf8E7f+Dnvwz+2R8adJvLHwHrWoabrMOrR2rSqbSTSBo95KAuWcwye&#10;bI0ahn2bMKS67sH/AIOMv23fgp/wVM+PXwL/AGef2FfGf/CwbjT21C3ebR9NuFSbUNTms4oLdPNR&#10;C7KtsWYgbVEi/NkOF/eb9o/9kb9mr9r3wb/wr/8AaW+DHh/xppKMz29vrenpJJau2MvBLxJA5AA3&#10;xsrEcZxxXA/sw/8ABKX/AIJ7/sbeJz43/Zv/AGW/Dfh3XORHrhikvL2FSCrLFcXTyywqykhhGyhg&#10;cNmgND8Uf+Cz3w/sfhV/wXF/Zp+GGnXTTW/hvwv8O9Kt5m4LxwazNCrceoWvcv8Ag8f+F3h6LwP8&#10;D/jBZ6Nbx6ouravpV3qEUIWSWF4baWON2AywVopCoOQu98feav1s+J37D37Ifxn+KOn/ABt+LP7O&#10;Xg3xF4v0lbcaX4k1jw/BcXtoIJTLAI5XUsnlyEuuD8rEkVsfHf8AZe/Z7/af8OWPhD9of4NeG/G2&#10;l6befa7Gx8TaPFeRQT7GTzEEina21mXI7E0Afz6/8HFPjvWvid+yN+wf8RvEupSXWpa98EJr/ULq&#10;ZtzTTy2WhvI5PclmJPPJNe3f8F0/+C4P7EX7UH/BOZP2Sf2TfindeL/EHifUtKj1povDd/Zw2Fna&#10;Sx3LFnu4It7vNDEirGH43k4wA364+N/+Cdn7D3xM8J+GfAnxI/ZY8C69ovguxksvCOmax4bt7iHR&#10;7Z9m6C2V1Ihj/dxjYuBhFGMKKqfDr/gmd/wT1+Evim18cfDX9i34XaPrFhcLPp+qWXgWxW4tZFOV&#10;eKTyt0bA8hlII9aBnmP/AAQb/Zg8Vfsnf8Etvhf8OPH+jXOm+IL6xutc1rTryNo5bWW/uZLpIXRg&#10;GjkSKSJHQ8q6sD0r7CpsaLGu1KdQIKKKKACiiigAooooAKKKKACiiigAooooAKKKKACiiigAoooo&#10;AKKKKACiiigAooooAKKKKACiiigAql4g0K08SaVNo99cXUMcy7Wksb6W2lX/AHZImV1PuCDV2igD&#10;4m/bd/4JoftW/ETw5ceIP2IP+ClPxW+G/iSOE/ZdD1zxRPqejXb5Jw7yh7qAnp5ivKqjGIjzn8Hf&#10;2mP+Cgv/AAXR/Y4+MeqfAj9or9rP4o+HfEmlMDLa3Wsbo7iFs7LiCRQUmhfB2yKSCQQcMrAf1dkA&#10;jBFfDv8AwXR/4JYeGP8Ago7+ybqU3hXQIF+KHguym1DwBqUNuPOuXRS8mmMcjMdwFKLkhUl8t+gY&#10;MDTPxY/4Jpf8FZf+ClPxb/4KE/Bf4Z/Eb9tDx1rGg658SdIstY0q+1XdDd28l0iyROMcqykg+xrz&#10;L4w/8FlP+Cpmg/GDxZoekft0fEC3tLPxNfQWtvHrGFijW4dVUcdAABXEf8Ekre4tP+CpHwFtbqBo&#10;5Y/i3oiSxyKVZGF7GCCDyCPQ815v418A+Lfit+1rrHwv8A6O+oa54k+Ilxpei2Mf3ri6nvmiijB7&#10;bnYDJ4HXjrQWfYf7C/7WH/Be/wD4KIfGi3+Cv7Nv7YPxEvrpVWbWNYvNcMWn6Pal9puLqXYdig5w&#10;qhpHwQiOQRX7hfAr9jnWP2SPhW/xG/b6/wCCn/xG8Y3FnFHJq2seI/HzeHdDsXxyI1hljfbnIzNO&#10;+7GQqk4rh/DWm/snf8G23/BLxdQ8QW8Oo62qR/2hJZlI73xn4kljz5UbMAREu19uQfJt4WYh2Db/&#10;AAn9nf8A4JSftF/8FZtVsf26P+C13xC1qHQNQQ3/AIG+A2jajLp9jo9i4by3uvLIeFmjYNtRhcMu&#10;zz5gQ0ChLZ9E+MP+Dj//AII4/C2c+Hf+GrptZkt5GidtJ8M6teoNvG77Q1vslBx95XbPWtv4d/8A&#10;BbX/AIJGfthS2/w18N/tqWuk3+pcQwajeap4XmLdkW6lW3UsT0VJST6GvM9U/wCCgP8AwbbfsL6n&#10;L8JdE1P4Q6beaWq2t0vg34bvq2GUYKy3lnZyrM4P3t0rPuznnNTaNpn/AAbq/wDBYyC8+G3gXRfh&#10;drXiCYeaq6RoUnhnxEWAJ3wsYba6nVcZYL5kePvAjqEkn7f3/BN//gofrnhW8+J3/BNz/gpx8TbD&#10;UFtTcW3gXxV4q+02V6oTcI7S+ZfMikfjb55kRiw3SRLyPw9+Jn/BV3/gs38G/iBq3wu+Kn7YnxT0&#10;HxFoN89nrGj6nqTRT2syHBRlK/QgjIYEMCQQT+ompr+2L/wbZ/EfR7y68c+IPjB+x3r2rLY3UWqD&#10;ztU8CSSFQhUDAReDtCbbeUh1KQzSRtJ0X/Bxr/wTn+F/7b/7Htr/AMFK/wBmgWOoeJfCvhyHWLrV&#10;NHQMnibww0YkMmVXMjwRsJ43JH7pZkOT5YUKTPhv/glN/wAFT/8Agop8ZPjn458PfFD9sDxrrljp&#10;3wO8Z6tY22oapvWG+ttInlt51GPvxyKGU9iK+YV/4LUf8FXELD/hvP4idf8AoNf/AFq3/wDgiu27&#10;9oj4jt/1br4+/wDTHcV4n+xV+yh4/wD24P2pvBn7L3w2Pl6h4s1hbea+aEulhaqDJcXTgdVihSST&#10;GRnbgHJFBXmfdv8AwTP8f/8ABwD/AMFQviBNovwc/be+IGkeFdJuFTxN481nVn+wacSu4RIAu64n&#10;YfdhTplS7Rqwav3T/Zj/AGEdf+DHh6zf4s/tifGD4oa9G3mXOq+JvGlxaws/GVS1s3jjEeRwshlY&#10;ZwXNd9+yf+yz8H/2OPgR4d/Z6+B/haPTPD/h2xWC3XapmuZP+WlzO6qvmTSPl3fA3Mx4AwB6SBjg&#10;CgzY2GMQp5YOcetOoooAKKKKACiiigAooooAKKKKACiiigAooooAKKKKACiiigAooooAKKKKACii&#10;igAooooAKKKKACiiigAooooAKbKoZCGFOpsv3Dk4oA/mj+KvwF0f9m//AIOmdE+HnhvS2s9Ju/jz&#10;oGuabEfu7dRe1vpAnoizXEyKBwBGBWl/wbu/s9ad8aP+C23ijx/rSxtb/DWPxF4ghjkQMsl0939g&#10;iBBB5UXjyg8YaJT2r9Mf2mv+Cc37K3xb/wCCuPg39sXxb8WfEVj468PapoUtnoNncwCyuJLVg8Id&#10;TbM/zZUH94vGMbetW/8Agkr/AME7P2XP2O/2pPiV8UPgr8VvEHiHXvFtjKmrWes3MDx2aG985/LE&#10;dtER+8KD5mbgDr1oK5jyn49eGU/4Kcf8HEmg/s1eNovtHw3/AGXvB8XiTVtGumZrfU9ZnFtPHkLw&#10;fmurDKvkFLKZekjA6H/BVv4q/H3/AIKIft46H/wRH/ZY8eXnhfw8mgprv7QXizTcie10tgki2OeD&#10;taOW3yq5Er3sCPiNZgfnzR/gT+398W/+C9n7WHgf9i/9sPTfhJ4nhh03UdWutS0OK/Op6a1vamGN&#10;BJFJtEYnhyQB/rFHPAr0z/gjH4Y+NHwL/wCC5n7Snwb/AGzfi7a+NvitffD3R7tvGCWa2qatbolm&#10;zGKMKgAEc9ohVV/5dm67SaCT2D4iav8A8EBP+CHHhfSfgz49+HvhFfElxZi4W2uPCI8QeI7+Jn2t&#10;cXNw0TtEjMGKo7xR8OIkwCoxvi9/wTu/4JW/8Fl/2fZv2kP+CcuueG/B/j7Q5mPhfx58PdNfRJbL&#10;VY2EqQ6jaRxwuGLbSJmjWdFKvE5Xh/yT/wCDjb4MfG74Y/8ABVb4jeM/izp98+m+M7y31Hwjrk0L&#10;Lb3uni0giSOJzwWg8vyGUcgxgkYZWb7l/wCDPD4JfHDQ4vi58eda02+sfh9rlrp+m6WbqN1h1bUI&#10;JJ3eaDIw6wpIUZhxun2gkqwUGfW//BKT9o+//wCCqv7CnxI/Y7/by8JR3nj/AMB3l14E+K2n3UUe&#10;664kjiuzsJVJ90Uqlk4FxaNIm0FAvHf8G6vi7xRo3wf+Ov8AwS++Ndz/AG3N8BfiFfeH4JrpDtu9&#10;Ju5LtAmx+fKM1vdOo6eXcIoAAAr5m/Zx+Cf7dv7V3/BUn9sj4hf8Exf2trD4O+H7H4kQWPia8v8A&#10;RUvodbvEe7jLIrxSD5ZobqXcMHbdL1Br0/8A4N7/AAZ8c/D3/BUT9sKP41/F+28c61odxpmleMPF&#10;Wn2i28Gqaqs90vmCNFVUK+ROhAUfMG45JoEfnt+wV8GIP2cf+Clv7Rv7P1pdSTQeCfhf8U9Dtp5j&#10;l5YbXTr2FHPuyoG/GvqD/gzs/Z20TxF8ZPi9+1HqkcrXnhfRNP8ADui7lzGft0slxct14dRZW4Bx&#10;92ZvU5+uIP8Agl3+x2f+CgXxq/aQsfjN4mXxJ448P+LLLxBo6Xdv9ltFvrKSC6eMfZdwZAXYZdgG&#10;6hulewf8EQ/2Gf2df2Gfhr478Ifs8/EnW/ElrrniC2vdSuNcuIpJIXWAxqqmKCEbSAT0PXr2oHc+&#10;4l4UDFFFFAgooooAKKKKACiiigAooooAKKKKACiiigAooooAKKKKACiiigAooooAKKKKACiiigAo&#10;oooAKKKKACiiigAooooAKbKQEOacSB1NfOf7W37bv7LPw7n1T4BfEr43eL/Cut3NlG1xfeCfB+qX&#10;91ZRudw23FrYXMMUjKPun94qsCAuVagDDsfiT8VPE/7RNs8/7OP7S+kadJ4jjga+k1Lwyvh1YUdY&#10;/PeJdRe6+zMF8xhs80hj8gJ2h3wS+I/xRtfjjHYaz+zt+0pDYXl1NavqvjLUPDc2iWqliRMUttQe&#10;4CcAKVjYgNyByR5d8FPjl+xvrnxg8M6T4Q/b4/aM17VbnWrePTdF8RaJriWF7MXAWGdptHijETHh&#10;i8iDB5YDJrE8RfH79iG18R6hbaj/AMFFf2n7S4jvpUmtbXw/4g8qJt5yiEaIQVByAQSMdCaAPKf+&#10;CrTeIP8Agl3/AMFVPhf/AMFgPDmj3knw88Y2KeB/jimmxvI0aMuyG6kADZHlpA6gYy+mImQZhn0n&#10;/gqf+wl8Vv2k/EPw3/4Ks/8ABL7xnpcnxh8B6XHc6G1vcRNZ+MdFkR5FtxIxEbMyTyqu5lWSK4dC&#10;y4jZfofwZ8Xf2I/+CiXwr179k6TVtT8eaTceGFtPElj4x8H6np0l9bYVPtG+8tLcPMHCv5kOGik2&#10;OvlnYa+EdJ+C/wDwVe/4IHazfaZ+yt4J1D9pT9mma+lvIPBrTMdf8LK7K0giWNGfBJY5hjlhciSR&#10;ord3ZiAdL4Z/4OLv2FfGujr8EP8Agqr+yx4j+Gfi7S1B17w7408Btq2l/a4/l3Qo0bTgn7w8yABd&#10;2BI4G5sP4tf8FufjN+35o037IX/BDv8AZe8XXl/qUf8AZl58UtY0hNO0nw3ZkBDPBgssJVCdrzGN&#10;k2/u4ZXKgdv4d/4OUv8AgkB8bbL/AIR/9p7wL4m8I6hpszLPofxE+HR1D7NMODtFqLnB6j5lRvUC&#10;qPin/g5k/ZYvpF+C3/BOH9kr4jfF7xT5Pl6Do/h/wsbDTUOdoLAK1wiDOTi229iVySApnofgfwv+&#10;zz/wbf8A/BKLUtQ8U+I7XWvEirJe390dsU3izxTcRBY7eINhvKXy1QcbkggeVgWDku/4N+v2Vfib&#10;+zp+xL4i/aa+Pej6hdfEz4465ceOPElq0ardywyB5LSIqzBVkkDyXG1ipVrzY20qcec/sz/8ErP2&#10;wv2+P2itH/b5/wCC12p6fu8PzGf4f/AXS5FfTNFHm71a8Cs8bcrG5jDyPKRGJ5NsfkD6f/al/bm/&#10;Y3vL2/8Agf4r/aW+JPg/VNF1QJqd78PfBmtyS+ZGCGgF3Bps8LqCfm8tj8yYJGGUhJN8MfiB8WfE&#10;njHWLzWf2eP2ntDim0fUbiNfE2qeF/sYk8l2SC3W21GR1nJwsO/92H273C5aui/ZN+JHxJufGt54&#10;X8Xfs/8Ax/0W2vrPzhrnxWvPD9xZwvE2BDH/AGbfTSrJIJCeY9hEfLKcBvJ/gH8aP2Q9f8VapZeB&#10;v25v2g/EVzF4V1Ke4tPE+h61HDb2yW7GW5iM2kxL58SjfGFYsXChUc4U8Xpn7Sf7Cun31vqUf/BR&#10;v9qCV7adZViufDHiCSNirA7WVtDwynGCpGCCQeDQB+jKkMuQaWvN/wBnL9qn4I/tSaRqGsfBbxVe&#10;alDpNwsF8NQ8O3+mSxuy7lPlX0EMhUjOHClSVYZypA9IoAKKKKACiiigAooooAKKKKACiiigAooo&#10;oAKKKKACiiigAooooAKKKKACiiigAooooAKKKKACiiigAooooAKq6xPqtvYvJotnb3Fzt/dx3VyY&#10;Y2PuwRyB9FNWq+Y/+CpP7UP7VH7G/wCztqn7SX7PPw+8B+ItJ8I6bdah4ytfGWr3trP9nXyhELMW&#10;0TrI5LSbhIyAALgnJwAXvGmqf8FY7vxFPL8N/Bf7Pen6Tki3h1zxNrt5cEZ4ZnisYVGRj5Qpwc/M&#10;ayFm/wCCzKnI0f8AZj/8GPiP/wCM1558Nf8Agsp8Ovg94G0qf/gpP448F+CfFWvaLp3iSz0/4e6b&#10;r2tWOlaBqCRLZXGqXX2Hy7CR7gyxYkYJxGQx3Zr0rxr/AMFk/wDgm/8ADvx54o+GnjH9pnTrLWvB&#10;aXj+KrWTR78rpy20aSSF5Bb7G3eYix7GbzpG8uLzHBUAF/wPcf8ABV5/Gukr8U9J/Z6Xw39vi/tx&#10;vD99rzXwtdw8zyBNEIzLtzt3kLnGTVC/uP8AgsSmp3S6Lo/7NP2P7Q/2M3V/4h80xZOzfth27sYz&#10;jjPSqugf8Fpf+CcHiPwf4m8baf8AtAzLa+D5NJi8QWt54M1m3vYJtTLCwgS0ls1nuJptjFYoUkbC&#10;liAOa81+Kn/Beb9mTSPij8GfCfwZnuPFWi/Ejxdf6H4m1A+HdXgu/Dklsu1o3tDZGQ3Imwj2zhJE&#10;RllK+WysQD00T/8ABZgHcNG/Zh9f+Qh4j/8AjNdH8MdR/wCCnUfiRI/jZ4H+BN9o8hxI/hXxRrVr&#10;cw+4FxYyrL2+XKfWvIv+Ch3/AAUg/aA+Af7W3w7/AGJ/2YvCXw6/4Szxx4V1DXo9b+K2tXFnpsot&#10;2ZY9Otxb4aS7mZHAywVfk4bccclF/wAFvL34H/Hfw38MP2/vgpN8I7W++AY8b+JLf7Nda3faXqq6&#10;zLp8lpjTo5wbXyoZLkSkDamN5U5FA7Hx3+3p/wAGvv7Zv7W/7ZHxG/aX8J/HT4Z6XpvjTxPNqdnp&#10;+pXGom4t0fGEfZaFcjHYkV71/wAEUP8AgiH+1n/wSm+K3jz4o+NvHnw98YP4o8Jw6XptjperX9uE&#10;mS4Eu6WR7I7VwMcKxz2r668cf8Fhf+Cenw68T6X4T8VftBQrPq2kaTqi3Vl4f1G6s7Gz1QKdOmvb&#10;qG3aCwW4DoU+0vGSHVjgEE2NZ/4K3fsEaN8atQ/Z8ufjiz+JtN1i40e6S08L6pcWQ1WCFp5dNW9i&#10;tmtnvFRT/oySNKW/dhTJhKBFfWtQ/wCCwFxqUz+HPDH7NtpYs/8Ao9rfa94guZkX0aVLSJXPuEX6&#10;d6rpcf8ABZkKMaR+zH/4MPEf/wAZr55/Zf8A+C8+mftIXXwx1fVm8F+BrTxF4m8WWPi7QfEGn+IJ&#10;r6az0q1a4im0qaKwFtJJ5SGSdJnXYCEXMnyV9CfDj/gs/wD8E3findalaeDP2kraRNJ8E3Pi66vL&#10;/wAN6nY2zaNb4FxdRTXNskcwjJ2skbM4YMu3cjhQDoPh5N/wVFk1m7/4XBpvwDTT/wCx7o6f/wAI&#10;3ea20x1Dyz9lEnnxBRB5u3zCPn2Z2gmsCO8/4LOYwdI/Zjz76j4j/wDjNdT+y1/wUz/Yv/bS8W3X&#10;gH9nL4ty65rVl4ei1y80268L6np8sOnyuEinP2y2iGHLKygElkdHAKMrH5g8Wf8ABV79u7xJ8XPi&#10;b4o/Zh/Y70fxx8Kfg/8AF6LwB4o06w/tC68WatcI0a315ZQ28bQrFbtIDtkBLJhty/MFAPd1uv8A&#10;gs0H3jSP2Yv/AAYeI/8A4zXcfBjV/wDgoXHq7W37Q/gn4OTWTcpeeC/FGrRSR9MAwXVgwfv83mrj&#10;jg8mvJv2Xf8AgrR8M/ib8WPFnwT+Od5p3hXxKn7Q3iz4bfDfTLO0vLg+IE0SO2lkneRY2jgk2XAL&#10;B2RTwFycgcB47/4L/wD7K/hn9oXwLYaH4ttdU+D/AIs8D63q9x45s/DurS3sV7p121vJBHZrbec0&#10;YMcrO5jwqxs+QgLAA/QKJpGTMi7W7inVznwh+LHgH46/DHQvjF8LPEkGseG/EumQ6joeqWysEura&#10;VQ6SAOAy5BHysAwPBAIIro6ACiiigAooooAKKKKACiiigAooooAKKKKACiiigAooooAKKKKACiii&#10;gAooooAKKKKACiiigAooooAK+e/+CrPwZ+Jf7Q3/AATw+LHwT+DnhltZ8UeJPCU1nomlrdQwG5nY&#10;qQnmTOkadDy7KPevoSggHqKAPxR/4KI/8E/P+CoXx9+Heu/AjQfgN4i1zQ5vgR4M0vwPD4X8baVp&#10;Om22rWKwtqcOtq91FLqUqtHILZW822QujKVYF12P2r/2Dvi5of8AwTn/AG5oPjRbaV8PY/iB4/0b&#10;X/C+v+INUtvs9/Z2cmnSRxySQPIYA80UkK+btVHm3NtUs1fsoY0PVKrazoej+IdKuNC13TILyyvI&#10;HgvLO6hWSKeJ1KtG6MCGUgkFSCCDg0Afz6D4FftK/wDBSv8AaG/aC+L/AMPPg9C2seG/id8HPFWq&#10;eE/AnxDtpWvINP0e6hubPT9ahkhtvtqQzLKHSVPKdSquXVS30h8P/wDgn5+1x8KNZ+Dv7R3gP9iL&#10;UrO40v8Aac8QeMPE/gmb4mpqWvppd9YRWUOpaheajfzQzXrLB5kyQTMCSmBuMhX9Zvh58Kfhl8JN&#10;D/4Rf4V/DvQ/DOl+c039m+H9Khs7fzGxufy4VVdxwMnGTit7y0HRaAPz9/4LB/AD46fHr4h+HfDV&#10;7/wT80H9oT4SXngnUbO+0qx1Kx03xJ4d19m3QXltfXlxAYreRRDG4hYsNjM4YBUf5v8A2ff+CXv/&#10;AAUf8BeBta0j41+G5/FGt3v/AAT98TfD2HVG8U21yT4hvddvLyx0UyTTByYbSeCLzSPsyGPYspVV&#10;J/ZLy0xjYKXYv92gD8SPGn/BMv8A4KH2nwX+JH7LOkfsuTalH8fvhb8HdJbxhD4o0tLTwbeeHbCw&#10;ttSi1BHuBLIEa1kZGtUnV8rtJJIHXaL/AME1/wBt8fHLR/2cdV+BdxB4P0f9uy4+OX/C4IfEFg9h&#10;caKY2mS0NuZxeC9Lt5RHkFAw3binz1+xOxf7tGxP7tAH4cfDr/gmJ/wUW0m/+Dvw71r9lK9tbP4V&#10;eMPi1JfeIl8WaRJa6lba7pkiWFxAi3XnBXmIj2uisuQzhBnbe+Pf/BNP9qCw/ZD+HFl8VfDFl4K0&#10;vwP+xn4l8MeNvEWta5aNZ6Fqr3EdxDDOYJXYxuI8NNEsiIpJJ4xX7c7E/u1FeWFnf2ctheW0ckM0&#10;ZjmikUMrqRgqQeCCM8HrQB+R/wDwRI8d+PPjL/wUg8UfEHxP4N0DS49F/ZX8HeH7geFvFVtrdrE6&#10;S/uTLdWuYRNMkUkyxBnKQmMM24MF6SP4Ef8ABXL9lf4k/HT4D/sdfCSGG3+Mn7Qv/CdeH/jd/auk&#10;zaf4f0vUJIn1GK6srwtO80awrEqpA4YSuyMCq5/S74dfB74UfCDTJtF+E/w00HwxZ3Fx59xaeH9H&#10;gs45ZMAF2WFVDNgAZIzwK6PYn92gD8bdV/4J9ft9fCv9qzRf2rPDX7L914qt/DX7anxH8ZR+HdP8&#10;UaXb3moaDrdnYQ2eoRtPcLEqZtpN0cjrMuUzHgkrwX7J/wCwD/wVB/Y1t/hn8Ql/YZufGGpeF/ht&#10;4+0XW9BsPHWjQlbrVNUuZLTy5JbnbIrLLHI3pEZM/vAIm/c4xoeqCl2J/doA8A/4JXfs9ePv2U/+&#10;Cenwo/Z/+KcUcfiTw54Vji1y2huFmW2upHeaSAOpKv5bSGPcpKnZkEjBr6AoAA6C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ZUEsDBBQABgAIAAAAIQDnM/Le4AAA&#10;AAkBAAAPAAAAZHJzL2Rvd25yZXYueG1sTI9PS8NAFMTvgt9heYI3u/lDa4zZlFLUUxFsBfH2mn1N&#10;QrNvQ3abpN/e9aTHYYaZ3xTr2XRipMG1lhXEiwgEcWV1y7WCz8PrQwbCeWSNnWVScCUH6/L2psBc&#10;24k/aNz7WoQSdjkqaLzvcyld1ZBBt7A9cfBOdjDogxxqqQecQrnpZBJFK2mw5bDQYE/bhqrz/mIU&#10;vE04bdL4ZdydT9vr92H5/rWLSan7u3nzDMLT7P/C8Isf0KEMTEd7Ye1Ep2AVnngFSZaCCPbTMotB&#10;HEMuSZNHkGUh/z8ofwAAAP//AwBQSwMEFAAGAAgAAAAhANI5MmAUAQAAcQIAABkAAABkcnMvX3Jl&#10;bHMvZTJvRG9jLnhtbC5yZWxzvJLRSgMxEEXfBf9hyfsmzaYtbem2ilUoWraU7QcMyew2upuEJEr7&#10;9wZFsFDxSR+HYc49F2a+PPZd9oY+aGtKwumAZGikVdq0JdnXD/mEZCGCUdBZgyU5YSDLxfXVfIcd&#10;xHQUDtqFLFFMKMkhRjdjLMgD9hCodWjSprG+h5hG3zIH8gVaZMVgMGb+O4MszpjZWpXEr5UgWX1y&#10;Kfl3tm0aLXFl5WuPJl6IYLpP2QkIvsVYEqnVjI8LOVKiyMdD1eTDqRD5RIlJDsCnyLkcgRQ36/p2&#10;W0wF3e6qFa329VNVPdK7avOF2liVDO+PEb2BjrDLVYo/rNKj0vDZr6DPDtufJPj/SHDqzIcDO3uU&#10;xTsAAAD//wMAUEsBAi0AFAAGAAgAAAAhANDgc88UAQAARwIAABMAAAAAAAAAAAAAAAAAAAAAAFtD&#10;b250ZW50X1R5cGVzXS54bWxQSwECLQAUAAYACAAAACEAOP0h/9YAAACUAQAACwAAAAAAAAAAAAAA&#10;AABFAQAAX3JlbHMvLnJlbHNQSwECLQAUAAYACAAAACEAA7nC7isDAACvCgAADgAAAAAAAAAAAAAA&#10;AABEAgAAZHJzL2Uyb0RvYy54bWxQSwECLQAKAAAAAAAAACEAaKW1wRvEAAAbxAAAFAAAAAAAAAAA&#10;AAAAAACbBQAAZHJzL21lZGlhL2ltYWdlMS5wbmdQSwECLQAKAAAAAAAAACEAj7+ZPWcrAABnKwAA&#10;FQAAAAAAAAAAAAAAAADoyQAAZHJzL21lZGlhL2ltYWdlMi5qcGVnUEsBAi0AFAAGAAgAAAAhAOcz&#10;8t7gAAAACQEAAA8AAAAAAAAAAAAAAAAAgvUAAGRycy9kb3ducmV2LnhtbFBLAQItABQABgAIAAAA&#10;IQDSOTJgFAEAAHECAAAZAAAAAAAAAAAAAAAAAI/2AABkcnMvX3JlbHMvZTJvRG9jLnhtbC5yZWxz&#10;UEsFBgAAAAAHAAcAvwEAANr3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width:60458;height:76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u7kyAAAAOMAAAAPAAAAZHJzL2Rvd25yZXYueG1sRE9fT8Iw&#10;EH834Ts0R+KbdBRRmBRCZlReRUh4vKzHVlmvy1ph+uktiYmP9/t/i1XvGnGmLljPGsajDARx6Y3l&#10;SsPu4+VuBiJEZIONZ9LwTQFWy8HNAnPjL/xO522sRArhkKOGOsY2lzKUNTkMI98SJ+7oO4cxnV0l&#10;TYeXFO4aqbLsQTq0nBpqbKmoqTxtv5yGwh42r8XUO6UOxqr98Wfy+fas9e2wXz+BiNTHf/Gfe2PS&#10;/Nl8PFfTyeM9XH9KAMjlLwAAAP//AwBQSwECLQAUAAYACAAAACEA2+H2y+4AAACFAQAAEwAAAAAA&#10;AAAAAAAAAAAAAAAAW0NvbnRlbnRfVHlwZXNdLnhtbFBLAQItABQABgAIAAAAIQBa9CxbvwAAABUB&#10;AAALAAAAAAAAAAAAAAAAAB8BAABfcmVscy8ucmVsc1BLAQItABQABgAIAAAAIQBcqu7kyAAAAOMA&#10;AAAPAAAAAAAAAAAAAAAAAAcCAABkcnMvZG93bnJldi54bWxQSwUGAAAAAAMAAwC3AAAA/AIAAAAA&#10;" filled="t" fillcolor="white [3201]">
                  <v:imagedata r:id="rId31" o:title="" cropbottom="912f"/>
                </v:shape>
                <v:shape id="Picture 5" o:spid="_x0000_s1028" type="#_x0000_t75" style="position:absolute;left:1166;top:30;width:5734;height:5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6sOygAAAOIAAAAPAAAAZHJzL2Rvd25yZXYueG1sRI9BawIx&#10;FITvBf9DeAVvNevqit0apRbU9lBKbXt/bF43i5uXJYm6/nsjFHocZuYbZrHqbStO5EPjWMF4lIEg&#10;rpxuuFbw/bV5mIMIEVlj65gUXCjAajm4W2Cp3Zk/6bSPtUgQDiUqMDF2pZShMmQxjFxHnLxf5y3G&#10;JH0ttcdzgttW5lk2kxYbTgsGO3oxVB32R6vg563/oIlcb4vx7t1fiuP6sUCj1PC+f34CEamP/+G/&#10;9qtWUMzzfDrJZ1O4XUp3QC6vAAAA//8DAFBLAQItABQABgAIAAAAIQDb4fbL7gAAAIUBAAATAAAA&#10;AAAAAAAAAAAAAAAAAABbQ29udGVudF9UeXBlc10ueG1sUEsBAi0AFAAGAAgAAAAhAFr0LFu/AAAA&#10;FQEAAAsAAAAAAAAAAAAAAAAAHwEAAF9yZWxzLy5yZWxzUEsBAi0AFAAGAAgAAAAhANk3qw7KAAAA&#10;4gAAAA8AAAAAAAAAAAAAAAAABwIAAGRycy9kb3ducmV2LnhtbFBLBQYAAAAAAwADALcAAAD+AgAA&#10;AAA=&#10;" filled="t" fillcolor="white [3201]">
                  <v:imagedata r:id="rId32" r:href="rId33" croptop="12275f" cropbottom="12274f" cropleft="22016f" cropright="22221f"/>
                </v:shape>
              </v:group>
            </w:pict>
          </mc:Fallback>
        </mc:AlternateContent>
      </w:r>
    </w:p>
    <w:p w14:paraId="05186A72" w14:textId="21CA5F50" w:rsidR="00E50531" w:rsidRDefault="00E50531" w:rsidP="00E50531">
      <w:pPr>
        <w:tabs>
          <w:tab w:val="left" w:pos="5625"/>
        </w:tabs>
        <w:spacing w:after="0"/>
        <w:jc w:val="center"/>
        <w:rPr>
          <w:rFonts w:ascii="Arial" w:hAnsi="Arial" w:cs="Arial"/>
        </w:rPr>
        <w:sectPr w:rsidR="00E50531" w:rsidSect="009D405A">
          <w:footerReference w:type="default" r:id="rId34"/>
          <w:pgSz w:w="11906" w:h="16838"/>
          <w:pgMar w:top="1418" w:right="1134" w:bottom="1418" w:left="1134" w:header="709" w:footer="709" w:gutter="0"/>
          <w:pgNumType w:start="1" w:chapStyle="1"/>
          <w:cols w:space="708"/>
          <w:docGrid w:linePitch="360"/>
        </w:sectPr>
      </w:pPr>
    </w:p>
    <w:p w14:paraId="5A4E5208" w14:textId="77777777" w:rsidR="00361DD6" w:rsidRDefault="00361DD6" w:rsidP="00B04A62">
      <w:pPr>
        <w:tabs>
          <w:tab w:val="left" w:pos="5625"/>
        </w:tabs>
        <w:jc w:val="center"/>
        <w:rPr>
          <w:rFonts w:ascii="Arial" w:hAnsi="Arial" w:cs="Arial"/>
          <w:b/>
          <w:bCs/>
          <w:u w:val="single"/>
        </w:rPr>
      </w:pPr>
    </w:p>
    <w:p w14:paraId="77B77615" w14:textId="102443EB" w:rsidR="00B04A62" w:rsidRPr="00B04A62" w:rsidRDefault="00B04A62" w:rsidP="00B04A62">
      <w:pPr>
        <w:tabs>
          <w:tab w:val="left" w:pos="5625"/>
        </w:tabs>
        <w:jc w:val="center"/>
        <w:rPr>
          <w:rFonts w:ascii="Arial" w:hAnsi="Arial" w:cs="Arial"/>
          <w:u w:val="single"/>
        </w:rPr>
      </w:pPr>
      <w:r w:rsidRPr="00B04A62">
        <w:rPr>
          <w:rFonts w:ascii="Arial" w:hAnsi="Arial" w:cs="Arial"/>
          <w:b/>
          <w:bCs/>
          <w:u w:val="single"/>
        </w:rPr>
        <w:t>Annex D: Signposting and Key Contact Details</w:t>
      </w:r>
    </w:p>
    <w:p w14:paraId="5439FA50" w14:textId="77777777" w:rsidR="00B04A62" w:rsidRPr="00B04A62" w:rsidRDefault="00B04A62" w:rsidP="00B04A62">
      <w:pPr>
        <w:tabs>
          <w:tab w:val="left" w:pos="5625"/>
        </w:tabs>
        <w:rPr>
          <w:rFonts w:ascii="Arial" w:hAnsi="Arial" w:cs="Arial"/>
          <w:b/>
          <w:bCs/>
        </w:rPr>
      </w:pPr>
      <w:r w:rsidRPr="00B04A62">
        <w:rPr>
          <w:rFonts w:ascii="Arial" w:hAnsi="Arial" w:cs="Arial"/>
          <w:b/>
          <w:bCs/>
        </w:rPr>
        <w:t>Emergency Contacts</w:t>
      </w:r>
    </w:p>
    <w:p w14:paraId="4F44C479" w14:textId="77777777" w:rsidR="00B04A62" w:rsidRPr="00B04A62" w:rsidRDefault="00B04A62" w:rsidP="00B04A62">
      <w:pPr>
        <w:numPr>
          <w:ilvl w:val="0"/>
          <w:numId w:val="30"/>
        </w:numPr>
        <w:tabs>
          <w:tab w:val="clear" w:pos="720"/>
          <w:tab w:val="num" w:pos="1134"/>
          <w:tab w:val="left" w:pos="5625"/>
        </w:tabs>
        <w:ind w:left="567" w:firstLine="0"/>
        <w:rPr>
          <w:rFonts w:ascii="Arial" w:hAnsi="Arial" w:cs="Arial"/>
        </w:rPr>
      </w:pPr>
      <w:r w:rsidRPr="00B04A62">
        <w:rPr>
          <w:rFonts w:ascii="Arial" w:hAnsi="Arial" w:cs="Arial"/>
          <w:b/>
          <w:bCs/>
        </w:rPr>
        <w:t>Police (Emergency):</w:t>
      </w:r>
      <w:r w:rsidRPr="00B04A62">
        <w:rPr>
          <w:rFonts w:ascii="Arial" w:hAnsi="Arial" w:cs="Arial"/>
        </w:rPr>
        <w:t xml:space="preserve"> 999</w:t>
      </w:r>
    </w:p>
    <w:p w14:paraId="1C324800" w14:textId="77777777" w:rsidR="00B04A62" w:rsidRPr="00B04A62" w:rsidRDefault="00B04A62" w:rsidP="00B04A62">
      <w:pPr>
        <w:numPr>
          <w:ilvl w:val="0"/>
          <w:numId w:val="30"/>
        </w:numPr>
        <w:tabs>
          <w:tab w:val="clear" w:pos="720"/>
          <w:tab w:val="num" w:pos="1134"/>
          <w:tab w:val="left" w:pos="5625"/>
        </w:tabs>
        <w:ind w:left="567" w:firstLine="0"/>
        <w:rPr>
          <w:rFonts w:ascii="Arial" w:hAnsi="Arial" w:cs="Arial"/>
        </w:rPr>
      </w:pPr>
      <w:r w:rsidRPr="00B04A62">
        <w:rPr>
          <w:rFonts w:ascii="Arial" w:hAnsi="Arial" w:cs="Arial"/>
          <w:b/>
          <w:bCs/>
        </w:rPr>
        <w:t>Police (</w:t>
      </w:r>
      <w:proofErr w:type="gramStart"/>
      <w:r w:rsidRPr="00B04A62">
        <w:rPr>
          <w:rFonts w:ascii="Arial" w:hAnsi="Arial" w:cs="Arial"/>
          <w:b/>
          <w:bCs/>
        </w:rPr>
        <w:t>Non-Emergency</w:t>
      </w:r>
      <w:proofErr w:type="gramEnd"/>
      <w:r w:rsidRPr="00B04A62">
        <w:rPr>
          <w:rFonts w:ascii="Arial" w:hAnsi="Arial" w:cs="Arial"/>
          <w:b/>
          <w:bCs/>
        </w:rPr>
        <w:t>):</w:t>
      </w:r>
      <w:r w:rsidRPr="00B04A62">
        <w:rPr>
          <w:rFonts w:ascii="Arial" w:hAnsi="Arial" w:cs="Arial"/>
        </w:rPr>
        <w:t xml:space="preserve"> 101</w:t>
      </w:r>
    </w:p>
    <w:p w14:paraId="5000ED02" w14:textId="46553D1E" w:rsidR="00B04A62" w:rsidRPr="00B04A62" w:rsidRDefault="00B04A62" w:rsidP="00B04A62">
      <w:pPr>
        <w:numPr>
          <w:ilvl w:val="0"/>
          <w:numId w:val="30"/>
        </w:numPr>
        <w:tabs>
          <w:tab w:val="clear" w:pos="720"/>
          <w:tab w:val="num" w:pos="1134"/>
          <w:tab w:val="left" w:pos="5625"/>
        </w:tabs>
        <w:ind w:left="567" w:firstLine="0"/>
        <w:rPr>
          <w:rFonts w:ascii="Arial" w:hAnsi="Arial" w:cs="Arial"/>
        </w:rPr>
      </w:pPr>
      <w:r w:rsidRPr="00B04A62">
        <w:rPr>
          <w:rFonts w:ascii="Arial" w:hAnsi="Arial" w:cs="Arial"/>
          <w:b/>
          <w:bCs/>
        </w:rPr>
        <w:t>NSPCC (Child Protection Helpline):</w:t>
      </w:r>
      <w:r w:rsidRPr="00B04A62">
        <w:rPr>
          <w:rFonts w:ascii="Arial" w:hAnsi="Arial" w:cs="Arial"/>
        </w:rPr>
        <w:t xml:space="preserve"> 0808 800 5000 | </w:t>
      </w:r>
      <w:hyperlink r:id="rId35" w:tgtFrame="_new" w:history="1">
        <w:r w:rsidRPr="00B04A62">
          <w:rPr>
            <w:rStyle w:val="Hyperlink"/>
            <w:rFonts w:ascii="Arial" w:hAnsi="Arial" w:cs="Arial"/>
          </w:rPr>
          <w:t>www.nspcc.org.uk</w:t>
        </w:r>
      </w:hyperlink>
    </w:p>
    <w:p w14:paraId="4E914ABB" w14:textId="2D93004D" w:rsidR="00B04A62" w:rsidRPr="00B04A62" w:rsidRDefault="00B04A62" w:rsidP="00B04A62">
      <w:pPr>
        <w:numPr>
          <w:ilvl w:val="0"/>
          <w:numId w:val="30"/>
        </w:numPr>
        <w:tabs>
          <w:tab w:val="clear" w:pos="720"/>
          <w:tab w:val="num" w:pos="1134"/>
          <w:tab w:val="left" w:pos="5625"/>
        </w:tabs>
        <w:ind w:left="567" w:firstLine="0"/>
        <w:rPr>
          <w:rFonts w:ascii="Arial" w:hAnsi="Arial" w:cs="Arial"/>
        </w:rPr>
      </w:pPr>
      <w:r w:rsidRPr="00B04A62">
        <w:rPr>
          <w:rFonts w:ascii="Arial" w:hAnsi="Arial" w:cs="Arial"/>
          <w:b/>
          <w:bCs/>
        </w:rPr>
        <w:t>Devon Multi-Agency Safeguarding Hub (MASH):</w:t>
      </w:r>
      <w:r w:rsidRPr="00B04A62">
        <w:rPr>
          <w:rFonts w:ascii="Arial" w:hAnsi="Arial" w:cs="Arial"/>
        </w:rPr>
        <w:t xml:space="preserve"> 0345 155 1071 | </w:t>
      </w:r>
      <w:hyperlink r:id="rId36" w:tgtFrame="_new" w:history="1">
        <w:r w:rsidRPr="00B04A62">
          <w:rPr>
            <w:rStyle w:val="Hyperlink"/>
            <w:rFonts w:ascii="Arial" w:hAnsi="Arial" w:cs="Arial"/>
          </w:rPr>
          <w:t>www.devonsafeguardingchildren.org</w:t>
        </w:r>
      </w:hyperlink>
    </w:p>
    <w:p w14:paraId="36ECBC14" w14:textId="5C22EDEA" w:rsidR="00B04A62" w:rsidRPr="00B04A62" w:rsidRDefault="00B04A62" w:rsidP="00B04A62">
      <w:pPr>
        <w:numPr>
          <w:ilvl w:val="0"/>
          <w:numId w:val="30"/>
        </w:numPr>
        <w:tabs>
          <w:tab w:val="clear" w:pos="720"/>
          <w:tab w:val="num" w:pos="1134"/>
          <w:tab w:val="left" w:pos="5625"/>
        </w:tabs>
        <w:ind w:left="567" w:firstLine="0"/>
        <w:rPr>
          <w:rFonts w:ascii="Arial" w:hAnsi="Arial" w:cs="Arial"/>
        </w:rPr>
      </w:pPr>
      <w:r w:rsidRPr="00B04A62">
        <w:rPr>
          <w:rFonts w:ascii="Arial" w:hAnsi="Arial" w:cs="Arial"/>
          <w:b/>
          <w:bCs/>
        </w:rPr>
        <w:t>Adults Safeguarding – Care Direct Devon:</w:t>
      </w:r>
      <w:r w:rsidRPr="00B04A62">
        <w:rPr>
          <w:rFonts w:ascii="Arial" w:hAnsi="Arial" w:cs="Arial"/>
        </w:rPr>
        <w:t xml:space="preserve"> 0345 155 1007 | </w:t>
      </w:r>
      <w:hyperlink r:id="rId37" w:tgtFrame="_new" w:history="1">
        <w:r w:rsidRPr="00B04A62">
          <w:rPr>
            <w:rStyle w:val="Hyperlink"/>
            <w:rFonts w:ascii="Arial" w:hAnsi="Arial" w:cs="Arial"/>
          </w:rPr>
          <w:t>www.devon.gov.uk</w:t>
        </w:r>
      </w:hyperlink>
    </w:p>
    <w:p w14:paraId="32F8246E" w14:textId="0B20F43B" w:rsidR="00B04A62" w:rsidRPr="00B04A62" w:rsidRDefault="00B04A62" w:rsidP="00B04A62">
      <w:pPr>
        <w:numPr>
          <w:ilvl w:val="0"/>
          <w:numId w:val="30"/>
        </w:numPr>
        <w:tabs>
          <w:tab w:val="clear" w:pos="720"/>
          <w:tab w:val="num" w:pos="1134"/>
          <w:tab w:val="left" w:pos="5625"/>
        </w:tabs>
        <w:ind w:left="567" w:firstLine="0"/>
        <w:rPr>
          <w:rFonts w:ascii="Arial" w:hAnsi="Arial" w:cs="Arial"/>
        </w:rPr>
      </w:pPr>
      <w:r w:rsidRPr="00B04A62">
        <w:rPr>
          <w:rFonts w:ascii="Arial" w:hAnsi="Arial" w:cs="Arial"/>
          <w:b/>
          <w:bCs/>
        </w:rPr>
        <w:t>Childline (Support for children):</w:t>
      </w:r>
      <w:r w:rsidRPr="00B04A62">
        <w:rPr>
          <w:rFonts w:ascii="Arial" w:hAnsi="Arial" w:cs="Arial"/>
        </w:rPr>
        <w:t xml:space="preserve"> 0800 1111 | </w:t>
      </w:r>
      <w:hyperlink r:id="rId38" w:tgtFrame="_new" w:history="1">
        <w:r w:rsidRPr="00B04A62">
          <w:rPr>
            <w:rStyle w:val="Hyperlink"/>
            <w:rFonts w:ascii="Arial" w:hAnsi="Arial" w:cs="Arial"/>
          </w:rPr>
          <w:t>www.childline.org.uk</w:t>
        </w:r>
      </w:hyperlink>
    </w:p>
    <w:p w14:paraId="749A6FA4" w14:textId="77777777" w:rsidR="00B04A62" w:rsidRPr="00B04A62" w:rsidRDefault="00B04A62" w:rsidP="00B04A62">
      <w:pPr>
        <w:tabs>
          <w:tab w:val="left" w:pos="5625"/>
        </w:tabs>
        <w:rPr>
          <w:rFonts w:ascii="Arial" w:hAnsi="Arial" w:cs="Arial"/>
          <w:b/>
          <w:bCs/>
        </w:rPr>
      </w:pPr>
      <w:r w:rsidRPr="00B04A62">
        <w:rPr>
          <w:rFonts w:ascii="Arial" w:hAnsi="Arial" w:cs="Arial"/>
          <w:b/>
          <w:bCs/>
        </w:rPr>
        <w:t>Specialist Support Services</w:t>
      </w:r>
    </w:p>
    <w:p w14:paraId="63B9E50E" w14:textId="44CF8C4B" w:rsidR="00B04A62" w:rsidRPr="00B04A62" w:rsidRDefault="00B04A62" w:rsidP="00B04A62">
      <w:pPr>
        <w:numPr>
          <w:ilvl w:val="0"/>
          <w:numId w:val="31"/>
        </w:numPr>
        <w:tabs>
          <w:tab w:val="clear" w:pos="720"/>
          <w:tab w:val="num" w:pos="1134"/>
          <w:tab w:val="left" w:pos="5625"/>
        </w:tabs>
        <w:ind w:left="567" w:firstLine="0"/>
        <w:rPr>
          <w:rFonts w:ascii="Arial" w:hAnsi="Arial" w:cs="Arial"/>
        </w:rPr>
      </w:pPr>
      <w:r w:rsidRPr="00B04A62">
        <w:rPr>
          <w:rFonts w:ascii="Arial" w:hAnsi="Arial" w:cs="Arial"/>
          <w:b/>
          <w:bCs/>
        </w:rPr>
        <w:t>Samaritans (24/7 Support):</w:t>
      </w:r>
      <w:r w:rsidRPr="00B04A62">
        <w:rPr>
          <w:rFonts w:ascii="Arial" w:hAnsi="Arial" w:cs="Arial"/>
        </w:rPr>
        <w:t xml:space="preserve"> 116 123 | </w:t>
      </w:r>
      <w:hyperlink r:id="rId39" w:tgtFrame="_new" w:history="1">
        <w:r w:rsidRPr="00B04A62">
          <w:rPr>
            <w:rStyle w:val="Hyperlink"/>
            <w:rFonts w:ascii="Arial" w:hAnsi="Arial" w:cs="Arial"/>
          </w:rPr>
          <w:t>www.samaritans.org</w:t>
        </w:r>
      </w:hyperlink>
    </w:p>
    <w:p w14:paraId="6D953B4D" w14:textId="3DE149C4" w:rsidR="00B04A62" w:rsidRPr="00B04A62" w:rsidRDefault="00B04A62" w:rsidP="00B04A62">
      <w:pPr>
        <w:numPr>
          <w:ilvl w:val="0"/>
          <w:numId w:val="31"/>
        </w:numPr>
        <w:tabs>
          <w:tab w:val="clear" w:pos="720"/>
          <w:tab w:val="num" w:pos="1134"/>
          <w:tab w:val="left" w:pos="5625"/>
        </w:tabs>
        <w:ind w:left="567" w:firstLine="0"/>
        <w:rPr>
          <w:rFonts w:ascii="Arial" w:hAnsi="Arial" w:cs="Arial"/>
        </w:rPr>
      </w:pPr>
      <w:r w:rsidRPr="00B04A62">
        <w:rPr>
          <w:rFonts w:ascii="Arial" w:hAnsi="Arial" w:cs="Arial"/>
          <w:b/>
          <w:bCs/>
        </w:rPr>
        <w:t>Devon and Cornwall SARC (Sexual Assault Referral Centre):</w:t>
      </w:r>
      <w:r w:rsidRPr="00B04A62">
        <w:rPr>
          <w:rFonts w:ascii="Arial" w:hAnsi="Arial" w:cs="Arial"/>
        </w:rPr>
        <w:t xml:space="preserve"> 0300 303 4626 | </w:t>
      </w:r>
      <w:hyperlink r:id="rId40" w:tgtFrame="_new" w:history="1">
        <w:r w:rsidRPr="00B04A62">
          <w:rPr>
            <w:rStyle w:val="Hyperlink"/>
            <w:rFonts w:ascii="Arial" w:hAnsi="Arial" w:cs="Arial"/>
          </w:rPr>
          <w:t>sarchelp.co.uk/</w:t>
        </w:r>
        <w:proofErr w:type="spellStart"/>
        <w:r w:rsidRPr="00B04A62">
          <w:rPr>
            <w:rStyle w:val="Hyperlink"/>
            <w:rFonts w:ascii="Arial" w:hAnsi="Arial" w:cs="Arial"/>
          </w:rPr>
          <w:t>sarcs</w:t>
        </w:r>
        <w:proofErr w:type="spellEnd"/>
        <w:r w:rsidRPr="00B04A62">
          <w:rPr>
            <w:rStyle w:val="Hyperlink"/>
            <w:rFonts w:ascii="Arial" w:hAnsi="Arial" w:cs="Arial"/>
          </w:rPr>
          <w:t>/devon-</w:t>
        </w:r>
        <w:proofErr w:type="spellStart"/>
        <w:r w:rsidRPr="00B04A62">
          <w:rPr>
            <w:rStyle w:val="Hyperlink"/>
            <w:rFonts w:ascii="Arial" w:hAnsi="Arial" w:cs="Arial"/>
          </w:rPr>
          <w:t>cornwall</w:t>
        </w:r>
        <w:proofErr w:type="spellEnd"/>
        <w:r w:rsidRPr="00B04A62">
          <w:rPr>
            <w:rStyle w:val="Hyperlink"/>
            <w:rFonts w:ascii="Arial" w:hAnsi="Arial" w:cs="Arial"/>
          </w:rPr>
          <w:t>-</w:t>
        </w:r>
        <w:proofErr w:type="spellStart"/>
        <w:r w:rsidRPr="00B04A62">
          <w:rPr>
            <w:rStyle w:val="Hyperlink"/>
            <w:rFonts w:ascii="Arial" w:hAnsi="Arial" w:cs="Arial"/>
          </w:rPr>
          <w:t>sarcs</w:t>
        </w:r>
        <w:proofErr w:type="spellEnd"/>
        <w:r w:rsidRPr="00B04A62">
          <w:rPr>
            <w:rStyle w:val="Hyperlink"/>
            <w:rFonts w:ascii="Arial" w:hAnsi="Arial" w:cs="Arial"/>
          </w:rPr>
          <w:t>/</w:t>
        </w:r>
      </w:hyperlink>
    </w:p>
    <w:p w14:paraId="1110E46C" w14:textId="1B975535" w:rsidR="00B04A62" w:rsidRPr="00B04A62" w:rsidRDefault="00B04A62" w:rsidP="00B04A62">
      <w:pPr>
        <w:numPr>
          <w:ilvl w:val="0"/>
          <w:numId w:val="31"/>
        </w:numPr>
        <w:tabs>
          <w:tab w:val="clear" w:pos="720"/>
          <w:tab w:val="num" w:pos="1134"/>
          <w:tab w:val="left" w:pos="5625"/>
        </w:tabs>
        <w:ind w:left="567" w:firstLine="0"/>
        <w:rPr>
          <w:rFonts w:ascii="Arial" w:hAnsi="Arial" w:cs="Arial"/>
        </w:rPr>
      </w:pPr>
      <w:r w:rsidRPr="00B04A62">
        <w:rPr>
          <w:rFonts w:ascii="Arial" w:hAnsi="Arial" w:cs="Arial"/>
          <w:b/>
          <w:bCs/>
        </w:rPr>
        <w:t>Victim Support:</w:t>
      </w:r>
      <w:r w:rsidRPr="00B04A62">
        <w:rPr>
          <w:rFonts w:ascii="Arial" w:hAnsi="Arial" w:cs="Arial"/>
        </w:rPr>
        <w:t xml:space="preserve"> 0808 168 9111 | </w:t>
      </w:r>
      <w:hyperlink r:id="rId41" w:tgtFrame="_new" w:history="1">
        <w:r w:rsidRPr="00B04A62">
          <w:rPr>
            <w:rStyle w:val="Hyperlink"/>
            <w:rFonts w:ascii="Arial" w:hAnsi="Arial" w:cs="Arial"/>
          </w:rPr>
          <w:t>www.victimsupport.org.uk</w:t>
        </w:r>
      </w:hyperlink>
    </w:p>
    <w:p w14:paraId="5017C8FE" w14:textId="53AC84E9" w:rsidR="00B04A62" w:rsidRPr="00B04A62" w:rsidRDefault="00B04A62" w:rsidP="00B04A62">
      <w:pPr>
        <w:numPr>
          <w:ilvl w:val="0"/>
          <w:numId w:val="31"/>
        </w:numPr>
        <w:tabs>
          <w:tab w:val="clear" w:pos="720"/>
          <w:tab w:val="num" w:pos="1134"/>
          <w:tab w:val="left" w:pos="5625"/>
        </w:tabs>
        <w:ind w:left="567" w:firstLine="0"/>
        <w:rPr>
          <w:rFonts w:ascii="Arial" w:hAnsi="Arial" w:cs="Arial"/>
        </w:rPr>
      </w:pPr>
      <w:r w:rsidRPr="00B04A62">
        <w:rPr>
          <w:rFonts w:ascii="Arial" w:hAnsi="Arial" w:cs="Arial"/>
          <w:b/>
          <w:bCs/>
        </w:rPr>
        <w:t>Mind (Mental Health Support):</w:t>
      </w:r>
      <w:r w:rsidRPr="00B04A62">
        <w:rPr>
          <w:rFonts w:ascii="Arial" w:hAnsi="Arial" w:cs="Arial"/>
        </w:rPr>
        <w:t xml:space="preserve"> 0300 123 3393 | </w:t>
      </w:r>
      <w:hyperlink r:id="rId42" w:tgtFrame="_new" w:history="1">
        <w:r w:rsidRPr="00B04A62">
          <w:rPr>
            <w:rStyle w:val="Hyperlink"/>
            <w:rFonts w:ascii="Arial" w:hAnsi="Arial" w:cs="Arial"/>
          </w:rPr>
          <w:t>www.mind.org.uk</w:t>
        </w:r>
      </w:hyperlink>
    </w:p>
    <w:p w14:paraId="3B86963C" w14:textId="206D6838" w:rsidR="00B04A62" w:rsidRPr="00B04A62" w:rsidRDefault="00B04A62" w:rsidP="00B04A62">
      <w:pPr>
        <w:numPr>
          <w:ilvl w:val="0"/>
          <w:numId w:val="31"/>
        </w:numPr>
        <w:tabs>
          <w:tab w:val="clear" w:pos="720"/>
          <w:tab w:val="num" w:pos="1134"/>
          <w:tab w:val="left" w:pos="5625"/>
        </w:tabs>
        <w:ind w:left="567" w:firstLine="0"/>
        <w:rPr>
          <w:rFonts w:ascii="Arial" w:hAnsi="Arial" w:cs="Arial"/>
        </w:rPr>
      </w:pPr>
      <w:r w:rsidRPr="00B04A62">
        <w:rPr>
          <w:rFonts w:ascii="Arial" w:hAnsi="Arial" w:cs="Arial"/>
          <w:b/>
          <w:bCs/>
        </w:rPr>
        <w:t>National Domestic Abuse Helpline:</w:t>
      </w:r>
      <w:r w:rsidRPr="00B04A62">
        <w:rPr>
          <w:rFonts w:ascii="Arial" w:hAnsi="Arial" w:cs="Arial"/>
        </w:rPr>
        <w:t xml:space="preserve"> 0808 2000 247 | </w:t>
      </w:r>
      <w:hyperlink r:id="rId43" w:tgtFrame="_new" w:history="1">
        <w:r w:rsidRPr="00B04A62">
          <w:rPr>
            <w:rStyle w:val="Hyperlink"/>
            <w:rFonts w:ascii="Arial" w:hAnsi="Arial" w:cs="Arial"/>
          </w:rPr>
          <w:t>www.nationaldahelpline.org.uk</w:t>
        </w:r>
      </w:hyperlink>
    </w:p>
    <w:p w14:paraId="353E4D18" w14:textId="68A3394D" w:rsidR="00B04A62" w:rsidRPr="00B04A62" w:rsidRDefault="00B04A62" w:rsidP="00B04A62">
      <w:pPr>
        <w:numPr>
          <w:ilvl w:val="0"/>
          <w:numId w:val="31"/>
        </w:numPr>
        <w:tabs>
          <w:tab w:val="clear" w:pos="720"/>
          <w:tab w:val="num" w:pos="1134"/>
          <w:tab w:val="left" w:pos="5625"/>
        </w:tabs>
        <w:ind w:left="567" w:firstLine="0"/>
        <w:rPr>
          <w:rFonts w:ascii="Arial" w:hAnsi="Arial" w:cs="Arial"/>
        </w:rPr>
      </w:pPr>
      <w:r w:rsidRPr="00B04A62">
        <w:rPr>
          <w:rFonts w:ascii="Arial" w:hAnsi="Arial" w:cs="Arial"/>
          <w:b/>
          <w:bCs/>
        </w:rPr>
        <w:t>Barnardo’s (Children and Family Support):</w:t>
      </w:r>
      <w:r w:rsidRPr="00B04A62">
        <w:rPr>
          <w:rFonts w:ascii="Arial" w:hAnsi="Arial" w:cs="Arial"/>
        </w:rPr>
        <w:t xml:space="preserve"> 0800 008 7005 | </w:t>
      </w:r>
      <w:hyperlink r:id="rId44" w:tgtFrame="_new" w:history="1">
        <w:r w:rsidRPr="00B04A62">
          <w:rPr>
            <w:rStyle w:val="Hyperlink"/>
            <w:rFonts w:ascii="Arial" w:hAnsi="Arial" w:cs="Arial"/>
          </w:rPr>
          <w:t>www.barnardos.org.uk</w:t>
        </w:r>
      </w:hyperlink>
    </w:p>
    <w:p w14:paraId="32206EA2" w14:textId="77777777" w:rsidR="00B04A62" w:rsidRPr="00B04A62" w:rsidRDefault="00B04A62" w:rsidP="00B04A62">
      <w:pPr>
        <w:tabs>
          <w:tab w:val="left" w:pos="5625"/>
        </w:tabs>
        <w:rPr>
          <w:rFonts w:ascii="Arial" w:hAnsi="Arial" w:cs="Arial"/>
          <w:b/>
          <w:bCs/>
        </w:rPr>
      </w:pPr>
      <w:r w:rsidRPr="00B04A62">
        <w:rPr>
          <w:rFonts w:ascii="Arial" w:hAnsi="Arial" w:cs="Arial"/>
          <w:b/>
          <w:bCs/>
        </w:rPr>
        <w:t>Local Support Services in Bideford and North Devon</w:t>
      </w:r>
    </w:p>
    <w:p w14:paraId="54A988AB" w14:textId="45C24986" w:rsidR="00B04A62" w:rsidRPr="00B04A62" w:rsidRDefault="00B04A62">
      <w:pPr>
        <w:numPr>
          <w:ilvl w:val="0"/>
          <w:numId w:val="32"/>
        </w:numPr>
        <w:tabs>
          <w:tab w:val="clear" w:pos="720"/>
          <w:tab w:val="num" w:pos="1134"/>
          <w:tab w:val="left" w:pos="5625"/>
        </w:tabs>
        <w:ind w:left="567" w:firstLine="0"/>
        <w:rPr>
          <w:rFonts w:ascii="Arial" w:hAnsi="Arial" w:cs="Arial"/>
        </w:rPr>
      </w:pPr>
      <w:r w:rsidRPr="00B04A62">
        <w:rPr>
          <w:rFonts w:ascii="Arial" w:hAnsi="Arial" w:cs="Arial"/>
          <w:b/>
          <w:bCs/>
        </w:rPr>
        <w:t>North Devon Voluntary Services (NDVS):</w:t>
      </w:r>
      <w:r w:rsidRPr="00B04A62">
        <w:rPr>
          <w:rFonts w:ascii="Arial" w:hAnsi="Arial" w:cs="Arial"/>
        </w:rPr>
        <w:t xml:space="preserve"> Supports voluntary organisations and social enterprises in North Devon. </w:t>
      </w:r>
      <w:hyperlink r:id="rId45" w:tgtFrame="_new" w:history="1">
        <w:r w:rsidRPr="00B04A62">
          <w:rPr>
            <w:rStyle w:val="Hyperlink"/>
            <w:rFonts w:ascii="Arial" w:hAnsi="Arial" w:cs="Arial"/>
          </w:rPr>
          <w:t>ndvs.org.uk</w:t>
        </w:r>
      </w:hyperlink>
    </w:p>
    <w:p w14:paraId="49352593" w14:textId="04041C34" w:rsidR="00B04A62" w:rsidRDefault="00B04A62" w:rsidP="00B04A62">
      <w:pPr>
        <w:pStyle w:val="ListParagraph"/>
        <w:numPr>
          <w:ilvl w:val="0"/>
          <w:numId w:val="32"/>
        </w:numPr>
        <w:tabs>
          <w:tab w:val="clear" w:pos="720"/>
          <w:tab w:val="num" w:pos="1134"/>
          <w:tab w:val="left" w:pos="5625"/>
        </w:tabs>
        <w:spacing w:after="0"/>
        <w:ind w:left="567" w:firstLine="0"/>
        <w:rPr>
          <w:rFonts w:ascii="Arial" w:hAnsi="Arial" w:cs="Arial"/>
        </w:rPr>
      </w:pPr>
      <w:r w:rsidRPr="00B04A62">
        <w:rPr>
          <w:rFonts w:ascii="Arial" w:hAnsi="Arial" w:cs="Arial"/>
          <w:b/>
          <w:bCs/>
        </w:rPr>
        <w:t>Encompass Southwest:</w:t>
      </w:r>
      <w:r w:rsidRPr="00B04A62">
        <w:rPr>
          <w:rFonts w:ascii="Arial" w:hAnsi="Arial" w:cs="Arial"/>
        </w:rPr>
        <w:t xml:space="preserve"> Offers free and confidential advice on various issues, including housing and benefits, across North Devon, Torridge, and West Devon. </w:t>
      </w:r>
      <w:hyperlink r:id="rId46" w:tgtFrame="_new" w:history="1">
        <w:r w:rsidRPr="00B04A62">
          <w:rPr>
            <w:rStyle w:val="Hyperlink"/>
            <w:rFonts w:ascii="Arial" w:hAnsi="Arial" w:cs="Arial"/>
          </w:rPr>
          <w:t>www.bpag-encompass.org.uk</w:t>
        </w:r>
      </w:hyperlink>
    </w:p>
    <w:p w14:paraId="2FEC4041" w14:textId="77777777" w:rsidR="00B04A62" w:rsidRPr="00B04A62" w:rsidRDefault="00B04A62" w:rsidP="00B04A62">
      <w:pPr>
        <w:tabs>
          <w:tab w:val="num" w:pos="1134"/>
          <w:tab w:val="left" w:pos="5625"/>
        </w:tabs>
        <w:spacing w:after="0"/>
        <w:ind w:left="567"/>
        <w:rPr>
          <w:rFonts w:ascii="Arial" w:hAnsi="Arial" w:cs="Arial"/>
        </w:rPr>
      </w:pPr>
    </w:p>
    <w:p w14:paraId="73FF7F8A" w14:textId="0DE203F3" w:rsidR="00B04A62" w:rsidRDefault="00B04A62" w:rsidP="00B04A62">
      <w:pPr>
        <w:pStyle w:val="ListParagraph"/>
        <w:numPr>
          <w:ilvl w:val="0"/>
          <w:numId w:val="32"/>
        </w:numPr>
        <w:tabs>
          <w:tab w:val="clear" w:pos="720"/>
          <w:tab w:val="num" w:pos="1134"/>
          <w:tab w:val="left" w:pos="5625"/>
        </w:tabs>
        <w:spacing w:after="0"/>
        <w:ind w:left="567" w:firstLine="0"/>
        <w:rPr>
          <w:rFonts w:ascii="Arial" w:hAnsi="Arial" w:cs="Arial"/>
        </w:rPr>
      </w:pPr>
      <w:r w:rsidRPr="00B04A62">
        <w:rPr>
          <w:rFonts w:ascii="Arial" w:hAnsi="Arial" w:cs="Arial"/>
          <w:b/>
          <w:bCs/>
        </w:rPr>
        <w:t>Torridge Voluntary Services (TTVS):</w:t>
      </w:r>
      <w:r w:rsidRPr="00B04A62">
        <w:rPr>
          <w:rFonts w:ascii="Arial" w:hAnsi="Arial" w:cs="Arial"/>
        </w:rPr>
        <w:t xml:space="preserve"> Provides support across Devon, including services for people aged 50+, young carers, and financial advice. </w:t>
      </w:r>
      <w:hyperlink r:id="rId47" w:tgtFrame="_new" w:history="1">
        <w:r w:rsidRPr="00B04A62">
          <w:rPr>
            <w:rStyle w:val="Hyperlink"/>
            <w:rFonts w:ascii="Arial" w:hAnsi="Arial" w:cs="Arial"/>
          </w:rPr>
          <w:t>www.torridgecvs.org.uk</w:t>
        </w:r>
      </w:hyperlink>
    </w:p>
    <w:p w14:paraId="0259DCCE" w14:textId="77777777" w:rsidR="00B04A62" w:rsidRPr="00B04A62" w:rsidRDefault="00B04A62" w:rsidP="00B04A62">
      <w:pPr>
        <w:tabs>
          <w:tab w:val="num" w:pos="1134"/>
          <w:tab w:val="left" w:pos="5625"/>
        </w:tabs>
        <w:spacing w:after="0"/>
        <w:ind w:left="567"/>
        <w:rPr>
          <w:rFonts w:ascii="Arial" w:hAnsi="Arial" w:cs="Arial"/>
        </w:rPr>
      </w:pPr>
    </w:p>
    <w:p w14:paraId="476B60DD" w14:textId="442EB67A" w:rsidR="00B04A62" w:rsidRDefault="00B04A62" w:rsidP="00B04A62">
      <w:pPr>
        <w:pStyle w:val="ListParagraph"/>
        <w:numPr>
          <w:ilvl w:val="0"/>
          <w:numId w:val="32"/>
        </w:numPr>
        <w:tabs>
          <w:tab w:val="clear" w:pos="720"/>
          <w:tab w:val="num" w:pos="1134"/>
          <w:tab w:val="left" w:pos="5625"/>
        </w:tabs>
        <w:spacing w:after="0"/>
        <w:ind w:left="567" w:firstLine="0"/>
        <w:rPr>
          <w:rFonts w:ascii="Arial" w:hAnsi="Arial" w:cs="Arial"/>
        </w:rPr>
      </w:pPr>
      <w:r w:rsidRPr="00B04A62">
        <w:rPr>
          <w:rFonts w:ascii="Arial" w:hAnsi="Arial" w:cs="Arial"/>
          <w:b/>
          <w:bCs/>
        </w:rPr>
        <w:t>Age Concern Barnstaple and North Devon:</w:t>
      </w:r>
      <w:r w:rsidRPr="00B04A62">
        <w:rPr>
          <w:rFonts w:ascii="Arial" w:hAnsi="Arial" w:cs="Arial"/>
        </w:rPr>
        <w:t xml:space="preserve"> Supports individuals aged 60+ with services like community transport, befriending, and carer support. 01271 324488, </w:t>
      </w:r>
      <w:hyperlink r:id="rId48" w:tgtFrame="_new" w:history="1">
        <w:r w:rsidRPr="00B04A62">
          <w:rPr>
            <w:rStyle w:val="Hyperlink"/>
            <w:rFonts w:ascii="Arial" w:hAnsi="Arial" w:cs="Arial"/>
          </w:rPr>
          <w:t>ageconcernnorthdevon.org.uk</w:t>
        </w:r>
      </w:hyperlink>
    </w:p>
    <w:p w14:paraId="7C26868D" w14:textId="77777777" w:rsidR="00B04A62" w:rsidRPr="00B04A62" w:rsidRDefault="00B04A62" w:rsidP="00B04A62">
      <w:pPr>
        <w:tabs>
          <w:tab w:val="num" w:pos="1134"/>
          <w:tab w:val="left" w:pos="5625"/>
        </w:tabs>
        <w:spacing w:after="0"/>
        <w:ind w:left="567"/>
        <w:rPr>
          <w:rFonts w:ascii="Arial" w:hAnsi="Arial" w:cs="Arial"/>
        </w:rPr>
      </w:pPr>
    </w:p>
    <w:p w14:paraId="0986525B" w14:textId="1CE541A1" w:rsidR="00B04A62" w:rsidRPr="00361DD6" w:rsidRDefault="00B04A62" w:rsidP="00B04A62">
      <w:pPr>
        <w:pStyle w:val="ListParagraph"/>
        <w:numPr>
          <w:ilvl w:val="0"/>
          <w:numId w:val="32"/>
        </w:numPr>
        <w:tabs>
          <w:tab w:val="clear" w:pos="720"/>
          <w:tab w:val="num" w:pos="1134"/>
          <w:tab w:val="left" w:pos="5625"/>
        </w:tabs>
        <w:ind w:left="567" w:firstLine="0"/>
        <w:rPr>
          <w:rFonts w:ascii="Arial" w:hAnsi="Arial" w:cs="Arial"/>
        </w:rPr>
      </w:pPr>
      <w:r w:rsidRPr="00B04A62">
        <w:rPr>
          <w:rFonts w:ascii="Arial" w:hAnsi="Arial" w:cs="Arial"/>
          <w:b/>
          <w:bCs/>
        </w:rPr>
        <w:t>Devon Carers:</w:t>
      </w:r>
      <w:r w:rsidRPr="00B04A62">
        <w:rPr>
          <w:rFonts w:ascii="Arial" w:hAnsi="Arial" w:cs="Arial"/>
        </w:rPr>
        <w:t xml:space="preserve"> Provides information, support, and short breaks for carers in the Devon County Council area. </w:t>
      </w:r>
      <w:hyperlink r:id="rId49" w:tgtFrame="_new" w:history="1">
        <w:r w:rsidRPr="00B04A62">
          <w:rPr>
            <w:rStyle w:val="Hyperlink"/>
            <w:rFonts w:ascii="Arial" w:hAnsi="Arial" w:cs="Arial"/>
          </w:rPr>
          <w:t>www.devoncarers.org.uk</w:t>
        </w:r>
      </w:hyperlink>
      <w:r w:rsidRPr="00361DD6">
        <w:rPr>
          <w:rFonts w:ascii="Arial" w:hAnsi="Arial" w:cs="Arial"/>
          <w:b/>
          <w:bCs/>
        </w:rPr>
        <w:br w:type="page"/>
      </w:r>
    </w:p>
    <w:p w14:paraId="61CA03E8" w14:textId="77777777" w:rsidR="00361DD6" w:rsidRDefault="00361DD6" w:rsidP="00B04A62">
      <w:pPr>
        <w:tabs>
          <w:tab w:val="left" w:pos="5625"/>
        </w:tabs>
        <w:rPr>
          <w:rFonts w:ascii="Arial" w:hAnsi="Arial" w:cs="Arial"/>
          <w:b/>
          <w:bCs/>
        </w:rPr>
      </w:pPr>
    </w:p>
    <w:p w14:paraId="0D1FD9AB" w14:textId="2213845F" w:rsidR="00B04A62" w:rsidRPr="00B04A62" w:rsidRDefault="00B04A62" w:rsidP="00B04A62">
      <w:pPr>
        <w:tabs>
          <w:tab w:val="left" w:pos="5625"/>
        </w:tabs>
        <w:rPr>
          <w:rFonts w:ascii="Arial" w:hAnsi="Arial" w:cs="Arial"/>
          <w:b/>
          <w:bCs/>
        </w:rPr>
      </w:pPr>
      <w:r w:rsidRPr="00B04A62">
        <w:rPr>
          <w:rFonts w:ascii="Arial" w:hAnsi="Arial" w:cs="Arial"/>
          <w:b/>
          <w:bCs/>
        </w:rPr>
        <w:t>Further Advice</w:t>
      </w:r>
    </w:p>
    <w:p w14:paraId="19EE39D5" w14:textId="592A543A" w:rsidR="00B04A62" w:rsidRPr="00B04A62" w:rsidRDefault="00B04A62" w:rsidP="00B04A62">
      <w:pPr>
        <w:tabs>
          <w:tab w:val="left" w:pos="5625"/>
        </w:tabs>
        <w:rPr>
          <w:rFonts w:ascii="Arial" w:hAnsi="Arial" w:cs="Arial"/>
        </w:rPr>
      </w:pPr>
      <w:r w:rsidRPr="00B04A62">
        <w:rPr>
          <w:rFonts w:ascii="Arial" w:hAnsi="Arial" w:cs="Arial"/>
        </w:rPr>
        <w:t>If you are concerned about a child or adult</w:t>
      </w:r>
      <w:r w:rsidR="00B53AB8">
        <w:rPr>
          <w:rFonts w:ascii="Arial" w:hAnsi="Arial" w:cs="Arial"/>
        </w:rPr>
        <w:t xml:space="preserve"> at risk</w:t>
      </w:r>
      <w:r w:rsidRPr="00B04A62">
        <w:rPr>
          <w:rFonts w:ascii="Arial" w:hAnsi="Arial" w:cs="Arial"/>
        </w:rPr>
        <w:t>, you can also seek guidance from:</w:t>
      </w:r>
    </w:p>
    <w:p w14:paraId="632D6982" w14:textId="77777777" w:rsidR="00B04A62" w:rsidRPr="00B04A62" w:rsidRDefault="00B04A62" w:rsidP="00B04A62">
      <w:pPr>
        <w:numPr>
          <w:ilvl w:val="0"/>
          <w:numId w:val="34"/>
        </w:numPr>
        <w:tabs>
          <w:tab w:val="clear" w:pos="720"/>
          <w:tab w:val="num" w:pos="1134"/>
          <w:tab w:val="left" w:pos="5625"/>
        </w:tabs>
        <w:ind w:left="567" w:firstLine="0"/>
        <w:rPr>
          <w:rFonts w:ascii="Arial" w:hAnsi="Arial" w:cs="Arial"/>
        </w:rPr>
      </w:pPr>
      <w:r w:rsidRPr="00B04A62">
        <w:rPr>
          <w:rFonts w:ascii="Arial" w:hAnsi="Arial" w:cs="Arial"/>
          <w:b/>
          <w:bCs/>
        </w:rPr>
        <w:t>Your local GP practice:</w:t>
      </w:r>
      <w:r w:rsidRPr="00B04A62">
        <w:rPr>
          <w:rFonts w:ascii="Arial" w:hAnsi="Arial" w:cs="Arial"/>
        </w:rPr>
        <w:t xml:space="preserve"> Contact your registered GP surgery for advice.</w:t>
      </w:r>
    </w:p>
    <w:p w14:paraId="603584DB" w14:textId="77777777" w:rsidR="00B04A62" w:rsidRPr="00B04A62" w:rsidRDefault="00B04A62" w:rsidP="00B04A62">
      <w:pPr>
        <w:numPr>
          <w:ilvl w:val="0"/>
          <w:numId w:val="34"/>
        </w:numPr>
        <w:tabs>
          <w:tab w:val="clear" w:pos="720"/>
          <w:tab w:val="num" w:pos="1134"/>
          <w:tab w:val="left" w:pos="5625"/>
        </w:tabs>
        <w:ind w:left="567" w:firstLine="0"/>
        <w:rPr>
          <w:rFonts w:ascii="Arial" w:hAnsi="Arial" w:cs="Arial"/>
        </w:rPr>
      </w:pPr>
      <w:r w:rsidRPr="00B04A62">
        <w:rPr>
          <w:rFonts w:ascii="Arial" w:hAnsi="Arial" w:cs="Arial"/>
          <w:b/>
          <w:bCs/>
        </w:rPr>
        <w:t>Local Schools:</w:t>
      </w:r>
      <w:r w:rsidRPr="00B04A62">
        <w:rPr>
          <w:rFonts w:ascii="Arial" w:hAnsi="Arial" w:cs="Arial"/>
        </w:rPr>
        <w:t xml:space="preserve"> Schools have safeguarding leads who can provide support.</w:t>
      </w:r>
    </w:p>
    <w:p w14:paraId="00369D3B" w14:textId="77777777" w:rsidR="00B04A62" w:rsidRPr="00B04A62" w:rsidRDefault="00B04A62" w:rsidP="00B04A62">
      <w:pPr>
        <w:numPr>
          <w:ilvl w:val="0"/>
          <w:numId w:val="34"/>
        </w:numPr>
        <w:tabs>
          <w:tab w:val="clear" w:pos="720"/>
          <w:tab w:val="num" w:pos="1134"/>
          <w:tab w:val="left" w:pos="5625"/>
        </w:tabs>
        <w:ind w:left="567" w:firstLine="0"/>
        <w:rPr>
          <w:rFonts w:ascii="Arial" w:hAnsi="Arial" w:cs="Arial"/>
        </w:rPr>
      </w:pPr>
      <w:r w:rsidRPr="00B04A62">
        <w:rPr>
          <w:rFonts w:ascii="Arial" w:hAnsi="Arial" w:cs="Arial"/>
          <w:b/>
          <w:bCs/>
        </w:rPr>
        <w:t>NHS 111:</w:t>
      </w:r>
      <w:r w:rsidRPr="00B04A62">
        <w:rPr>
          <w:rFonts w:ascii="Arial" w:hAnsi="Arial" w:cs="Arial"/>
        </w:rPr>
        <w:t xml:space="preserve"> For non-emergency health concerns.</w:t>
      </w:r>
    </w:p>
    <w:p w14:paraId="2337657C" w14:textId="77777777" w:rsidR="00B04A62" w:rsidRDefault="00B04A62" w:rsidP="00B04A62">
      <w:pPr>
        <w:tabs>
          <w:tab w:val="left" w:pos="5625"/>
        </w:tabs>
        <w:rPr>
          <w:rFonts w:ascii="Arial" w:hAnsi="Arial" w:cs="Arial"/>
        </w:rPr>
      </w:pPr>
    </w:p>
    <w:p w14:paraId="4A3A817A" w14:textId="27487EDB" w:rsidR="00B04A62" w:rsidRPr="00B04A62" w:rsidRDefault="00B04A62" w:rsidP="00B04A62">
      <w:pPr>
        <w:tabs>
          <w:tab w:val="left" w:pos="5625"/>
        </w:tabs>
        <w:rPr>
          <w:rFonts w:ascii="Arial" w:hAnsi="Arial" w:cs="Arial"/>
          <w:b/>
          <w:bCs/>
          <w:caps/>
          <w:sz w:val="24"/>
          <w:szCs w:val="24"/>
        </w:rPr>
      </w:pPr>
      <w:r w:rsidRPr="00B04A62">
        <w:rPr>
          <w:rFonts w:ascii="Arial" w:hAnsi="Arial" w:cs="Arial"/>
          <w:b/>
          <w:bCs/>
          <w:caps/>
          <w:sz w:val="24"/>
          <w:szCs w:val="24"/>
        </w:rPr>
        <w:t>If you need immediate support or feel someone is at risk of harm, please do not hesitate to contact emergency services or a relevant safeguarding body.</w:t>
      </w:r>
    </w:p>
    <w:p w14:paraId="55CCA527" w14:textId="77777777" w:rsidR="00F42CD6" w:rsidRDefault="00F42CD6" w:rsidP="00591694">
      <w:pPr>
        <w:tabs>
          <w:tab w:val="left" w:pos="5625"/>
        </w:tabs>
        <w:rPr>
          <w:rFonts w:ascii="Arial" w:hAnsi="Arial" w:cs="Arial"/>
        </w:rPr>
        <w:sectPr w:rsidR="00F42CD6" w:rsidSect="009D405A">
          <w:headerReference w:type="default" r:id="rId50"/>
          <w:footerReference w:type="default" r:id="rId51"/>
          <w:pgSz w:w="11906" w:h="16838"/>
          <w:pgMar w:top="1418" w:right="1134" w:bottom="1418" w:left="1134" w:header="709" w:footer="709" w:gutter="0"/>
          <w:pgNumType w:start="1" w:chapStyle="1"/>
          <w:cols w:space="708"/>
          <w:docGrid w:linePitch="360"/>
        </w:sectPr>
      </w:pPr>
    </w:p>
    <w:p w14:paraId="36998CF1" w14:textId="77777777" w:rsidR="00361DD6" w:rsidRDefault="00361DD6" w:rsidP="007B6412">
      <w:pPr>
        <w:tabs>
          <w:tab w:val="left" w:pos="5625"/>
        </w:tabs>
        <w:jc w:val="center"/>
        <w:rPr>
          <w:rFonts w:ascii="Arial" w:hAnsi="Arial" w:cs="Arial"/>
          <w:b/>
          <w:bCs/>
          <w:u w:val="single"/>
        </w:rPr>
      </w:pPr>
    </w:p>
    <w:p w14:paraId="631E12ED" w14:textId="1E04BB7E" w:rsidR="007B6412" w:rsidRPr="007B6412" w:rsidRDefault="007B6412" w:rsidP="007B6412">
      <w:pPr>
        <w:tabs>
          <w:tab w:val="left" w:pos="5625"/>
        </w:tabs>
        <w:jc w:val="center"/>
        <w:rPr>
          <w:rFonts w:ascii="Arial" w:hAnsi="Arial" w:cs="Arial"/>
          <w:u w:val="single"/>
        </w:rPr>
      </w:pPr>
      <w:r w:rsidRPr="007B6412">
        <w:rPr>
          <w:rFonts w:ascii="Arial" w:hAnsi="Arial" w:cs="Arial"/>
          <w:b/>
          <w:bCs/>
          <w:u w:val="single"/>
        </w:rPr>
        <w:t>Annex E: Parental/Carer Consent Form</w:t>
      </w:r>
    </w:p>
    <w:p w14:paraId="13C907A2" w14:textId="77777777" w:rsidR="007B6412" w:rsidRPr="007B6412" w:rsidRDefault="007B6412" w:rsidP="007B6412">
      <w:pPr>
        <w:tabs>
          <w:tab w:val="left" w:pos="5625"/>
        </w:tabs>
        <w:rPr>
          <w:rFonts w:ascii="Arial" w:hAnsi="Arial" w:cs="Arial"/>
        </w:rPr>
      </w:pPr>
      <w:r w:rsidRPr="007B6412">
        <w:rPr>
          <w:rFonts w:ascii="Arial" w:hAnsi="Arial" w:cs="Arial"/>
          <w:b/>
          <w:bCs/>
        </w:rPr>
        <w:t>Bideford Target Shooting Club – Parental/Carer Consent Form</w:t>
      </w:r>
    </w:p>
    <w:p w14:paraId="43AABA0D" w14:textId="77777777" w:rsidR="007B6412" w:rsidRDefault="007B6412" w:rsidP="007B6412">
      <w:pPr>
        <w:tabs>
          <w:tab w:val="left" w:pos="5625"/>
        </w:tabs>
        <w:rPr>
          <w:rFonts w:ascii="Arial" w:hAnsi="Arial" w:cs="Arial"/>
          <w:b/>
          <w:bCs/>
        </w:rPr>
      </w:pPr>
    </w:p>
    <w:p w14:paraId="22369D28" w14:textId="709FF5EF" w:rsidR="007B6412" w:rsidRPr="007B6412" w:rsidRDefault="007B6412" w:rsidP="007B6412">
      <w:pPr>
        <w:tabs>
          <w:tab w:val="left" w:pos="5625"/>
        </w:tabs>
        <w:spacing w:line="360" w:lineRule="auto"/>
        <w:rPr>
          <w:rFonts w:ascii="Arial" w:hAnsi="Arial" w:cs="Arial"/>
        </w:rPr>
      </w:pPr>
      <w:r w:rsidRPr="007B6412">
        <w:rPr>
          <w:rFonts w:ascii="Arial" w:hAnsi="Arial" w:cs="Arial"/>
          <w:b/>
          <w:bCs/>
        </w:rPr>
        <w:t>Participant Details:</w:t>
      </w:r>
      <w:r w:rsidRPr="007B6412">
        <w:rPr>
          <w:rFonts w:ascii="Arial" w:hAnsi="Arial" w:cs="Arial"/>
        </w:rPr>
        <w:br/>
        <w:t>Name: __________________________</w:t>
      </w:r>
      <w:r w:rsidRPr="007B6412">
        <w:rPr>
          <w:rFonts w:ascii="Arial" w:hAnsi="Arial" w:cs="Arial"/>
        </w:rPr>
        <w:br/>
        <w:t>Date of Birth: ________________</w:t>
      </w:r>
      <w:r w:rsidRPr="007B6412">
        <w:rPr>
          <w:rFonts w:ascii="Arial" w:hAnsi="Arial" w:cs="Arial"/>
        </w:rPr>
        <w:br/>
        <w:t>Emergency Contact Name: __________________________</w:t>
      </w:r>
      <w:r w:rsidRPr="007B6412">
        <w:rPr>
          <w:rFonts w:ascii="Arial" w:hAnsi="Arial" w:cs="Arial"/>
        </w:rPr>
        <w:br/>
        <w:t>Emergency Contact Number: __________________________</w:t>
      </w:r>
    </w:p>
    <w:p w14:paraId="551DB224" w14:textId="77777777" w:rsidR="00D115F0" w:rsidRDefault="007B6412" w:rsidP="007B6412">
      <w:pPr>
        <w:tabs>
          <w:tab w:val="left" w:pos="5625"/>
        </w:tabs>
        <w:rPr>
          <w:rFonts w:ascii="Arial" w:hAnsi="Arial" w:cs="Arial"/>
          <w:b/>
          <w:bCs/>
        </w:rPr>
      </w:pPr>
      <w:r w:rsidRPr="007B6412">
        <w:rPr>
          <w:rFonts w:ascii="Arial" w:hAnsi="Arial" w:cs="Arial"/>
          <w:b/>
          <w:bCs/>
        </w:rPr>
        <w:t>Consent for Participation:</w:t>
      </w:r>
    </w:p>
    <w:p w14:paraId="2437D010" w14:textId="3FF92C1A" w:rsidR="007B6412" w:rsidRPr="007B6412" w:rsidRDefault="007B6412" w:rsidP="007B6412">
      <w:pPr>
        <w:tabs>
          <w:tab w:val="left" w:pos="5625"/>
        </w:tabs>
        <w:rPr>
          <w:rFonts w:ascii="Arial" w:hAnsi="Arial" w:cs="Arial"/>
        </w:rPr>
      </w:pPr>
      <w:r w:rsidRPr="007B6412">
        <w:rPr>
          <w:rFonts w:ascii="Arial" w:hAnsi="Arial" w:cs="Arial"/>
        </w:rPr>
        <w:br/>
        <w:t>I, __________________________ (parent/carer/guardian), consent to my child participating in club activities, competitions, and trips organised by Bideford Target Shooting Club.</w:t>
      </w:r>
    </w:p>
    <w:p w14:paraId="0C35C910" w14:textId="77777777" w:rsidR="007B6412" w:rsidRPr="007B6412" w:rsidRDefault="007B6412" w:rsidP="007B6412">
      <w:pPr>
        <w:tabs>
          <w:tab w:val="left" w:pos="5625"/>
        </w:tabs>
        <w:rPr>
          <w:rFonts w:ascii="Arial" w:hAnsi="Arial" w:cs="Arial"/>
        </w:rPr>
      </w:pPr>
      <w:r w:rsidRPr="007B6412">
        <w:rPr>
          <w:rFonts w:ascii="Arial" w:hAnsi="Arial" w:cs="Arial"/>
          <w:b/>
          <w:bCs/>
        </w:rPr>
        <w:t>Medical and Emergency Consent:</w:t>
      </w:r>
      <w:r w:rsidRPr="007B6412">
        <w:rPr>
          <w:rFonts w:ascii="Arial" w:hAnsi="Arial" w:cs="Arial"/>
        </w:rPr>
        <w:br/>
        <w:t>I give permission for club officials to administer basic first aid and seek medical attention in the event of an emergency. Any known medical conditions or allergies are listed below:</w:t>
      </w:r>
    </w:p>
    <w:p w14:paraId="41947B0B" w14:textId="77777777" w:rsidR="00D115F0" w:rsidRDefault="00D115F0" w:rsidP="00591694">
      <w:pPr>
        <w:tabs>
          <w:tab w:val="left" w:pos="5625"/>
        </w:tabs>
        <w:rPr>
          <w:rFonts w:ascii="Arial" w:hAnsi="Arial" w:cs="Arial"/>
        </w:rPr>
        <w:sectPr w:rsidR="00D115F0" w:rsidSect="009D405A">
          <w:headerReference w:type="default" r:id="rId52"/>
          <w:footerReference w:type="default" r:id="rId53"/>
          <w:pgSz w:w="11906" w:h="16838"/>
          <w:pgMar w:top="1418" w:right="1134" w:bottom="1418" w:left="1134" w:header="709" w:footer="709" w:gutter="0"/>
          <w:pgNumType w:start="1" w:chapStyle="1"/>
          <w:cols w:space="708"/>
          <w:docGrid w:linePitch="360"/>
        </w:sectPr>
      </w:pPr>
    </w:p>
    <w:p w14:paraId="6EA89E70" w14:textId="77777777" w:rsidR="00361DD6" w:rsidRDefault="00361DD6" w:rsidP="009E1248">
      <w:pPr>
        <w:tabs>
          <w:tab w:val="left" w:pos="5625"/>
        </w:tabs>
        <w:jc w:val="center"/>
        <w:rPr>
          <w:rFonts w:ascii="Arial" w:hAnsi="Arial" w:cs="Arial"/>
          <w:b/>
          <w:bCs/>
          <w:u w:val="single"/>
        </w:rPr>
      </w:pPr>
    </w:p>
    <w:p w14:paraId="08B0D6D6" w14:textId="3BC0CDEC" w:rsidR="009E1248" w:rsidRPr="009E1248" w:rsidRDefault="009E1248" w:rsidP="009E1248">
      <w:pPr>
        <w:tabs>
          <w:tab w:val="left" w:pos="5625"/>
        </w:tabs>
        <w:jc w:val="center"/>
        <w:rPr>
          <w:rFonts w:ascii="Arial" w:hAnsi="Arial" w:cs="Arial"/>
          <w:u w:val="single"/>
        </w:rPr>
      </w:pPr>
      <w:r w:rsidRPr="009E1248">
        <w:rPr>
          <w:rFonts w:ascii="Arial" w:hAnsi="Arial" w:cs="Arial"/>
          <w:b/>
          <w:bCs/>
          <w:u w:val="single"/>
        </w:rPr>
        <w:t>Annex F: Emergency Medical Consent Form</w:t>
      </w:r>
    </w:p>
    <w:p w14:paraId="032E9355" w14:textId="77777777" w:rsidR="009E1248" w:rsidRPr="009E1248" w:rsidRDefault="009E1248" w:rsidP="009E1248">
      <w:pPr>
        <w:tabs>
          <w:tab w:val="left" w:pos="5625"/>
        </w:tabs>
        <w:rPr>
          <w:rFonts w:ascii="Arial" w:hAnsi="Arial" w:cs="Arial"/>
        </w:rPr>
      </w:pPr>
      <w:r w:rsidRPr="009E1248">
        <w:rPr>
          <w:rFonts w:ascii="Arial" w:hAnsi="Arial" w:cs="Arial"/>
          <w:b/>
          <w:bCs/>
        </w:rPr>
        <w:t>Bideford Target Shooting Club – Emergency Medical Consent</w:t>
      </w:r>
    </w:p>
    <w:p w14:paraId="2CD6D136" w14:textId="77777777" w:rsidR="009E1248" w:rsidRPr="009E1248" w:rsidRDefault="009E1248" w:rsidP="009E1248">
      <w:pPr>
        <w:tabs>
          <w:tab w:val="left" w:pos="5625"/>
        </w:tabs>
        <w:spacing w:line="360" w:lineRule="auto"/>
        <w:rPr>
          <w:rFonts w:ascii="Arial" w:hAnsi="Arial" w:cs="Arial"/>
        </w:rPr>
      </w:pPr>
      <w:r w:rsidRPr="009E1248">
        <w:rPr>
          <w:rFonts w:ascii="Arial" w:hAnsi="Arial" w:cs="Arial"/>
          <w:b/>
          <w:bCs/>
        </w:rPr>
        <w:t>Participant Details:</w:t>
      </w:r>
      <w:r w:rsidRPr="009E1248">
        <w:rPr>
          <w:rFonts w:ascii="Arial" w:hAnsi="Arial" w:cs="Arial"/>
        </w:rPr>
        <w:br/>
        <w:t>Name: __________________________</w:t>
      </w:r>
      <w:r w:rsidRPr="009E1248">
        <w:rPr>
          <w:rFonts w:ascii="Arial" w:hAnsi="Arial" w:cs="Arial"/>
        </w:rPr>
        <w:br/>
        <w:t>Date of Birth: ________________</w:t>
      </w:r>
      <w:r w:rsidRPr="009E1248">
        <w:rPr>
          <w:rFonts w:ascii="Arial" w:hAnsi="Arial" w:cs="Arial"/>
        </w:rPr>
        <w:br/>
        <w:t>Medical Conditions/Allergies: __________________________________________</w:t>
      </w:r>
      <w:r w:rsidRPr="009E1248">
        <w:rPr>
          <w:rFonts w:ascii="Arial" w:hAnsi="Arial" w:cs="Arial"/>
        </w:rPr>
        <w:br/>
        <w:t>GP Name and Contact: __________________________</w:t>
      </w:r>
    </w:p>
    <w:p w14:paraId="10DB4133" w14:textId="77777777" w:rsidR="009E1248" w:rsidRDefault="009E1248" w:rsidP="009E1248">
      <w:pPr>
        <w:tabs>
          <w:tab w:val="left" w:pos="5625"/>
        </w:tabs>
        <w:rPr>
          <w:rFonts w:ascii="Arial" w:hAnsi="Arial" w:cs="Arial"/>
          <w:b/>
          <w:bCs/>
        </w:rPr>
      </w:pPr>
    </w:p>
    <w:p w14:paraId="4824DA56" w14:textId="79CEE2AF" w:rsidR="009E1248" w:rsidRPr="009E1248" w:rsidRDefault="009E1248" w:rsidP="009E1248">
      <w:pPr>
        <w:tabs>
          <w:tab w:val="left" w:pos="5625"/>
        </w:tabs>
        <w:rPr>
          <w:rFonts w:ascii="Arial" w:hAnsi="Arial" w:cs="Arial"/>
        </w:rPr>
      </w:pPr>
      <w:r w:rsidRPr="009E1248">
        <w:rPr>
          <w:rFonts w:ascii="Arial" w:hAnsi="Arial" w:cs="Arial"/>
          <w:b/>
          <w:bCs/>
        </w:rPr>
        <w:t>Consent Statement:</w:t>
      </w:r>
      <w:r w:rsidRPr="009E1248">
        <w:rPr>
          <w:rFonts w:ascii="Arial" w:hAnsi="Arial" w:cs="Arial"/>
        </w:rPr>
        <w:br/>
        <w:t>In the event of a medical emergency where a parent/carer cannot be contacted, I authorise Bideford Target Shooting Club officials to act on my behalf in securing medical treatment for my child, including hospitalisation if required.</w:t>
      </w:r>
    </w:p>
    <w:p w14:paraId="0F288A1C" w14:textId="77777777" w:rsidR="009E1248" w:rsidRDefault="009E1248" w:rsidP="009E1248">
      <w:pPr>
        <w:tabs>
          <w:tab w:val="left" w:pos="5625"/>
        </w:tabs>
        <w:rPr>
          <w:rFonts w:ascii="Arial" w:hAnsi="Arial" w:cs="Arial"/>
          <w:b/>
          <w:bCs/>
        </w:rPr>
      </w:pPr>
    </w:p>
    <w:p w14:paraId="48D8FE4B" w14:textId="21470E18" w:rsidR="009E1248" w:rsidRPr="009E1248" w:rsidRDefault="009E1248" w:rsidP="009E1248">
      <w:pPr>
        <w:tabs>
          <w:tab w:val="left" w:pos="5625"/>
        </w:tabs>
        <w:rPr>
          <w:rFonts w:ascii="Arial" w:hAnsi="Arial" w:cs="Arial"/>
        </w:rPr>
      </w:pPr>
      <w:r w:rsidRPr="009E1248">
        <w:rPr>
          <w:rFonts w:ascii="Arial" w:hAnsi="Arial" w:cs="Arial"/>
          <w:b/>
          <w:bCs/>
        </w:rPr>
        <w:t>Signed:</w:t>
      </w:r>
      <w:r w:rsidRPr="009E1248">
        <w:rPr>
          <w:rFonts w:ascii="Arial" w:hAnsi="Arial" w:cs="Arial"/>
        </w:rPr>
        <w:t xml:space="preserve"> __________________________ </w:t>
      </w:r>
      <w:r w:rsidRPr="009E1248">
        <w:rPr>
          <w:rFonts w:ascii="Arial" w:hAnsi="Arial" w:cs="Arial"/>
          <w:b/>
          <w:bCs/>
        </w:rPr>
        <w:t>Date:</w:t>
      </w:r>
      <w:r w:rsidRPr="009E1248">
        <w:rPr>
          <w:rFonts w:ascii="Arial" w:hAnsi="Arial" w:cs="Arial"/>
        </w:rPr>
        <w:t xml:space="preserve"> ________________</w:t>
      </w:r>
    </w:p>
    <w:p w14:paraId="3C15E1E7" w14:textId="77777777" w:rsidR="009E1248" w:rsidRDefault="009E1248" w:rsidP="00591694">
      <w:pPr>
        <w:tabs>
          <w:tab w:val="left" w:pos="5625"/>
        </w:tabs>
        <w:rPr>
          <w:rFonts w:ascii="Arial" w:hAnsi="Arial" w:cs="Arial"/>
        </w:rPr>
        <w:sectPr w:rsidR="009E1248" w:rsidSect="009D405A">
          <w:headerReference w:type="default" r:id="rId54"/>
          <w:footerReference w:type="default" r:id="rId55"/>
          <w:pgSz w:w="11906" w:h="16838"/>
          <w:pgMar w:top="1418" w:right="1134" w:bottom="1418" w:left="1134" w:header="709" w:footer="709" w:gutter="0"/>
          <w:pgNumType w:start="1" w:chapStyle="1"/>
          <w:cols w:space="708"/>
          <w:docGrid w:linePitch="360"/>
        </w:sectPr>
      </w:pPr>
    </w:p>
    <w:p w14:paraId="20C09DC1" w14:textId="77777777" w:rsidR="00361DD6" w:rsidRDefault="00361DD6" w:rsidP="00A366BC">
      <w:pPr>
        <w:tabs>
          <w:tab w:val="left" w:pos="5625"/>
        </w:tabs>
        <w:jc w:val="center"/>
        <w:rPr>
          <w:rFonts w:ascii="Arial" w:hAnsi="Arial" w:cs="Arial"/>
          <w:b/>
          <w:bCs/>
          <w:u w:val="single"/>
        </w:rPr>
      </w:pPr>
    </w:p>
    <w:p w14:paraId="173DC600" w14:textId="55D3285F" w:rsidR="00A366BC" w:rsidRPr="00A366BC" w:rsidRDefault="00A366BC" w:rsidP="00A366BC">
      <w:pPr>
        <w:tabs>
          <w:tab w:val="left" w:pos="5625"/>
        </w:tabs>
        <w:jc w:val="center"/>
        <w:rPr>
          <w:rFonts w:ascii="Arial" w:hAnsi="Arial" w:cs="Arial"/>
          <w:u w:val="single"/>
        </w:rPr>
      </w:pPr>
      <w:r w:rsidRPr="00A366BC">
        <w:rPr>
          <w:rFonts w:ascii="Arial" w:hAnsi="Arial" w:cs="Arial"/>
          <w:b/>
          <w:bCs/>
          <w:u w:val="single"/>
        </w:rPr>
        <w:t>Annex G: Photography &amp; Media Consent Form</w:t>
      </w:r>
    </w:p>
    <w:p w14:paraId="37E1AC31" w14:textId="77777777" w:rsidR="00A366BC" w:rsidRPr="00A366BC" w:rsidRDefault="00A366BC" w:rsidP="00A366BC">
      <w:pPr>
        <w:tabs>
          <w:tab w:val="left" w:pos="5625"/>
        </w:tabs>
        <w:rPr>
          <w:rFonts w:ascii="Arial" w:hAnsi="Arial" w:cs="Arial"/>
        </w:rPr>
      </w:pPr>
      <w:r w:rsidRPr="00A366BC">
        <w:rPr>
          <w:rFonts w:ascii="Arial" w:hAnsi="Arial" w:cs="Arial"/>
          <w:b/>
          <w:bCs/>
        </w:rPr>
        <w:t>Bideford Target Shooting Club – Photography &amp; Media Consent</w:t>
      </w:r>
    </w:p>
    <w:p w14:paraId="6797A47F" w14:textId="77777777" w:rsidR="00A366BC" w:rsidRPr="00A366BC" w:rsidRDefault="00A366BC" w:rsidP="00A366BC">
      <w:pPr>
        <w:tabs>
          <w:tab w:val="left" w:pos="5625"/>
        </w:tabs>
        <w:rPr>
          <w:rFonts w:ascii="Arial" w:hAnsi="Arial" w:cs="Arial"/>
        </w:rPr>
      </w:pPr>
      <w:r w:rsidRPr="00A366BC">
        <w:rPr>
          <w:rFonts w:ascii="Arial" w:hAnsi="Arial" w:cs="Arial"/>
        </w:rPr>
        <w:t>Bideford Target Shooting Club occasionally takes photographs and videos of club activities for promotional and safeguarding purposes. These may be used in newsletters, social media, and official club publications.</w:t>
      </w:r>
    </w:p>
    <w:p w14:paraId="4E40E378" w14:textId="432EC4AA" w:rsidR="00A366BC" w:rsidRDefault="00A366BC" w:rsidP="00A366BC">
      <w:pPr>
        <w:tabs>
          <w:tab w:val="left" w:pos="5625"/>
        </w:tabs>
        <w:rPr>
          <w:rFonts w:ascii="Arial" w:hAnsi="Arial" w:cs="Arial"/>
        </w:rPr>
      </w:pPr>
      <w:proofErr w:type="gramStart"/>
      <w:r w:rsidRPr="00A366BC">
        <w:rPr>
          <w:rFonts w:ascii="Arial" w:hAnsi="Arial" w:cs="Arial"/>
        </w:rPr>
        <w:t>[</w:t>
      </w:r>
      <w:r w:rsidR="006D0DF7">
        <w:rPr>
          <w:rFonts w:ascii="Arial" w:hAnsi="Arial" w:cs="Arial"/>
        </w:rPr>
        <w:t xml:space="preserve"> </w:t>
      </w:r>
      <w:r w:rsidRPr="00A366BC">
        <w:rPr>
          <w:rFonts w:ascii="Arial" w:hAnsi="Arial" w:cs="Arial"/>
        </w:rPr>
        <w:t xml:space="preserve"> ]</w:t>
      </w:r>
      <w:proofErr w:type="gramEnd"/>
      <w:r w:rsidRPr="00A366BC">
        <w:rPr>
          <w:rFonts w:ascii="Arial" w:hAnsi="Arial" w:cs="Arial"/>
        </w:rPr>
        <w:t xml:space="preserve"> I CONSENT to my child’s image being used in club publications and promotional materials.</w:t>
      </w:r>
    </w:p>
    <w:p w14:paraId="3F8E8E07" w14:textId="6EFB8BCA" w:rsidR="00A366BC" w:rsidRDefault="00A366BC" w:rsidP="00A366BC">
      <w:pPr>
        <w:tabs>
          <w:tab w:val="left" w:pos="5625"/>
        </w:tabs>
        <w:rPr>
          <w:rFonts w:ascii="Arial" w:hAnsi="Arial" w:cs="Arial"/>
        </w:rPr>
      </w:pPr>
      <w:r w:rsidRPr="00A366BC">
        <w:rPr>
          <w:rFonts w:ascii="Arial" w:hAnsi="Arial" w:cs="Arial"/>
        </w:rPr>
        <w:br/>
      </w:r>
      <w:proofErr w:type="gramStart"/>
      <w:r w:rsidRPr="00A366BC">
        <w:rPr>
          <w:rFonts w:ascii="Arial" w:hAnsi="Arial" w:cs="Arial"/>
        </w:rPr>
        <w:t>[</w:t>
      </w:r>
      <w:r w:rsidR="006D0DF7">
        <w:rPr>
          <w:rFonts w:ascii="Arial" w:hAnsi="Arial" w:cs="Arial"/>
        </w:rPr>
        <w:t xml:space="preserve"> </w:t>
      </w:r>
      <w:r w:rsidRPr="00A366BC">
        <w:rPr>
          <w:rFonts w:ascii="Arial" w:hAnsi="Arial" w:cs="Arial"/>
        </w:rPr>
        <w:t xml:space="preserve"> ]</w:t>
      </w:r>
      <w:proofErr w:type="gramEnd"/>
      <w:r w:rsidRPr="00A366BC">
        <w:rPr>
          <w:rFonts w:ascii="Arial" w:hAnsi="Arial" w:cs="Arial"/>
        </w:rPr>
        <w:t xml:space="preserve"> I DO NOT CONSENT to my child’s image being used in club publications and promotional materials.</w:t>
      </w:r>
    </w:p>
    <w:p w14:paraId="3DCB97C2" w14:textId="77777777" w:rsidR="00A366BC" w:rsidRPr="00A366BC" w:rsidRDefault="00A366BC" w:rsidP="00A366BC">
      <w:pPr>
        <w:tabs>
          <w:tab w:val="left" w:pos="5625"/>
        </w:tabs>
        <w:rPr>
          <w:rFonts w:ascii="Arial" w:hAnsi="Arial" w:cs="Arial"/>
        </w:rPr>
      </w:pPr>
    </w:p>
    <w:p w14:paraId="5AEB7FFA" w14:textId="77777777" w:rsidR="00A366BC" w:rsidRPr="00A366BC" w:rsidRDefault="00A366BC" w:rsidP="00A366BC">
      <w:pPr>
        <w:tabs>
          <w:tab w:val="left" w:pos="5625"/>
        </w:tabs>
        <w:rPr>
          <w:rFonts w:ascii="Arial" w:hAnsi="Arial" w:cs="Arial"/>
        </w:rPr>
      </w:pPr>
      <w:r w:rsidRPr="00A366BC">
        <w:rPr>
          <w:rFonts w:ascii="Arial" w:hAnsi="Arial" w:cs="Arial"/>
          <w:b/>
          <w:bCs/>
        </w:rPr>
        <w:t>Signed:</w:t>
      </w:r>
      <w:r w:rsidRPr="00A366BC">
        <w:rPr>
          <w:rFonts w:ascii="Arial" w:hAnsi="Arial" w:cs="Arial"/>
        </w:rPr>
        <w:t xml:space="preserve"> __________________________ </w:t>
      </w:r>
      <w:r w:rsidRPr="00A366BC">
        <w:rPr>
          <w:rFonts w:ascii="Arial" w:hAnsi="Arial" w:cs="Arial"/>
          <w:b/>
          <w:bCs/>
        </w:rPr>
        <w:t>Date:</w:t>
      </w:r>
      <w:r w:rsidRPr="00A366BC">
        <w:rPr>
          <w:rFonts w:ascii="Arial" w:hAnsi="Arial" w:cs="Arial"/>
        </w:rPr>
        <w:t xml:space="preserve"> ________________</w:t>
      </w:r>
    </w:p>
    <w:p w14:paraId="0209AAAB" w14:textId="77777777" w:rsidR="00312DB4" w:rsidRDefault="00312DB4" w:rsidP="00591694">
      <w:pPr>
        <w:tabs>
          <w:tab w:val="left" w:pos="5625"/>
        </w:tabs>
        <w:rPr>
          <w:rFonts w:ascii="Arial" w:hAnsi="Arial" w:cs="Arial"/>
        </w:rPr>
        <w:sectPr w:rsidR="00312DB4" w:rsidSect="009D405A">
          <w:headerReference w:type="default" r:id="rId56"/>
          <w:footerReference w:type="default" r:id="rId57"/>
          <w:pgSz w:w="11906" w:h="16838"/>
          <w:pgMar w:top="1418" w:right="1134" w:bottom="1418" w:left="1134" w:header="709" w:footer="709" w:gutter="0"/>
          <w:pgNumType w:start="1" w:chapStyle="1"/>
          <w:cols w:space="708"/>
          <w:docGrid w:linePitch="360"/>
        </w:sectPr>
      </w:pPr>
    </w:p>
    <w:p w14:paraId="36EC046A" w14:textId="77777777" w:rsidR="00361DD6" w:rsidRDefault="00361DD6" w:rsidP="00D3198E">
      <w:pPr>
        <w:tabs>
          <w:tab w:val="left" w:pos="5625"/>
        </w:tabs>
        <w:jc w:val="center"/>
        <w:rPr>
          <w:rFonts w:ascii="Arial" w:hAnsi="Arial" w:cs="Arial"/>
          <w:b/>
          <w:bCs/>
          <w:u w:val="single"/>
        </w:rPr>
      </w:pPr>
    </w:p>
    <w:p w14:paraId="0CA67166" w14:textId="1870B568" w:rsidR="00D3198E" w:rsidRPr="00D3198E" w:rsidRDefault="00D3198E" w:rsidP="00D3198E">
      <w:pPr>
        <w:tabs>
          <w:tab w:val="left" w:pos="5625"/>
        </w:tabs>
        <w:jc w:val="center"/>
        <w:rPr>
          <w:rFonts w:ascii="Arial" w:hAnsi="Arial" w:cs="Arial"/>
          <w:u w:val="single"/>
        </w:rPr>
      </w:pPr>
      <w:r w:rsidRPr="00D3198E">
        <w:rPr>
          <w:rFonts w:ascii="Arial" w:hAnsi="Arial" w:cs="Arial"/>
          <w:b/>
          <w:bCs/>
          <w:u w:val="single"/>
        </w:rPr>
        <w:t>Annex H: Event &amp; Trip Consent Form</w:t>
      </w:r>
    </w:p>
    <w:p w14:paraId="685913A5" w14:textId="77777777" w:rsidR="00D3198E" w:rsidRPr="00D3198E" w:rsidRDefault="00D3198E" w:rsidP="00D3198E">
      <w:pPr>
        <w:tabs>
          <w:tab w:val="left" w:pos="5625"/>
        </w:tabs>
        <w:rPr>
          <w:rFonts w:ascii="Arial" w:hAnsi="Arial" w:cs="Arial"/>
        </w:rPr>
      </w:pPr>
      <w:r w:rsidRPr="00D3198E">
        <w:rPr>
          <w:rFonts w:ascii="Arial" w:hAnsi="Arial" w:cs="Arial"/>
          <w:b/>
          <w:bCs/>
        </w:rPr>
        <w:t>Bideford Target Shooting Club – Event &amp; Trip Consent Form</w:t>
      </w:r>
    </w:p>
    <w:p w14:paraId="3C53869F" w14:textId="77777777" w:rsidR="00D3198E" w:rsidRPr="00D3198E" w:rsidRDefault="00D3198E" w:rsidP="00D3198E">
      <w:pPr>
        <w:tabs>
          <w:tab w:val="left" w:pos="5625"/>
        </w:tabs>
        <w:spacing w:line="360" w:lineRule="auto"/>
        <w:rPr>
          <w:rFonts w:ascii="Arial" w:hAnsi="Arial" w:cs="Arial"/>
        </w:rPr>
      </w:pPr>
      <w:r w:rsidRPr="00D3198E">
        <w:rPr>
          <w:rFonts w:ascii="Arial" w:hAnsi="Arial" w:cs="Arial"/>
          <w:b/>
          <w:bCs/>
        </w:rPr>
        <w:t>Participant Details:</w:t>
      </w:r>
      <w:r w:rsidRPr="00D3198E">
        <w:rPr>
          <w:rFonts w:ascii="Arial" w:hAnsi="Arial" w:cs="Arial"/>
        </w:rPr>
        <w:br/>
        <w:t>Name: __________________________</w:t>
      </w:r>
      <w:r w:rsidRPr="00D3198E">
        <w:rPr>
          <w:rFonts w:ascii="Arial" w:hAnsi="Arial" w:cs="Arial"/>
        </w:rPr>
        <w:br/>
        <w:t>Date of Birth: ________________</w:t>
      </w:r>
      <w:r w:rsidRPr="00D3198E">
        <w:rPr>
          <w:rFonts w:ascii="Arial" w:hAnsi="Arial" w:cs="Arial"/>
        </w:rPr>
        <w:br/>
        <w:t>Emergency Contact Name: __________________________</w:t>
      </w:r>
      <w:r w:rsidRPr="00D3198E">
        <w:rPr>
          <w:rFonts w:ascii="Arial" w:hAnsi="Arial" w:cs="Arial"/>
        </w:rPr>
        <w:br/>
        <w:t>Emergency Contact Number: __________________________</w:t>
      </w:r>
    </w:p>
    <w:p w14:paraId="6B6047E4" w14:textId="77777777" w:rsidR="00D3198E" w:rsidRPr="00D3198E" w:rsidRDefault="00D3198E" w:rsidP="00D3198E">
      <w:pPr>
        <w:tabs>
          <w:tab w:val="left" w:pos="5625"/>
        </w:tabs>
        <w:spacing w:line="360" w:lineRule="auto"/>
        <w:rPr>
          <w:rFonts w:ascii="Arial" w:hAnsi="Arial" w:cs="Arial"/>
        </w:rPr>
      </w:pPr>
      <w:r w:rsidRPr="00D3198E">
        <w:rPr>
          <w:rFonts w:ascii="Arial" w:hAnsi="Arial" w:cs="Arial"/>
          <w:b/>
          <w:bCs/>
        </w:rPr>
        <w:t>Event/Trip Details:</w:t>
      </w:r>
      <w:r w:rsidRPr="00D3198E">
        <w:rPr>
          <w:rFonts w:ascii="Arial" w:hAnsi="Arial" w:cs="Arial"/>
        </w:rPr>
        <w:br/>
        <w:t>Event/Trip Name: __________________________</w:t>
      </w:r>
      <w:r w:rsidRPr="00D3198E">
        <w:rPr>
          <w:rFonts w:ascii="Arial" w:hAnsi="Arial" w:cs="Arial"/>
        </w:rPr>
        <w:br/>
        <w:t>Date(s) of Event/Trip: ________________</w:t>
      </w:r>
      <w:r w:rsidRPr="00D3198E">
        <w:rPr>
          <w:rFonts w:ascii="Arial" w:hAnsi="Arial" w:cs="Arial"/>
        </w:rPr>
        <w:br/>
        <w:t>Location: __________________________</w:t>
      </w:r>
    </w:p>
    <w:p w14:paraId="67B2F6A1" w14:textId="02897935" w:rsidR="00D3198E" w:rsidRPr="00D3198E" w:rsidRDefault="00D3198E" w:rsidP="00D3198E">
      <w:pPr>
        <w:tabs>
          <w:tab w:val="left" w:pos="5625"/>
        </w:tabs>
        <w:spacing w:line="360" w:lineRule="auto"/>
        <w:rPr>
          <w:rFonts w:ascii="Arial" w:hAnsi="Arial" w:cs="Arial"/>
        </w:rPr>
      </w:pPr>
      <w:r w:rsidRPr="00D3198E">
        <w:rPr>
          <w:rFonts w:ascii="Arial" w:hAnsi="Arial" w:cs="Arial"/>
          <w:b/>
          <w:bCs/>
        </w:rPr>
        <w:t>Dietary Requirements &amp; Allergies:</w:t>
      </w:r>
      <w:r w:rsidRPr="00D3198E">
        <w:rPr>
          <w:rFonts w:ascii="Arial" w:hAnsi="Arial" w:cs="Arial"/>
        </w:rPr>
        <w:br/>
      </w:r>
      <w:proofErr w:type="gramStart"/>
      <w:r w:rsidRPr="00D3198E">
        <w:rPr>
          <w:rFonts w:ascii="Arial" w:hAnsi="Arial" w:cs="Arial"/>
        </w:rPr>
        <w:t xml:space="preserve">[ </w:t>
      </w:r>
      <w:r w:rsidR="006D0DF7">
        <w:rPr>
          <w:rFonts w:ascii="Arial" w:hAnsi="Arial" w:cs="Arial"/>
        </w:rPr>
        <w:t xml:space="preserve"> </w:t>
      </w:r>
      <w:r w:rsidRPr="00D3198E">
        <w:rPr>
          <w:rFonts w:ascii="Arial" w:hAnsi="Arial" w:cs="Arial"/>
        </w:rPr>
        <w:t>]</w:t>
      </w:r>
      <w:proofErr w:type="gramEnd"/>
      <w:r w:rsidRPr="00D3198E">
        <w:rPr>
          <w:rFonts w:ascii="Arial" w:hAnsi="Arial" w:cs="Arial"/>
        </w:rPr>
        <w:t xml:space="preserve"> No dietary restrictions</w:t>
      </w:r>
      <w:r w:rsidRPr="00D3198E">
        <w:rPr>
          <w:rFonts w:ascii="Arial" w:hAnsi="Arial" w:cs="Arial"/>
        </w:rPr>
        <w:br/>
      </w:r>
      <w:proofErr w:type="gramStart"/>
      <w:r w:rsidRPr="00D3198E">
        <w:rPr>
          <w:rFonts w:ascii="Arial" w:hAnsi="Arial" w:cs="Arial"/>
        </w:rPr>
        <w:t xml:space="preserve">[ </w:t>
      </w:r>
      <w:r w:rsidR="006D0DF7">
        <w:rPr>
          <w:rFonts w:ascii="Arial" w:hAnsi="Arial" w:cs="Arial"/>
        </w:rPr>
        <w:t xml:space="preserve"> </w:t>
      </w:r>
      <w:r w:rsidRPr="00D3198E">
        <w:rPr>
          <w:rFonts w:ascii="Arial" w:hAnsi="Arial" w:cs="Arial"/>
        </w:rPr>
        <w:t>]</w:t>
      </w:r>
      <w:proofErr w:type="gramEnd"/>
      <w:r w:rsidRPr="00D3198E">
        <w:rPr>
          <w:rFonts w:ascii="Arial" w:hAnsi="Arial" w:cs="Arial"/>
        </w:rPr>
        <w:t xml:space="preserve"> Vegetarian</w:t>
      </w:r>
      <w:r w:rsidRPr="00D3198E">
        <w:rPr>
          <w:rFonts w:ascii="Arial" w:hAnsi="Arial" w:cs="Arial"/>
        </w:rPr>
        <w:br/>
      </w:r>
      <w:proofErr w:type="gramStart"/>
      <w:r w:rsidRPr="00D3198E">
        <w:rPr>
          <w:rFonts w:ascii="Arial" w:hAnsi="Arial" w:cs="Arial"/>
        </w:rPr>
        <w:t xml:space="preserve">[ </w:t>
      </w:r>
      <w:r w:rsidR="006D0DF7">
        <w:rPr>
          <w:rFonts w:ascii="Arial" w:hAnsi="Arial" w:cs="Arial"/>
        </w:rPr>
        <w:t xml:space="preserve"> </w:t>
      </w:r>
      <w:r w:rsidRPr="00D3198E">
        <w:rPr>
          <w:rFonts w:ascii="Arial" w:hAnsi="Arial" w:cs="Arial"/>
        </w:rPr>
        <w:t>]</w:t>
      </w:r>
      <w:proofErr w:type="gramEnd"/>
      <w:r w:rsidRPr="00D3198E">
        <w:rPr>
          <w:rFonts w:ascii="Arial" w:hAnsi="Arial" w:cs="Arial"/>
        </w:rPr>
        <w:t xml:space="preserve"> Vegan</w:t>
      </w:r>
      <w:r w:rsidRPr="00D3198E">
        <w:rPr>
          <w:rFonts w:ascii="Arial" w:hAnsi="Arial" w:cs="Arial"/>
        </w:rPr>
        <w:br/>
      </w:r>
      <w:proofErr w:type="gramStart"/>
      <w:r w:rsidRPr="00D3198E">
        <w:rPr>
          <w:rFonts w:ascii="Arial" w:hAnsi="Arial" w:cs="Arial"/>
        </w:rPr>
        <w:t xml:space="preserve">[ </w:t>
      </w:r>
      <w:r w:rsidR="006D0DF7">
        <w:rPr>
          <w:rFonts w:ascii="Arial" w:hAnsi="Arial" w:cs="Arial"/>
        </w:rPr>
        <w:t xml:space="preserve"> </w:t>
      </w:r>
      <w:r w:rsidRPr="00D3198E">
        <w:rPr>
          <w:rFonts w:ascii="Arial" w:hAnsi="Arial" w:cs="Arial"/>
        </w:rPr>
        <w:t>]</w:t>
      </w:r>
      <w:proofErr w:type="gramEnd"/>
      <w:r w:rsidRPr="00D3198E">
        <w:rPr>
          <w:rFonts w:ascii="Arial" w:hAnsi="Arial" w:cs="Arial"/>
        </w:rPr>
        <w:t xml:space="preserve"> Allergies (please specify): __________________________________________________</w:t>
      </w:r>
      <w:r w:rsidRPr="00D3198E">
        <w:rPr>
          <w:rFonts w:ascii="Arial" w:hAnsi="Arial" w:cs="Arial"/>
        </w:rPr>
        <w:br/>
      </w:r>
      <w:proofErr w:type="gramStart"/>
      <w:r w:rsidRPr="00D3198E">
        <w:rPr>
          <w:rFonts w:ascii="Arial" w:hAnsi="Arial" w:cs="Arial"/>
        </w:rPr>
        <w:t>[</w:t>
      </w:r>
      <w:r w:rsidR="006D0DF7">
        <w:rPr>
          <w:rFonts w:ascii="Arial" w:hAnsi="Arial" w:cs="Arial"/>
        </w:rPr>
        <w:t xml:space="preserve"> </w:t>
      </w:r>
      <w:r w:rsidRPr="00D3198E">
        <w:rPr>
          <w:rFonts w:ascii="Arial" w:hAnsi="Arial" w:cs="Arial"/>
        </w:rPr>
        <w:t xml:space="preserve"> ]</w:t>
      </w:r>
      <w:proofErr w:type="gramEnd"/>
      <w:r w:rsidRPr="00D3198E">
        <w:rPr>
          <w:rFonts w:ascii="Arial" w:hAnsi="Arial" w:cs="Arial"/>
        </w:rPr>
        <w:t xml:space="preserve"> Other (please specify): __________________________________________________</w:t>
      </w:r>
    </w:p>
    <w:p w14:paraId="57AC619E" w14:textId="353616C9" w:rsidR="00D3198E" w:rsidRPr="00D3198E" w:rsidRDefault="00D3198E" w:rsidP="00D3198E">
      <w:pPr>
        <w:tabs>
          <w:tab w:val="left" w:pos="5625"/>
        </w:tabs>
        <w:spacing w:line="360" w:lineRule="auto"/>
        <w:rPr>
          <w:rFonts w:ascii="Arial" w:hAnsi="Arial" w:cs="Arial"/>
        </w:rPr>
      </w:pPr>
      <w:r w:rsidRPr="00D3198E">
        <w:rPr>
          <w:rFonts w:ascii="Arial" w:hAnsi="Arial" w:cs="Arial"/>
          <w:b/>
          <w:bCs/>
        </w:rPr>
        <w:t>Medical &amp; Medication Consent:</w:t>
      </w:r>
      <w:r w:rsidRPr="00D3198E">
        <w:rPr>
          <w:rFonts w:ascii="Arial" w:hAnsi="Arial" w:cs="Arial"/>
        </w:rPr>
        <w:br/>
      </w:r>
      <w:proofErr w:type="gramStart"/>
      <w:r w:rsidRPr="00D3198E">
        <w:rPr>
          <w:rFonts w:ascii="Arial" w:hAnsi="Arial" w:cs="Arial"/>
        </w:rPr>
        <w:t>[</w:t>
      </w:r>
      <w:r w:rsidR="006D0DF7">
        <w:rPr>
          <w:rFonts w:ascii="Arial" w:hAnsi="Arial" w:cs="Arial"/>
        </w:rPr>
        <w:t xml:space="preserve"> </w:t>
      </w:r>
      <w:r w:rsidRPr="00D3198E">
        <w:rPr>
          <w:rFonts w:ascii="Arial" w:hAnsi="Arial" w:cs="Arial"/>
        </w:rPr>
        <w:t xml:space="preserve"> ]</w:t>
      </w:r>
      <w:proofErr w:type="gramEnd"/>
      <w:r w:rsidRPr="00D3198E">
        <w:rPr>
          <w:rFonts w:ascii="Arial" w:hAnsi="Arial" w:cs="Arial"/>
        </w:rPr>
        <w:t xml:space="preserve"> No medical conditions</w:t>
      </w:r>
      <w:r w:rsidRPr="00D3198E">
        <w:rPr>
          <w:rFonts w:ascii="Arial" w:hAnsi="Arial" w:cs="Arial"/>
        </w:rPr>
        <w:br/>
      </w:r>
      <w:proofErr w:type="gramStart"/>
      <w:r w:rsidRPr="00D3198E">
        <w:rPr>
          <w:rFonts w:ascii="Arial" w:hAnsi="Arial" w:cs="Arial"/>
        </w:rPr>
        <w:t>[</w:t>
      </w:r>
      <w:r w:rsidR="006D0DF7">
        <w:rPr>
          <w:rFonts w:ascii="Arial" w:hAnsi="Arial" w:cs="Arial"/>
        </w:rPr>
        <w:t xml:space="preserve"> </w:t>
      </w:r>
      <w:r w:rsidRPr="00D3198E">
        <w:rPr>
          <w:rFonts w:ascii="Arial" w:hAnsi="Arial" w:cs="Arial"/>
        </w:rPr>
        <w:t xml:space="preserve"> ]</w:t>
      </w:r>
      <w:proofErr w:type="gramEnd"/>
      <w:r w:rsidRPr="00D3198E">
        <w:rPr>
          <w:rFonts w:ascii="Arial" w:hAnsi="Arial" w:cs="Arial"/>
        </w:rPr>
        <w:t xml:space="preserve"> Medical conditions (please specify): __________________________________________</w:t>
      </w:r>
      <w:r w:rsidRPr="00D3198E">
        <w:rPr>
          <w:rFonts w:ascii="Arial" w:hAnsi="Arial" w:cs="Arial"/>
        </w:rPr>
        <w:br/>
      </w:r>
      <w:proofErr w:type="gramStart"/>
      <w:r w:rsidRPr="00D3198E">
        <w:rPr>
          <w:rFonts w:ascii="Arial" w:hAnsi="Arial" w:cs="Arial"/>
        </w:rPr>
        <w:t>[</w:t>
      </w:r>
      <w:r w:rsidR="006D0DF7">
        <w:rPr>
          <w:rFonts w:ascii="Arial" w:hAnsi="Arial" w:cs="Arial"/>
        </w:rPr>
        <w:t xml:space="preserve"> </w:t>
      </w:r>
      <w:r w:rsidRPr="00D3198E">
        <w:rPr>
          <w:rFonts w:ascii="Arial" w:hAnsi="Arial" w:cs="Arial"/>
        </w:rPr>
        <w:t xml:space="preserve"> ]</w:t>
      </w:r>
      <w:proofErr w:type="gramEnd"/>
      <w:r w:rsidRPr="00D3198E">
        <w:rPr>
          <w:rFonts w:ascii="Arial" w:hAnsi="Arial" w:cs="Arial"/>
        </w:rPr>
        <w:t xml:space="preserve"> My child requires medication (please list): __________________________________________</w:t>
      </w:r>
      <w:r w:rsidRPr="00D3198E">
        <w:rPr>
          <w:rFonts w:ascii="Arial" w:hAnsi="Arial" w:cs="Arial"/>
        </w:rPr>
        <w:br/>
      </w:r>
      <w:proofErr w:type="gramStart"/>
      <w:r w:rsidRPr="00D3198E">
        <w:rPr>
          <w:rFonts w:ascii="Arial" w:hAnsi="Arial" w:cs="Arial"/>
        </w:rPr>
        <w:t>[</w:t>
      </w:r>
      <w:r w:rsidR="006D0DF7">
        <w:rPr>
          <w:rFonts w:ascii="Arial" w:hAnsi="Arial" w:cs="Arial"/>
        </w:rPr>
        <w:t xml:space="preserve"> </w:t>
      </w:r>
      <w:r w:rsidRPr="00D3198E">
        <w:rPr>
          <w:rFonts w:ascii="Arial" w:hAnsi="Arial" w:cs="Arial"/>
        </w:rPr>
        <w:t xml:space="preserve"> ]</w:t>
      </w:r>
      <w:proofErr w:type="gramEnd"/>
      <w:r w:rsidRPr="00D3198E">
        <w:rPr>
          <w:rFonts w:ascii="Arial" w:hAnsi="Arial" w:cs="Arial"/>
        </w:rPr>
        <w:t xml:space="preserve"> I authorise club officials to administer the above-listed medication if necessary.</w:t>
      </w:r>
    </w:p>
    <w:p w14:paraId="0B29D028" w14:textId="4819C440" w:rsidR="00D3198E" w:rsidRPr="00D3198E" w:rsidRDefault="00D3198E" w:rsidP="00D3198E">
      <w:pPr>
        <w:tabs>
          <w:tab w:val="left" w:pos="5625"/>
        </w:tabs>
        <w:spacing w:line="360" w:lineRule="auto"/>
        <w:rPr>
          <w:rFonts w:ascii="Arial" w:hAnsi="Arial" w:cs="Arial"/>
        </w:rPr>
      </w:pPr>
      <w:r w:rsidRPr="00D3198E">
        <w:rPr>
          <w:rFonts w:ascii="Arial" w:hAnsi="Arial" w:cs="Arial"/>
          <w:b/>
          <w:bCs/>
        </w:rPr>
        <w:t>Transport Consent:</w:t>
      </w:r>
      <w:r w:rsidRPr="00D3198E">
        <w:rPr>
          <w:rFonts w:ascii="Arial" w:hAnsi="Arial" w:cs="Arial"/>
        </w:rPr>
        <w:br/>
      </w:r>
      <w:proofErr w:type="gramStart"/>
      <w:r w:rsidRPr="00D3198E">
        <w:rPr>
          <w:rFonts w:ascii="Arial" w:hAnsi="Arial" w:cs="Arial"/>
        </w:rPr>
        <w:t>[</w:t>
      </w:r>
      <w:r w:rsidR="006D0DF7">
        <w:rPr>
          <w:rFonts w:ascii="Arial" w:hAnsi="Arial" w:cs="Arial"/>
        </w:rPr>
        <w:t xml:space="preserve"> </w:t>
      </w:r>
      <w:r w:rsidRPr="00D3198E">
        <w:rPr>
          <w:rFonts w:ascii="Arial" w:hAnsi="Arial" w:cs="Arial"/>
        </w:rPr>
        <w:t xml:space="preserve"> ]</w:t>
      </w:r>
      <w:proofErr w:type="gramEnd"/>
      <w:r w:rsidRPr="00D3198E">
        <w:rPr>
          <w:rFonts w:ascii="Arial" w:hAnsi="Arial" w:cs="Arial"/>
        </w:rPr>
        <w:t xml:space="preserve"> I will transport my child to and from the event/trip.</w:t>
      </w:r>
      <w:r w:rsidRPr="00D3198E">
        <w:rPr>
          <w:rFonts w:ascii="Arial" w:hAnsi="Arial" w:cs="Arial"/>
        </w:rPr>
        <w:br/>
      </w:r>
      <w:proofErr w:type="gramStart"/>
      <w:r w:rsidRPr="00D3198E">
        <w:rPr>
          <w:rFonts w:ascii="Arial" w:hAnsi="Arial" w:cs="Arial"/>
        </w:rPr>
        <w:t>[</w:t>
      </w:r>
      <w:r w:rsidR="006D0DF7">
        <w:rPr>
          <w:rFonts w:ascii="Arial" w:hAnsi="Arial" w:cs="Arial"/>
        </w:rPr>
        <w:t xml:space="preserve"> </w:t>
      </w:r>
      <w:r w:rsidRPr="00D3198E">
        <w:rPr>
          <w:rFonts w:ascii="Arial" w:hAnsi="Arial" w:cs="Arial"/>
        </w:rPr>
        <w:t xml:space="preserve"> ]</w:t>
      </w:r>
      <w:proofErr w:type="gramEnd"/>
      <w:r w:rsidRPr="00D3198E">
        <w:rPr>
          <w:rFonts w:ascii="Arial" w:hAnsi="Arial" w:cs="Arial"/>
        </w:rPr>
        <w:t xml:space="preserve"> I give permission for my child to travel in transport arranged by the club.</w:t>
      </w:r>
      <w:r w:rsidR="000D2C2F">
        <w:rPr>
          <w:rFonts w:ascii="Arial" w:hAnsi="Arial" w:cs="Arial"/>
        </w:rPr>
        <w:t xml:space="preserve"> (This will be a Club Committee Member or qualified Coach/Instructor with a Disclosure and Barring Service Certificate)</w:t>
      </w:r>
    </w:p>
    <w:p w14:paraId="52404EAE" w14:textId="77777777" w:rsidR="00D3198E" w:rsidRDefault="00D3198E" w:rsidP="00D3198E">
      <w:pPr>
        <w:tabs>
          <w:tab w:val="left" w:pos="5625"/>
        </w:tabs>
        <w:rPr>
          <w:rFonts w:ascii="Arial" w:hAnsi="Arial" w:cs="Arial"/>
          <w:b/>
          <w:bCs/>
        </w:rPr>
      </w:pPr>
    </w:p>
    <w:p w14:paraId="5E233545" w14:textId="776E0199" w:rsidR="00D3198E" w:rsidRPr="00D3198E" w:rsidRDefault="00D3198E" w:rsidP="00D3198E">
      <w:pPr>
        <w:tabs>
          <w:tab w:val="left" w:pos="5625"/>
        </w:tabs>
        <w:rPr>
          <w:rFonts w:ascii="Arial" w:hAnsi="Arial" w:cs="Arial"/>
        </w:rPr>
      </w:pPr>
      <w:r w:rsidRPr="00D3198E">
        <w:rPr>
          <w:rFonts w:ascii="Arial" w:hAnsi="Arial" w:cs="Arial"/>
          <w:b/>
          <w:bCs/>
        </w:rPr>
        <w:t>Signed:</w:t>
      </w:r>
      <w:r w:rsidRPr="00D3198E">
        <w:rPr>
          <w:rFonts w:ascii="Arial" w:hAnsi="Arial" w:cs="Arial"/>
        </w:rPr>
        <w:t xml:space="preserve"> __________________________ </w:t>
      </w:r>
      <w:r w:rsidRPr="00D3198E">
        <w:rPr>
          <w:rFonts w:ascii="Arial" w:hAnsi="Arial" w:cs="Arial"/>
          <w:b/>
          <w:bCs/>
        </w:rPr>
        <w:t>Date:</w:t>
      </w:r>
      <w:r w:rsidRPr="00D3198E">
        <w:rPr>
          <w:rFonts w:ascii="Arial" w:hAnsi="Arial" w:cs="Arial"/>
        </w:rPr>
        <w:t xml:space="preserve"> ________________</w:t>
      </w:r>
    </w:p>
    <w:p w14:paraId="271C55E8" w14:textId="2025FDFA" w:rsidR="00591694" w:rsidRPr="00125BED" w:rsidRDefault="00591694" w:rsidP="00591694">
      <w:pPr>
        <w:tabs>
          <w:tab w:val="left" w:pos="5625"/>
        </w:tabs>
        <w:rPr>
          <w:rFonts w:ascii="Arial" w:hAnsi="Arial" w:cs="Arial"/>
        </w:rPr>
      </w:pPr>
    </w:p>
    <w:sectPr w:rsidR="00591694" w:rsidRPr="00125BED" w:rsidSect="009D405A">
      <w:headerReference w:type="default" r:id="rId58"/>
      <w:footerReference w:type="default" r:id="rId59"/>
      <w:pgSz w:w="11906" w:h="16838"/>
      <w:pgMar w:top="1418" w:right="1134" w:bottom="1418" w:left="1134" w:header="709" w:footer="709"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2DC8F" w14:textId="77777777" w:rsidR="00235142" w:rsidRDefault="00235142" w:rsidP="003D2E5D">
      <w:pPr>
        <w:spacing w:after="0" w:line="240" w:lineRule="auto"/>
      </w:pPr>
      <w:r>
        <w:separator/>
      </w:r>
    </w:p>
  </w:endnote>
  <w:endnote w:type="continuationSeparator" w:id="0">
    <w:p w14:paraId="05AED0EC" w14:textId="77777777" w:rsidR="00235142" w:rsidRDefault="00235142" w:rsidP="003D2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4284137"/>
      <w:docPartObj>
        <w:docPartGallery w:val="Page Numbers (Bottom of Page)"/>
        <w:docPartUnique/>
      </w:docPartObj>
    </w:sdtPr>
    <w:sdtContent>
      <w:sdt>
        <w:sdtPr>
          <w:id w:val="1728636285"/>
          <w:docPartObj>
            <w:docPartGallery w:val="Page Numbers (Top of Page)"/>
            <w:docPartUnique/>
          </w:docPartObj>
        </w:sdtPr>
        <w:sdtContent>
          <w:p w14:paraId="1CAEA80A" w14:textId="5FEC91FB" w:rsidR="003D2E5D" w:rsidRDefault="003D2E5D" w:rsidP="004C4C0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sidR="004361B0">
              <w:rPr>
                <w:b/>
                <w:bCs/>
                <w:sz w:val="24"/>
                <w:szCs w:val="24"/>
              </w:rPr>
              <w:t>9</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70112"/>
      <w:docPartObj>
        <w:docPartGallery w:val="Page Numbers (Top of Page)"/>
        <w:docPartUnique/>
      </w:docPartObj>
    </w:sdtPr>
    <w:sdtContent>
      <w:p w14:paraId="7225E105" w14:textId="3E149DCF" w:rsidR="00C95BEB" w:rsidRDefault="00C95BEB" w:rsidP="004C4C0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t>2</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1393785"/>
      <w:docPartObj>
        <w:docPartGallery w:val="Page Numbers (Bottom of Page)"/>
        <w:docPartUnique/>
      </w:docPartObj>
    </w:sdtPr>
    <w:sdtContent>
      <w:sdt>
        <w:sdtPr>
          <w:id w:val="2125114365"/>
          <w:docPartObj>
            <w:docPartGallery w:val="Page Numbers (Top of Page)"/>
            <w:docPartUnique/>
          </w:docPartObj>
        </w:sdtPr>
        <w:sdtContent>
          <w:p w14:paraId="5AE4BF3C" w14:textId="06545FAF" w:rsidR="006F61D5" w:rsidRPr="006F61D5" w:rsidRDefault="006F61D5" w:rsidP="006F61D5">
            <w:pPr>
              <w:tabs>
                <w:tab w:val="left" w:pos="5625"/>
              </w:tabs>
              <w:rPr>
                <w:rFonts w:ascii="Arial" w:hAnsi="Arial" w:cs="Arial"/>
              </w:rPr>
            </w:pPr>
            <w:r w:rsidRPr="00125BED">
              <w:rPr>
                <w:rFonts w:ascii="Arial" w:hAnsi="Arial" w:cs="Arial"/>
              </w:rPr>
              <w:t>This procedure ensures that safeguarding concerns are managed effectively, prioritizing the safety of all members.</w:t>
            </w:r>
          </w:p>
          <w:p w14:paraId="6C20BF3F" w14:textId="6DAFA7A3" w:rsidR="003D2E5D" w:rsidRDefault="003D2E5D" w:rsidP="006F61D5">
            <w:pPr>
              <w:pStyle w:val="Footer"/>
              <w:jc w:val="center"/>
            </w:pPr>
            <w:r>
              <w:t xml:space="preserve">Page </w:t>
            </w:r>
            <w:r w:rsidR="00101AE9">
              <w:rPr>
                <w:b/>
                <w:bCs/>
              </w:rPr>
              <w:t>A</w:t>
            </w:r>
            <w:r w:rsidR="006F61D5" w:rsidRPr="006F61D5">
              <w:rPr>
                <w:b/>
                <w:bCs/>
              </w:rPr>
              <w:t>-</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sidR="006F61D5">
              <w:rPr>
                <w:b/>
                <w:bCs/>
                <w:sz w:val="24"/>
                <w:szCs w:val="24"/>
              </w:rPr>
              <w:t>1</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704212"/>
      <w:docPartObj>
        <w:docPartGallery w:val="Page Numbers (Bottom of Page)"/>
        <w:docPartUnique/>
      </w:docPartObj>
    </w:sdtPr>
    <w:sdtContent>
      <w:sdt>
        <w:sdtPr>
          <w:id w:val="-129249673"/>
          <w:docPartObj>
            <w:docPartGallery w:val="Page Numbers (Top of Page)"/>
            <w:docPartUnique/>
          </w:docPartObj>
        </w:sdtPr>
        <w:sdtContent>
          <w:p w14:paraId="78D26998" w14:textId="77777777" w:rsidR="00101AE9" w:rsidRPr="00101AE9" w:rsidRDefault="00101AE9" w:rsidP="00101AE9">
            <w:pPr>
              <w:tabs>
                <w:tab w:val="left" w:pos="5625"/>
              </w:tabs>
              <w:spacing w:after="0"/>
              <w:rPr>
                <w:rFonts w:ascii="Arial" w:hAnsi="Arial" w:cs="Arial"/>
              </w:rPr>
            </w:pPr>
            <w:r w:rsidRPr="00101AE9">
              <w:rPr>
                <w:rFonts w:ascii="Arial" w:hAnsi="Arial" w:cs="Arial"/>
              </w:rPr>
              <w:t>This procedure is subject to annual review in line with the club's safeguarding policy and national governing body guidelines (NSRA &amp; NRA).</w:t>
            </w:r>
          </w:p>
          <w:p w14:paraId="321C1A81" w14:textId="0D3D0EC2" w:rsidR="00101AE9" w:rsidRDefault="00101AE9" w:rsidP="00101AE9">
            <w:pPr>
              <w:tabs>
                <w:tab w:val="left" w:pos="5625"/>
              </w:tabs>
              <w:jc w:val="center"/>
            </w:pPr>
            <w:r>
              <w:t xml:space="preserve">Page </w:t>
            </w:r>
            <w:r>
              <w:rPr>
                <w:b/>
                <w:bCs/>
              </w:rPr>
              <w:t>B</w:t>
            </w:r>
            <w:r w:rsidRPr="006F61D5">
              <w:rPr>
                <w:b/>
                <w:bCs/>
              </w:rPr>
              <w:t>-</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sidR="00D476B5">
              <w:rPr>
                <w:b/>
                <w:bCs/>
                <w:sz w:val="24"/>
                <w:szCs w:val="24"/>
              </w:rPr>
              <w:t>1</w:t>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1185890"/>
      <w:docPartObj>
        <w:docPartGallery w:val="Page Numbers (Bottom of Page)"/>
        <w:docPartUnique/>
      </w:docPartObj>
    </w:sdtPr>
    <w:sdtContent>
      <w:sdt>
        <w:sdtPr>
          <w:id w:val="-663003045"/>
          <w:docPartObj>
            <w:docPartGallery w:val="Page Numbers (Top of Page)"/>
            <w:docPartUnique/>
          </w:docPartObj>
        </w:sdtPr>
        <w:sdtContent>
          <w:p w14:paraId="210563CD" w14:textId="3812642A" w:rsidR="00D476B5" w:rsidRPr="004C4C06" w:rsidRDefault="00D476B5" w:rsidP="00D476B5">
            <w:pPr>
              <w:tabs>
                <w:tab w:val="left" w:pos="5625"/>
              </w:tabs>
              <w:spacing w:after="0"/>
              <w:rPr>
                <w:rFonts w:ascii="Arial" w:hAnsi="Arial" w:cs="Arial"/>
                <w:sz w:val="18"/>
                <w:szCs w:val="18"/>
              </w:rPr>
            </w:pPr>
            <w:r w:rsidRPr="004C4C06">
              <w:rPr>
                <w:rFonts w:ascii="Arial" w:hAnsi="Arial" w:cs="Arial"/>
                <w:b/>
                <w:bCs/>
                <w:sz w:val="18"/>
                <w:szCs w:val="18"/>
              </w:rPr>
              <w:t xml:space="preserve">Confidentiality Statement. </w:t>
            </w:r>
            <w:r w:rsidRPr="004C4C06">
              <w:rPr>
                <w:rFonts w:ascii="Arial" w:hAnsi="Arial" w:cs="Arial"/>
                <w:sz w:val="18"/>
                <w:szCs w:val="18"/>
              </w:rPr>
              <w:t>This form should be handled with strict confidentiality and stored securely in accordance with Bideford Target Shooting Club’s safeguarding and data management policies.</w:t>
            </w:r>
          </w:p>
          <w:p w14:paraId="27B9FE33" w14:textId="73FC1EB3" w:rsidR="00D476B5" w:rsidRDefault="00D476B5" w:rsidP="00D476B5">
            <w:pPr>
              <w:tabs>
                <w:tab w:val="left" w:pos="5625"/>
              </w:tabs>
              <w:spacing w:after="0"/>
              <w:jc w:val="center"/>
            </w:pPr>
            <w:r>
              <w:t xml:space="preserve">Page </w:t>
            </w:r>
            <w:r w:rsidR="00591694" w:rsidRPr="00591694">
              <w:rPr>
                <w:b/>
                <w:bCs/>
              </w:rPr>
              <w:t>C</w:t>
            </w:r>
            <w:r w:rsidRPr="006F61D5">
              <w:rPr>
                <w:b/>
                <w:bCs/>
              </w:rPr>
              <w:t>-</w:t>
            </w:r>
            <w:r w:rsidR="00DA7915">
              <w:rPr>
                <w:b/>
                <w:bCs/>
                <w:sz w:val="24"/>
                <w:szCs w:val="24"/>
              </w:rPr>
              <w:fldChar w:fldCharType="begin"/>
            </w:r>
            <w:r w:rsidR="00DA7915">
              <w:rPr>
                <w:b/>
                <w:bCs/>
                <w:sz w:val="24"/>
                <w:szCs w:val="24"/>
              </w:rPr>
              <w:instrText xml:space="preserve"> PAGE   </w:instrText>
            </w:r>
            <w:r w:rsidR="00DA7915">
              <w:rPr>
                <w:b/>
                <w:bCs/>
                <w:sz w:val="24"/>
                <w:szCs w:val="24"/>
              </w:rPr>
              <w:fldChar w:fldCharType="separate"/>
            </w:r>
            <w:r w:rsidR="00DA7915">
              <w:rPr>
                <w:b/>
                <w:bCs/>
                <w:noProof/>
                <w:sz w:val="24"/>
                <w:szCs w:val="24"/>
              </w:rPr>
              <w:t>2</w:t>
            </w:r>
            <w:r w:rsidR="00DA7915">
              <w:rPr>
                <w:b/>
                <w:bCs/>
                <w:sz w:val="24"/>
                <w:szCs w:val="24"/>
              </w:rPr>
              <w:fldChar w:fldCharType="end"/>
            </w:r>
            <w:r>
              <w:t xml:space="preserve"> of </w:t>
            </w:r>
            <w:r w:rsidR="00A36B44">
              <w:rPr>
                <w:b/>
                <w:bCs/>
                <w:sz w:val="24"/>
                <w:szCs w:val="24"/>
              </w:rPr>
              <w:t>3</w:t>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71089"/>
      <w:docPartObj>
        <w:docPartGallery w:val="Page Numbers (Bottom of Page)"/>
        <w:docPartUnique/>
      </w:docPartObj>
    </w:sdtPr>
    <w:sdtContent>
      <w:sdt>
        <w:sdtPr>
          <w:id w:val="2128814670"/>
          <w:docPartObj>
            <w:docPartGallery w:val="Page Numbers (Top of Page)"/>
            <w:docPartUnique/>
          </w:docPartObj>
        </w:sdtPr>
        <w:sdtContent>
          <w:p w14:paraId="290E612A" w14:textId="77777777" w:rsidR="00DA7915" w:rsidRPr="00D476B5" w:rsidRDefault="00DA7915" w:rsidP="00D476B5">
            <w:pPr>
              <w:tabs>
                <w:tab w:val="left" w:pos="5625"/>
              </w:tabs>
              <w:spacing w:after="0"/>
              <w:rPr>
                <w:rFonts w:ascii="Arial" w:hAnsi="Arial" w:cs="Arial"/>
              </w:rPr>
            </w:pPr>
            <w:r w:rsidRPr="00D476B5">
              <w:rPr>
                <w:rFonts w:ascii="Arial" w:hAnsi="Arial" w:cs="Arial"/>
                <w:b/>
                <w:bCs/>
              </w:rPr>
              <w:t>Confidentiality Statement</w:t>
            </w:r>
            <w:r>
              <w:rPr>
                <w:rFonts w:ascii="Arial" w:hAnsi="Arial" w:cs="Arial"/>
                <w:b/>
                <w:bCs/>
              </w:rPr>
              <w:t xml:space="preserve">. </w:t>
            </w:r>
            <w:r w:rsidRPr="00D476B5">
              <w:rPr>
                <w:rFonts w:ascii="Arial" w:hAnsi="Arial" w:cs="Arial"/>
              </w:rPr>
              <w:t>This form should be handled with strict confidentiality and stored securely in accordance with Bideford Target Shooting Club’s safeguarding and data management policies.</w:t>
            </w:r>
          </w:p>
          <w:p w14:paraId="27B241A8" w14:textId="5BDDECD8" w:rsidR="00DA7915" w:rsidRDefault="00DA7915" w:rsidP="00D476B5">
            <w:pPr>
              <w:tabs>
                <w:tab w:val="left" w:pos="5625"/>
              </w:tabs>
              <w:spacing w:after="0"/>
              <w:jc w:val="center"/>
            </w:pPr>
            <w:r>
              <w:t xml:space="preserve">Page </w:t>
            </w:r>
            <w:r w:rsidRPr="00591694">
              <w:rPr>
                <w:b/>
                <w:bCs/>
              </w:rPr>
              <w:t>C</w:t>
            </w:r>
            <w:r w:rsidRPr="006F61D5">
              <w:rPr>
                <w:b/>
                <w:bCs/>
              </w:rPr>
              <w:t>-</w:t>
            </w:r>
            <w:r>
              <w:rPr>
                <w:b/>
                <w:bCs/>
                <w:sz w:val="24"/>
                <w:szCs w:val="24"/>
              </w:rPr>
              <w:t>3</w:t>
            </w:r>
            <w:r>
              <w:t xml:space="preserve"> of </w:t>
            </w:r>
            <w:r>
              <w:rPr>
                <w:b/>
                <w:bCs/>
                <w:sz w:val="24"/>
                <w:szCs w:val="24"/>
              </w:rPr>
              <w:t>3</w:t>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40867"/>
      <w:docPartObj>
        <w:docPartGallery w:val="Page Numbers (Bottom of Page)"/>
        <w:docPartUnique/>
      </w:docPartObj>
    </w:sdtPr>
    <w:sdtContent>
      <w:sdt>
        <w:sdtPr>
          <w:id w:val="613088965"/>
          <w:docPartObj>
            <w:docPartGallery w:val="Page Numbers (Top of Page)"/>
            <w:docPartUnique/>
          </w:docPartObj>
        </w:sdtPr>
        <w:sdtContent>
          <w:p w14:paraId="1E1120AC" w14:textId="5055EB77" w:rsidR="00A36B44" w:rsidRPr="00D476B5" w:rsidRDefault="00A36B44" w:rsidP="00D476B5">
            <w:pPr>
              <w:tabs>
                <w:tab w:val="left" w:pos="5625"/>
              </w:tabs>
              <w:spacing w:after="0"/>
              <w:rPr>
                <w:rFonts w:ascii="Arial" w:hAnsi="Arial" w:cs="Arial"/>
              </w:rPr>
            </w:pPr>
          </w:p>
          <w:p w14:paraId="121F2833" w14:textId="5CDFD155" w:rsidR="00A36B44" w:rsidRDefault="00A36B44" w:rsidP="00D476B5">
            <w:pPr>
              <w:tabs>
                <w:tab w:val="left" w:pos="5625"/>
              </w:tabs>
              <w:spacing w:after="0"/>
              <w:jc w:val="center"/>
            </w:pPr>
            <w:r>
              <w:t xml:space="preserve">Page </w:t>
            </w:r>
            <w:r w:rsidRPr="00DA7915">
              <w:t>C-</w:t>
            </w:r>
            <w:proofErr w:type="spellStart"/>
            <w:r w:rsidR="00DA7915" w:rsidRPr="00DA7915">
              <w:rPr>
                <w:sz w:val="24"/>
                <w:szCs w:val="24"/>
              </w:rPr>
              <w:t>i</w:t>
            </w:r>
            <w:proofErr w:type="spellEnd"/>
            <w:r>
              <w:t xml:space="preserve"> of </w:t>
            </w:r>
            <w:proofErr w:type="spellStart"/>
            <w:r w:rsidR="00DA7915">
              <w:t>i</w:t>
            </w:r>
            <w:proofErr w:type="spellEnd"/>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2788400"/>
      <w:docPartObj>
        <w:docPartGallery w:val="Page Numbers (Bottom of Page)"/>
        <w:docPartUnique/>
      </w:docPartObj>
    </w:sdtPr>
    <w:sdtContent>
      <w:sdt>
        <w:sdtPr>
          <w:id w:val="-1219511638"/>
          <w:docPartObj>
            <w:docPartGallery w:val="Page Numbers (Top of Page)"/>
            <w:docPartUnique/>
          </w:docPartObj>
        </w:sdtPr>
        <w:sdtContent>
          <w:p w14:paraId="397FAA3F" w14:textId="1BD3CF1D" w:rsidR="00591694" w:rsidRPr="00D476B5" w:rsidRDefault="00F42CD6" w:rsidP="00F42CD6">
            <w:pPr>
              <w:tabs>
                <w:tab w:val="left" w:pos="5889"/>
              </w:tabs>
              <w:spacing w:after="0"/>
              <w:rPr>
                <w:rFonts w:ascii="Arial" w:hAnsi="Arial" w:cs="Arial"/>
              </w:rPr>
            </w:pPr>
            <w:r>
              <w:tab/>
            </w:r>
          </w:p>
          <w:p w14:paraId="71B30E39" w14:textId="149FA5F5" w:rsidR="00591694" w:rsidRDefault="00591694" w:rsidP="00D476B5">
            <w:pPr>
              <w:tabs>
                <w:tab w:val="left" w:pos="5625"/>
              </w:tabs>
              <w:spacing w:after="0"/>
              <w:jc w:val="center"/>
            </w:pPr>
            <w:r>
              <w:t xml:space="preserve">Page </w:t>
            </w:r>
            <w:r w:rsidRPr="00591694">
              <w:rPr>
                <w:b/>
                <w:bCs/>
              </w:rPr>
              <w:t>D</w:t>
            </w:r>
            <w:r w:rsidRPr="006F61D5">
              <w:rPr>
                <w:b/>
                <w:bCs/>
              </w:rPr>
              <w:t>-</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t>2</w:t>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881205"/>
      <w:docPartObj>
        <w:docPartGallery w:val="Page Numbers (Bottom of Page)"/>
        <w:docPartUnique/>
      </w:docPartObj>
    </w:sdtPr>
    <w:sdtContent>
      <w:sdt>
        <w:sdtPr>
          <w:id w:val="-1055379692"/>
          <w:docPartObj>
            <w:docPartGallery w:val="Page Numbers (Top of Page)"/>
            <w:docPartUnique/>
          </w:docPartObj>
        </w:sdtPr>
        <w:sdtContent>
          <w:p w14:paraId="321C2487" w14:textId="77777777" w:rsidR="00F42CD6" w:rsidRPr="00D476B5" w:rsidRDefault="00F42CD6" w:rsidP="00F42CD6">
            <w:pPr>
              <w:tabs>
                <w:tab w:val="left" w:pos="5889"/>
              </w:tabs>
              <w:spacing w:after="0"/>
              <w:rPr>
                <w:rFonts w:ascii="Arial" w:hAnsi="Arial" w:cs="Arial"/>
              </w:rPr>
            </w:pPr>
            <w:r>
              <w:tab/>
            </w:r>
          </w:p>
          <w:p w14:paraId="7CB21180" w14:textId="594EBB8E" w:rsidR="00F42CD6" w:rsidRDefault="00F42CD6" w:rsidP="00D476B5">
            <w:pPr>
              <w:tabs>
                <w:tab w:val="left" w:pos="5625"/>
              </w:tabs>
              <w:spacing w:after="0"/>
              <w:jc w:val="center"/>
            </w:pPr>
            <w:r>
              <w:t>Page E</w:t>
            </w:r>
            <w:r w:rsidRPr="006F61D5">
              <w:rPr>
                <w:b/>
                <w:bCs/>
              </w:rPr>
              <w:t>-</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sidR="00D115F0">
              <w:rPr>
                <w:b/>
                <w:bCs/>
                <w:sz w:val="24"/>
                <w:szCs w:val="24"/>
              </w:rPr>
              <w:t>1</w:t>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965474"/>
      <w:docPartObj>
        <w:docPartGallery w:val="Page Numbers (Bottom of Page)"/>
        <w:docPartUnique/>
      </w:docPartObj>
    </w:sdtPr>
    <w:sdtContent>
      <w:sdt>
        <w:sdtPr>
          <w:id w:val="-287351610"/>
          <w:docPartObj>
            <w:docPartGallery w:val="Page Numbers (Top of Page)"/>
            <w:docPartUnique/>
          </w:docPartObj>
        </w:sdtPr>
        <w:sdtContent>
          <w:p w14:paraId="404C6373" w14:textId="747E6BF7" w:rsidR="00D115F0" w:rsidRPr="00D476B5" w:rsidRDefault="00D115F0" w:rsidP="00F42CD6">
            <w:pPr>
              <w:tabs>
                <w:tab w:val="left" w:pos="5889"/>
              </w:tabs>
              <w:spacing w:after="0"/>
              <w:rPr>
                <w:rFonts w:ascii="Arial" w:hAnsi="Arial" w:cs="Arial"/>
              </w:rPr>
            </w:pPr>
            <w:r>
              <w:tab/>
            </w:r>
          </w:p>
          <w:p w14:paraId="4D900CFE" w14:textId="688FF5D7" w:rsidR="00D115F0" w:rsidRDefault="00D115F0" w:rsidP="00D476B5">
            <w:pPr>
              <w:tabs>
                <w:tab w:val="left" w:pos="5625"/>
              </w:tabs>
              <w:spacing w:after="0"/>
              <w:jc w:val="center"/>
            </w:pPr>
            <w:r>
              <w:t>Page F</w:t>
            </w:r>
            <w:r w:rsidRPr="006F61D5">
              <w:rPr>
                <w:b/>
                <w:bCs/>
              </w:rPr>
              <w:t>-</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sidR="00866766">
              <w:rPr>
                <w:b/>
                <w:bCs/>
                <w:sz w:val="24"/>
                <w:szCs w:val="24"/>
              </w:rPr>
              <w:t>1</w:t>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1160242"/>
      <w:docPartObj>
        <w:docPartGallery w:val="Page Numbers (Bottom of Page)"/>
        <w:docPartUnique/>
      </w:docPartObj>
    </w:sdtPr>
    <w:sdtContent>
      <w:sdt>
        <w:sdtPr>
          <w:id w:val="-1481606316"/>
          <w:docPartObj>
            <w:docPartGallery w:val="Page Numbers (Top of Page)"/>
            <w:docPartUnique/>
          </w:docPartObj>
        </w:sdtPr>
        <w:sdtContent>
          <w:p w14:paraId="578F8DA1" w14:textId="77777777" w:rsidR="009D2885" w:rsidRPr="00D476B5" w:rsidRDefault="009D2885" w:rsidP="00F42CD6">
            <w:pPr>
              <w:tabs>
                <w:tab w:val="left" w:pos="5889"/>
              </w:tabs>
              <w:spacing w:after="0"/>
              <w:rPr>
                <w:rFonts w:ascii="Arial" w:hAnsi="Arial" w:cs="Arial"/>
              </w:rPr>
            </w:pPr>
            <w:r>
              <w:tab/>
            </w:r>
          </w:p>
          <w:p w14:paraId="3939459C" w14:textId="1191EEF2" w:rsidR="009D2885" w:rsidRDefault="009D2885" w:rsidP="00D476B5">
            <w:pPr>
              <w:tabs>
                <w:tab w:val="left" w:pos="5625"/>
              </w:tabs>
              <w:spacing w:after="0"/>
              <w:jc w:val="center"/>
            </w:pPr>
            <w:r>
              <w:t>Page G</w:t>
            </w:r>
            <w:r w:rsidRPr="006F61D5">
              <w:rPr>
                <w:b/>
                <w:bCs/>
              </w:rPr>
              <w:t>-</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t>1</w:t>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8818623"/>
      <w:docPartObj>
        <w:docPartGallery w:val="Page Numbers (Bottom of Page)"/>
        <w:docPartUnique/>
      </w:docPartObj>
    </w:sdtPr>
    <w:sdtContent>
      <w:sdt>
        <w:sdtPr>
          <w:id w:val="-1277637757"/>
          <w:docPartObj>
            <w:docPartGallery w:val="Page Numbers (Top of Page)"/>
            <w:docPartUnique/>
          </w:docPartObj>
        </w:sdtPr>
        <w:sdtContent>
          <w:p w14:paraId="66DFADDC" w14:textId="0F4B3187" w:rsidR="00312DB4" w:rsidRPr="00D476B5" w:rsidRDefault="00312DB4" w:rsidP="00F42CD6">
            <w:pPr>
              <w:tabs>
                <w:tab w:val="left" w:pos="5889"/>
              </w:tabs>
              <w:spacing w:after="0"/>
              <w:rPr>
                <w:rFonts w:ascii="Arial" w:hAnsi="Arial" w:cs="Arial"/>
              </w:rPr>
            </w:pPr>
          </w:p>
          <w:p w14:paraId="2E1DB6FA" w14:textId="4FA05154" w:rsidR="00312DB4" w:rsidRDefault="00312DB4" w:rsidP="00D476B5">
            <w:pPr>
              <w:tabs>
                <w:tab w:val="left" w:pos="5625"/>
              </w:tabs>
              <w:spacing w:after="0"/>
              <w:jc w:val="center"/>
            </w:pPr>
            <w:r>
              <w:t>Page H</w:t>
            </w:r>
            <w:r w:rsidRPr="006F61D5">
              <w:rPr>
                <w:b/>
                <w:bCs/>
              </w:rPr>
              <w:t>-</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t>1</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E38CA" w14:textId="77777777" w:rsidR="00235142" w:rsidRDefault="00235142" w:rsidP="003D2E5D">
      <w:pPr>
        <w:spacing w:after="0" w:line="240" w:lineRule="auto"/>
      </w:pPr>
      <w:r>
        <w:separator/>
      </w:r>
    </w:p>
  </w:footnote>
  <w:footnote w:type="continuationSeparator" w:id="0">
    <w:p w14:paraId="450D7E7E" w14:textId="77777777" w:rsidR="00235142" w:rsidRDefault="00235142" w:rsidP="003D2E5D">
      <w:pPr>
        <w:spacing w:after="0" w:line="240" w:lineRule="auto"/>
      </w:pPr>
      <w:r>
        <w:continuationSeparator/>
      </w:r>
    </w:p>
  </w:footnote>
  <w:footnote w:id="1">
    <w:p w14:paraId="70C1005D" w14:textId="7001A6F3" w:rsidR="003D2E5D" w:rsidRPr="003D2E5D" w:rsidRDefault="003D2E5D" w:rsidP="003D2E5D">
      <w:pPr>
        <w:spacing w:after="0"/>
        <w:ind w:left="360"/>
        <w:rPr>
          <w:rFonts w:ascii="Arial" w:hAnsi="Arial" w:cs="Arial"/>
        </w:rPr>
      </w:pPr>
      <w:r w:rsidRPr="003D2E5D">
        <w:rPr>
          <w:rStyle w:val="FootnoteReference"/>
          <w:rFonts w:ascii="Arial" w:hAnsi="Arial" w:cs="Arial"/>
          <w:sz w:val="18"/>
          <w:szCs w:val="18"/>
        </w:rPr>
        <w:footnoteRef/>
      </w:r>
      <w:r w:rsidRPr="003D2E5D">
        <w:rPr>
          <w:rFonts w:ascii="Arial" w:hAnsi="Arial" w:cs="Arial"/>
          <w:sz w:val="18"/>
          <w:szCs w:val="18"/>
        </w:rPr>
        <w:t xml:space="preserve"> UK Government. (2004). </w:t>
      </w:r>
      <w:r w:rsidRPr="003D2E5D">
        <w:rPr>
          <w:rFonts w:ascii="Arial" w:hAnsi="Arial" w:cs="Arial"/>
          <w:i/>
          <w:iCs/>
          <w:sz w:val="18"/>
          <w:szCs w:val="18"/>
        </w:rPr>
        <w:t>Children Act 2004</w:t>
      </w:r>
      <w:r w:rsidRPr="003D2E5D">
        <w:rPr>
          <w:rFonts w:ascii="Arial" w:hAnsi="Arial" w:cs="Arial"/>
          <w:sz w:val="18"/>
          <w:szCs w:val="18"/>
        </w:rPr>
        <w:t xml:space="preserve">. Retrieved from: </w:t>
      </w:r>
      <w:hyperlink r:id="rId1" w:history="1">
        <w:r w:rsidRPr="003D2E5D">
          <w:rPr>
            <w:rStyle w:val="Hyperlink"/>
            <w:rFonts w:ascii="Arial" w:hAnsi="Arial" w:cs="Arial"/>
            <w:sz w:val="18"/>
            <w:szCs w:val="18"/>
          </w:rPr>
          <w:t>https://www.legislation.gov.uk/ukpga/2004/31/contents</w:t>
        </w:r>
      </w:hyperlink>
    </w:p>
  </w:footnote>
  <w:footnote w:id="2">
    <w:p w14:paraId="66E681BE" w14:textId="065F1576" w:rsidR="003D2E5D" w:rsidRPr="003D2E5D" w:rsidRDefault="003D2E5D" w:rsidP="003D2E5D">
      <w:pPr>
        <w:spacing w:after="0"/>
        <w:ind w:left="360"/>
        <w:rPr>
          <w:rFonts w:ascii="Arial" w:hAnsi="Arial" w:cs="Arial"/>
        </w:rPr>
      </w:pPr>
      <w:r w:rsidRPr="003D2E5D">
        <w:rPr>
          <w:rStyle w:val="FootnoteReference"/>
          <w:sz w:val="18"/>
          <w:szCs w:val="18"/>
        </w:rPr>
        <w:footnoteRef/>
      </w:r>
      <w:r w:rsidRPr="003D2E5D">
        <w:rPr>
          <w:sz w:val="18"/>
          <w:szCs w:val="18"/>
        </w:rPr>
        <w:t xml:space="preserve"> </w:t>
      </w:r>
      <w:r w:rsidRPr="003D2E5D">
        <w:rPr>
          <w:rFonts w:ascii="Arial" w:hAnsi="Arial" w:cs="Arial"/>
          <w:sz w:val="18"/>
          <w:szCs w:val="18"/>
        </w:rPr>
        <w:t xml:space="preserve">UK Government. (2014). </w:t>
      </w:r>
      <w:r w:rsidRPr="003D2E5D">
        <w:rPr>
          <w:rFonts w:ascii="Arial" w:hAnsi="Arial" w:cs="Arial"/>
          <w:i/>
          <w:iCs/>
          <w:sz w:val="18"/>
          <w:szCs w:val="18"/>
        </w:rPr>
        <w:t>Care Act 2014</w:t>
      </w:r>
      <w:r w:rsidRPr="003D2E5D">
        <w:rPr>
          <w:rFonts w:ascii="Arial" w:hAnsi="Arial" w:cs="Arial"/>
          <w:sz w:val="18"/>
          <w:szCs w:val="18"/>
        </w:rPr>
        <w:t xml:space="preserve">. Retrieved from: </w:t>
      </w:r>
      <w:hyperlink r:id="rId2" w:history="1">
        <w:r w:rsidRPr="003D2E5D">
          <w:rPr>
            <w:rStyle w:val="Hyperlink"/>
            <w:rFonts w:ascii="Arial" w:hAnsi="Arial" w:cs="Arial"/>
            <w:sz w:val="18"/>
            <w:szCs w:val="18"/>
          </w:rPr>
          <w:t>https://www.legislation.gov.uk/ukpga/2014/23/contents</w:t>
        </w:r>
      </w:hyperlink>
    </w:p>
  </w:footnote>
  <w:footnote w:id="3">
    <w:p w14:paraId="101F5FC3" w14:textId="376D408C" w:rsidR="003D2E5D" w:rsidRPr="003D2E5D" w:rsidRDefault="003D2E5D" w:rsidP="003D2E5D">
      <w:pPr>
        <w:ind w:left="360"/>
        <w:rPr>
          <w:rFonts w:ascii="Arial" w:hAnsi="Arial" w:cs="Arial"/>
        </w:rPr>
      </w:pPr>
      <w:r w:rsidRPr="003D2E5D">
        <w:rPr>
          <w:rStyle w:val="FootnoteReference"/>
          <w:rFonts w:ascii="Arial" w:hAnsi="Arial" w:cs="Arial"/>
          <w:sz w:val="18"/>
          <w:szCs w:val="18"/>
        </w:rPr>
        <w:footnoteRef/>
      </w:r>
      <w:r w:rsidRPr="003D2E5D">
        <w:rPr>
          <w:rFonts w:ascii="Arial" w:hAnsi="Arial" w:cs="Arial"/>
          <w:sz w:val="18"/>
          <w:szCs w:val="18"/>
        </w:rPr>
        <w:t xml:space="preserve"> NSPCC. (2021). </w:t>
      </w:r>
      <w:r w:rsidRPr="003D2E5D">
        <w:rPr>
          <w:rFonts w:ascii="Arial" w:hAnsi="Arial" w:cs="Arial"/>
          <w:i/>
          <w:iCs/>
          <w:sz w:val="18"/>
          <w:szCs w:val="18"/>
        </w:rPr>
        <w:t>What is Safeguarding?</w:t>
      </w:r>
      <w:r w:rsidRPr="003D2E5D">
        <w:rPr>
          <w:rFonts w:ascii="Arial" w:hAnsi="Arial" w:cs="Arial"/>
          <w:sz w:val="18"/>
          <w:szCs w:val="18"/>
        </w:rPr>
        <w:t xml:space="preserve"> Retrieved from: </w:t>
      </w:r>
      <w:hyperlink r:id="rId3" w:history="1">
        <w:r w:rsidRPr="003D2E5D">
          <w:rPr>
            <w:rStyle w:val="Hyperlink"/>
            <w:rFonts w:ascii="Arial" w:hAnsi="Arial" w:cs="Arial"/>
            <w:sz w:val="18"/>
            <w:szCs w:val="18"/>
          </w:rPr>
          <w:t>https://www.nspcc.org.uk/what-is-child-abuse/safeguarding/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6B6E" w14:textId="6C1F2B55" w:rsidR="004B5265" w:rsidRDefault="00ED1DA9" w:rsidP="00ED1DA9">
    <w:pPr>
      <w:pStyle w:val="Header"/>
      <w:jc w:val="center"/>
    </w:pPr>
    <w:r>
      <w:rPr>
        <w:rFonts w:eastAsia="Times New Roman"/>
        <w:noProof/>
      </w:rPr>
      <w:drawing>
        <wp:inline distT="0" distB="0" distL="0" distR="0" wp14:anchorId="3947A069" wp14:editId="0BE1C08D">
          <wp:extent cx="495300" cy="445294"/>
          <wp:effectExtent l="0" t="0" r="0" b="0"/>
          <wp:docPr id="1878854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33594" t="18730" r="33906" b="18728"/>
                  <a:stretch>
                    <a:fillRect/>
                  </a:stretch>
                </pic:blipFill>
                <pic:spPr bwMode="auto">
                  <a:xfrm>
                    <a:off x="0" y="0"/>
                    <a:ext cx="498193" cy="44789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6346D" w14:textId="77777777" w:rsidR="00ED1DA9" w:rsidRDefault="00ED1DA9" w:rsidP="00ED1DA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7D071" w14:textId="2C244AD8" w:rsidR="00ED1DA9" w:rsidRDefault="00ED1DA9" w:rsidP="00ED1DA9">
    <w:pPr>
      <w:pStyle w:val="Header"/>
      <w:jc w:val="center"/>
    </w:pPr>
    <w:r>
      <w:rPr>
        <w:rFonts w:eastAsia="Times New Roman"/>
        <w:noProof/>
      </w:rPr>
      <w:drawing>
        <wp:inline distT="0" distB="0" distL="0" distR="0" wp14:anchorId="29A665FE" wp14:editId="18789814">
          <wp:extent cx="495300" cy="445294"/>
          <wp:effectExtent l="0" t="0" r="0" b="0"/>
          <wp:docPr id="19178005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33594" t="18730" r="33906" b="18728"/>
                  <a:stretch>
                    <a:fillRect/>
                  </a:stretch>
                </pic:blipFill>
                <pic:spPr bwMode="auto">
                  <a:xfrm>
                    <a:off x="0" y="0"/>
                    <a:ext cx="498193" cy="44789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4CC8" w14:textId="050B831A" w:rsidR="00125BED" w:rsidRPr="003D2E5D" w:rsidRDefault="00ED1DA9" w:rsidP="003D2E5D">
    <w:pPr>
      <w:spacing w:after="0"/>
      <w:jc w:val="right"/>
      <w:rPr>
        <w:rFonts w:ascii="Arial" w:hAnsi="Arial" w:cs="Arial"/>
        <w:b/>
        <w:bCs/>
        <w:sz w:val="20"/>
        <w:szCs w:val="20"/>
      </w:rPr>
    </w:pPr>
    <w:r>
      <w:rPr>
        <w:rFonts w:eastAsia="Times New Roman"/>
        <w:noProof/>
      </w:rPr>
      <w:drawing>
        <wp:anchor distT="0" distB="0" distL="114300" distR="114300" simplePos="0" relativeHeight="251653632" behindDoc="0" locked="0" layoutInCell="1" allowOverlap="1" wp14:anchorId="4524B605" wp14:editId="68677C3F">
          <wp:simplePos x="0" y="0"/>
          <wp:positionH relativeFrom="margin">
            <wp:posOffset>0</wp:posOffset>
          </wp:positionH>
          <wp:positionV relativeFrom="paragraph">
            <wp:posOffset>-39692</wp:posOffset>
          </wp:positionV>
          <wp:extent cx="495300" cy="445294"/>
          <wp:effectExtent l="0" t="0" r="0" b="0"/>
          <wp:wrapNone/>
          <wp:docPr id="20916900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33594" t="18730" r="33906" b="18728"/>
                  <a:stretch>
                    <a:fillRect/>
                  </a:stretch>
                </pic:blipFill>
                <pic:spPr bwMode="auto">
                  <a:xfrm>
                    <a:off x="0" y="0"/>
                    <a:ext cx="495300" cy="4452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5BED" w:rsidRPr="003D2E5D">
      <w:rPr>
        <w:rFonts w:ascii="Arial" w:hAnsi="Arial" w:cs="Arial"/>
        <w:b/>
        <w:bCs/>
        <w:sz w:val="20"/>
        <w:szCs w:val="20"/>
      </w:rPr>
      <w:t>Annex A to</w:t>
    </w:r>
  </w:p>
  <w:p w14:paraId="3DBE644E" w14:textId="21A9AAD5" w:rsidR="00125BED" w:rsidRPr="003D2E5D" w:rsidRDefault="00125BED" w:rsidP="003D2E5D">
    <w:pPr>
      <w:spacing w:after="0"/>
      <w:jc w:val="right"/>
      <w:rPr>
        <w:rFonts w:ascii="Arial" w:hAnsi="Arial" w:cs="Arial"/>
        <w:b/>
        <w:bCs/>
        <w:sz w:val="20"/>
        <w:szCs w:val="20"/>
      </w:rPr>
    </w:pPr>
    <w:r w:rsidRPr="003D2E5D">
      <w:rPr>
        <w:rFonts w:ascii="Arial" w:hAnsi="Arial" w:cs="Arial"/>
        <w:b/>
        <w:bCs/>
        <w:sz w:val="20"/>
        <w:szCs w:val="20"/>
      </w:rPr>
      <w:t>Bideford Target Shooting Club Safeguarding Policy</w:t>
    </w:r>
  </w:p>
  <w:p w14:paraId="4C1AE165" w14:textId="1176AB63" w:rsidR="00125BED" w:rsidRPr="003D2E5D" w:rsidRDefault="00125BED" w:rsidP="003D2E5D">
    <w:pPr>
      <w:spacing w:after="0"/>
      <w:jc w:val="right"/>
      <w:rPr>
        <w:rFonts w:ascii="Arial" w:hAnsi="Arial" w:cs="Arial"/>
        <w:b/>
        <w:bCs/>
        <w:sz w:val="20"/>
        <w:szCs w:val="20"/>
      </w:rPr>
    </w:pPr>
    <w:r w:rsidRPr="003D2E5D">
      <w:rPr>
        <w:rFonts w:ascii="Arial" w:hAnsi="Arial" w:cs="Arial"/>
        <w:b/>
        <w:bCs/>
        <w:sz w:val="20"/>
        <w:szCs w:val="20"/>
      </w:rPr>
      <w:t xml:space="preserve">Dated: </w:t>
    </w:r>
    <w:r w:rsidR="00C049F9">
      <w:rPr>
        <w:rFonts w:ascii="Arial" w:hAnsi="Arial" w:cs="Arial"/>
        <w:b/>
        <w:bCs/>
        <w:sz w:val="20"/>
        <w:szCs w:val="20"/>
      </w:rPr>
      <w:fldChar w:fldCharType="begin"/>
    </w:r>
    <w:r w:rsidR="00C049F9">
      <w:rPr>
        <w:rFonts w:ascii="Arial" w:hAnsi="Arial" w:cs="Arial"/>
        <w:b/>
        <w:bCs/>
        <w:sz w:val="20"/>
        <w:szCs w:val="20"/>
      </w:rPr>
      <w:instrText xml:space="preserve"> SAVEDATE  \@ "dd MMMM yyyy"  \* MERGEFORMAT </w:instrText>
    </w:r>
    <w:r w:rsidR="00C049F9">
      <w:rPr>
        <w:rFonts w:ascii="Arial" w:hAnsi="Arial" w:cs="Arial"/>
        <w:b/>
        <w:bCs/>
        <w:sz w:val="20"/>
        <w:szCs w:val="20"/>
      </w:rPr>
      <w:fldChar w:fldCharType="separate"/>
    </w:r>
    <w:r w:rsidR="00811ABA">
      <w:rPr>
        <w:rFonts w:ascii="Arial" w:hAnsi="Arial" w:cs="Arial"/>
        <w:b/>
        <w:bCs/>
        <w:noProof/>
        <w:sz w:val="20"/>
        <w:szCs w:val="20"/>
      </w:rPr>
      <w:t>17 August 2026</w:t>
    </w:r>
    <w:r w:rsidR="00C049F9">
      <w:rPr>
        <w:rFonts w:ascii="Arial" w:hAnsi="Arial" w:cs="Arial"/>
        <w:b/>
        <w:bCs/>
        <w:sz w:val="20"/>
        <w:szCs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75BEE" w14:textId="306F84F5" w:rsidR="006F61D5" w:rsidRPr="003D2E5D" w:rsidRDefault="00ED1DA9" w:rsidP="003D2E5D">
    <w:pPr>
      <w:spacing w:after="0"/>
      <w:jc w:val="right"/>
      <w:rPr>
        <w:rFonts w:ascii="Arial" w:hAnsi="Arial" w:cs="Arial"/>
        <w:b/>
        <w:bCs/>
        <w:sz w:val="20"/>
        <w:szCs w:val="20"/>
      </w:rPr>
    </w:pPr>
    <w:r>
      <w:rPr>
        <w:rFonts w:eastAsia="Times New Roman"/>
        <w:noProof/>
      </w:rPr>
      <w:drawing>
        <wp:anchor distT="0" distB="0" distL="114300" distR="114300" simplePos="0" relativeHeight="251654656" behindDoc="0" locked="0" layoutInCell="1" allowOverlap="1" wp14:anchorId="7086490A" wp14:editId="0D3CF9B4">
          <wp:simplePos x="0" y="0"/>
          <wp:positionH relativeFrom="margin">
            <wp:posOffset>0</wp:posOffset>
          </wp:positionH>
          <wp:positionV relativeFrom="paragraph">
            <wp:posOffset>-46668</wp:posOffset>
          </wp:positionV>
          <wp:extent cx="495300" cy="445294"/>
          <wp:effectExtent l="0" t="0" r="0" b="0"/>
          <wp:wrapNone/>
          <wp:docPr id="9567644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33594" t="18730" r="33906" b="18728"/>
                  <a:stretch>
                    <a:fillRect/>
                  </a:stretch>
                </pic:blipFill>
                <pic:spPr bwMode="auto">
                  <a:xfrm>
                    <a:off x="0" y="0"/>
                    <a:ext cx="495300" cy="4452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F61D5" w:rsidRPr="003D2E5D">
      <w:rPr>
        <w:rFonts w:ascii="Arial" w:hAnsi="Arial" w:cs="Arial"/>
        <w:b/>
        <w:bCs/>
        <w:sz w:val="20"/>
        <w:szCs w:val="20"/>
      </w:rPr>
      <w:t xml:space="preserve">Annex </w:t>
    </w:r>
    <w:r w:rsidR="006F61D5">
      <w:rPr>
        <w:rFonts w:ascii="Arial" w:hAnsi="Arial" w:cs="Arial"/>
        <w:b/>
        <w:bCs/>
        <w:sz w:val="20"/>
        <w:szCs w:val="20"/>
      </w:rPr>
      <w:t>B</w:t>
    </w:r>
    <w:r w:rsidR="006F61D5" w:rsidRPr="003D2E5D">
      <w:rPr>
        <w:rFonts w:ascii="Arial" w:hAnsi="Arial" w:cs="Arial"/>
        <w:b/>
        <w:bCs/>
        <w:sz w:val="20"/>
        <w:szCs w:val="20"/>
      </w:rPr>
      <w:t xml:space="preserve"> to</w:t>
    </w:r>
  </w:p>
  <w:p w14:paraId="172E813F" w14:textId="7CBE6D2E" w:rsidR="006F61D5" w:rsidRPr="003D2E5D" w:rsidRDefault="00ED1DA9" w:rsidP="00ED1DA9">
    <w:pPr>
      <w:tabs>
        <w:tab w:val="left" w:pos="752"/>
        <w:tab w:val="right" w:pos="9638"/>
      </w:tabs>
      <w:spacing w:after="0"/>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sidR="006F61D5" w:rsidRPr="003D2E5D">
      <w:rPr>
        <w:rFonts w:ascii="Arial" w:hAnsi="Arial" w:cs="Arial"/>
        <w:b/>
        <w:bCs/>
        <w:sz w:val="20"/>
        <w:szCs w:val="20"/>
      </w:rPr>
      <w:t>Bideford Target Shooting Club Safeguarding Policy</w:t>
    </w:r>
  </w:p>
  <w:p w14:paraId="6E2101CF" w14:textId="7F619FA2" w:rsidR="006F61D5" w:rsidRPr="003D2E5D" w:rsidRDefault="006F61D5" w:rsidP="003D2E5D">
    <w:pPr>
      <w:spacing w:after="0"/>
      <w:jc w:val="right"/>
      <w:rPr>
        <w:rFonts w:ascii="Arial" w:hAnsi="Arial" w:cs="Arial"/>
        <w:b/>
        <w:bCs/>
        <w:sz w:val="20"/>
        <w:szCs w:val="20"/>
      </w:rPr>
    </w:pPr>
    <w:r w:rsidRPr="003D2E5D">
      <w:rPr>
        <w:rFonts w:ascii="Arial" w:hAnsi="Arial" w:cs="Arial"/>
        <w:b/>
        <w:bCs/>
        <w:sz w:val="20"/>
        <w:szCs w:val="20"/>
      </w:rPr>
      <w:t xml:space="preserve">Dated: </w:t>
    </w:r>
    <w:r w:rsidR="00C049F9">
      <w:rPr>
        <w:rFonts w:ascii="Arial" w:hAnsi="Arial" w:cs="Arial"/>
        <w:b/>
        <w:bCs/>
        <w:sz w:val="20"/>
        <w:szCs w:val="20"/>
      </w:rPr>
      <w:fldChar w:fldCharType="begin"/>
    </w:r>
    <w:r w:rsidR="00C049F9">
      <w:rPr>
        <w:rFonts w:ascii="Arial" w:hAnsi="Arial" w:cs="Arial"/>
        <w:b/>
        <w:bCs/>
        <w:sz w:val="20"/>
        <w:szCs w:val="20"/>
      </w:rPr>
      <w:instrText xml:space="preserve"> SAVEDATE  \@ "dd MMMM yyyy"  \* MERGEFORMAT </w:instrText>
    </w:r>
    <w:r w:rsidR="00C049F9">
      <w:rPr>
        <w:rFonts w:ascii="Arial" w:hAnsi="Arial" w:cs="Arial"/>
        <w:b/>
        <w:bCs/>
        <w:sz w:val="20"/>
        <w:szCs w:val="20"/>
      </w:rPr>
      <w:fldChar w:fldCharType="separate"/>
    </w:r>
    <w:r w:rsidR="00811ABA">
      <w:rPr>
        <w:rFonts w:ascii="Arial" w:hAnsi="Arial" w:cs="Arial"/>
        <w:b/>
        <w:bCs/>
        <w:noProof/>
        <w:sz w:val="20"/>
        <w:szCs w:val="20"/>
      </w:rPr>
      <w:t>17 August 2026</w:t>
    </w:r>
    <w:r w:rsidR="00C049F9">
      <w:rPr>
        <w:rFonts w:ascii="Arial" w:hAnsi="Arial" w:cs="Arial"/>
        <w:b/>
        <w:bCs/>
        <w:sz w:val="20"/>
        <w:szCs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9C4A" w14:textId="2784628B" w:rsidR="00D476B5" w:rsidRPr="003D2E5D" w:rsidRDefault="00ED1DA9" w:rsidP="003D2E5D">
    <w:pPr>
      <w:spacing w:after="0"/>
      <w:jc w:val="right"/>
      <w:rPr>
        <w:rFonts w:ascii="Arial" w:hAnsi="Arial" w:cs="Arial"/>
        <w:b/>
        <w:bCs/>
        <w:sz w:val="20"/>
        <w:szCs w:val="20"/>
      </w:rPr>
    </w:pPr>
    <w:r>
      <w:rPr>
        <w:rFonts w:eastAsia="Times New Roman"/>
        <w:noProof/>
      </w:rPr>
      <w:drawing>
        <wp:anchor distT="0" distB="0" distL="114300" distR="114300" simplePos="0" relativeHeight="251655680" behindDoc="0" locked="0" layoutInCell="1" allowOverlap="1" wp14:anchorId="5538006D" wp14:editId="00581037">
          <wp:simplePos x="0" y="0"/>
          <wp:positionH relativeFrom="margin">
            <wp:posOffset>0</wp:posOffset>
          </wp:positionH>
          <wp:positionV relativeFrom="paragraph">
            <wp:posOffset>-33333</wp:posOffset>
          </wp:positionV>
          <wp:extent cx="495300" cy="445294"/>
          <wp:effectExtent l="0" t="0" r="0" b="0"/>
          <wp:wrapNone/>
          <wp:docPr id="9463873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33594" t="18730" r="33906" b="18728"/>
                  <a:stretch>
                    <a:fillRect/>
                  </a:stretch>
                </pic:blipFill>
                <pic:spPr bwMode="auto">
                  <a:xfrm>
                    <a:off x="0" y="0"/>
                    <a:ext cx="495300" cy="4452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476B5" w:rsidRPr="003D2E5D">
      <w:rPr>
        <w:rFonts w:ascii="Arial" w:hAnsi="Arial" w:cs="Arial"/>
        <w:b/>
        <w:bCs/>
        <w:sz w:val="20"/>
        <w:szCs w:val="20"/>
      </w:rPr>
      <w:t xml:space="preserve">Annex </w:t>
    </w:r>
    <w:r w:rsidR="00D476B5">
      <w:rPr>
        <w:rFonts w:ascii="Arial" w:hAnsi="Arial" w:cs="Arial"/>
        <w:b/>
        <w:bCs/>
        <w:sz w:val="20"/>
        <w:szCs w:val="20"/>
      </w:rPr>
      <w:t>C</w:t>
    </w:r>
    <w:r w:rsidR="00D476B5" w:rsidRPr="003D2E5D">
      <w:rPr>
        <w:rFonts w:ascii="Arial" w:hAnsi="Arial" w:cs="Arial"/>
        <w:b/>
        <w:bCs/>
        <w:sz w:val="20"/>
        <w:szCs w:val="20"/>
      </w:rPr>
      <w:t xml:space="preserve"> to</w:t>
    </w:r>
  </w:p>
  <w:p w14:paraId="25C68C17" w14:textId="52C9EC8B" w:rsidR="00D476B5" w:rsidRPr="003D2E5D" w:rsidRDefault="00D476B5" w:rsidP="003D2E5D">
    <w:pPr>
      <w:spacing w:after="0"/>
      <w:jc w:val="right"/>
      <w:rPr>
        <w:rFonts w:ascii="Arial" w:hAnsi="Arial" w:cs="Arial"/>
        <w:b/>
        <w:bCs/>
        <w:sz w:val="20"/>
        <w:szCs w:val="20"/>
      </w:rPr>
    </w:pPr>
    <w:r w:rsidRPr="003D2E5D">
      <w:rPr>
        <w:rFonts w:ascii="Arial" w:hAnsi="Arial" w:cs="Arial"/>
        <w:b/>
        <w:bCs/>
        <w:sz w:val="20"/>
        <w:szCs w:val="20"/>
      </w:rPr>
      <w:t>Bideford Target Shooting Club Safeguarding Policy</w:t>
    </w:r>
  </w:p>
  <w:p w14:paraId="4CF91397" w14:textId="43E79D77" w:rsidR="00D476B5" w:rsidRPr="003D2E5D" w:rsidRDefault="00D476B5" w:rsidP="003D2E5D">
    <w:pPr>
      <w:spacing w:after="0"/>
      <w:jc w:val="right"/>
      <w:rPr>
        <w:rFonts w:ascii="Arial" w:hAnsi="Arial" w:cs="Arial"/>
        <w:b/>
        <w:bCs/>
        <w:sz w:val="20"/>
        <w:szCs w:val="20"/>
      </w:rPr>
    </w:pPr>
    <w:r w:rsidRPr="003D2E5D">
      <w:rPr>
        <w:rFonts w:ascii="Arial" w:hAnsi="Arial" w:cs="Arial"/>
        <w:b/>
        <w:bCs/>
        <w:sz w:val="20"/>
        <w:szCs w:val="20"/>
      </w:rPr>
      <w:t xml:space="preserve">Dated: </w:t>
    </w:r>
    <w:r w:rsidR="00C049F9">
      <w:rPr>
        <w:rFonts w:ascii="Arial" w:hAnsi="Arial" w:cs="Arial"/>
        <w:b/>
        <w:bCs/>
        <w:sz w:val="20"/>
        <w:szCs w:val="20"/>
      </w:rPr>
      <w:fldChar w:fldCharType="begin"/>
    </w:r>
    <w:r w:rsidR="00C049F9">
      <w:rPr>
        <w:rFonts w:ascii="Arial" w:hAnsi="Arial" w:cs="Arial"/>
        <w:b/>
        <w:bCs/>
        <w:sz w:val="20"/>
        <w:szCs w:val="20"/>
      </w:rPr>
      <w:instrText xml:space="preserve"> SAVEDATE  \@ "dd MMMM yyyy"  \* MERGEFORMAT </w:instrText>
    </w:r>
    <w:r w:rsidR="00C049F9">
      <w:rPr>
        <w:rFonts w:ascii="Arial" w:hAnsi="Arial" w:cs="Arial"/>
        <w:b/>
        <w:bCs/>
        <w:sz w:val="20"/>
        <w:szCs w:val="20"/>
      </w:rPr>
      <w:fldChar w:fldCharType="separate"/>
    </w:r>
    <w:r w:rsidR="00811ABA">
      <w:rPr>
        <w:rFonts w:ascii="Arial" w:hAnsi="Arial" w:cs="Arial"/>
        <w:b/>
        <w:bCs/>
        <w:noProof/>
        <w:sz w:val="20"/>
        <w:szCs w:val="20"/>
      </w:rPr>
      <w:t>17 August 2026</w:t>
    </w:r>
    <w:r w:rsidR="00C049F9">
      <w:rPr>
        <w:rFonts w:ascii="Arial" w:hAnsi="Arial" w:cs="Arial"/>
        <w:b/>
        <w:bCs/>
        <w:sz w:val="20"/>
        <w:szCs w:val="20"/>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7A0C7" w14:textId="7D830DEA" w:rsidR="00591694" w:rsidRPr="003D2E5D" w:rsidRDefault="00ED1DA9" w:rsidP="003D2E5D">
    <w:pPr>
      <w:spacing w:after="0"/>
      <w:jc w:val="right"/>
      <w:rPr>
        <w:rFonts w:ascii="Arial" w:hAnsi="Arial" w:cs="Arial"/>
        <w:b/>
        <w:bCs/>
        <w:sz w:val="20"/>
        <w:szCs w:val="20"/>
      </w:rPr>
    </w:pPr>
    <w:r>
      <w:rPr>
        <w:rFonts w:eastAsia="Times New Roman"/>
        <w:noProof/>
      </w:rPr>
      <w:drawing>
        <wp:anchor distT="0" distB="0" distL="114300" distR="114300" simplePos="0" relativeHeight="251656704" behindDoc="0" locked="0" layoutInCell="1" allowOverlap="1" wp14:anchorId="43EDB447" wp14:editId="1A04EF13">
          <wp:simplePos x="0" y="0"/>
          <wp:positionH relativeFrom="margin">
            <wp:posOffset>0</wp:posOffset>
          </wp:positionH>
          <wp:positionV relativeFrom="paragraph">
            <wp:posOffset>-47938</wp:posOffset>
          </wp:positionV>
          <wp:extent cx="495300" cy="445135"/>
          <wp:effectExtent l="0" t="0" r="0" b="0"/>
          <wp:wrapNone/>
          <wp:docPr id="5353715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33594" t="18730" r="33906" b="18728"/>
                  <a:stretch>
                    <a:fillRect/>
                  </a:stretch>
                </pic:blipFill>
                <pic:spPr bwMode="auto">
                  <a:xfrm>
                    <a:off x="0" y="0"/>
                    <a:ext cx="495300" cy="4451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91694" w:rsidRPr="003D2E5D">
      <w:rPr>
        <w:rFonts w:ascii="Arial" w:hAnsi="Arial" w:cs="Arial"/>
        <w:b/>
        <w:bCs/>
        <w:sz w:val="20"/>
        <w:szCs w:val="20"/>
      </w:rPr>
      <w:t xml:space="preserve">Annex </w:t>
    </w:r>
    <w:r w:rsidR="00591694">
      <w:rPr>
        <w:rFonts w:ascii="Arial" w:hAnsi="Arial" w:cs="Arial"/>
        <w:b/>
        <w:bCs/>
        <w:sz w:val="20"/>
        <w:szCs w:val="20"/>
      </w:rPr>
      <w:t>D</w:t>
    </w:r>
    <w:r w:rsidR="00591694" w:rsidRPr="003D2E5D">
      <w:rPr>
        <w:rFonts w:ascii="Arial" w:hAnsi="Arial" w:cs="Arial"/>
        <w:b/>
        <w:bCs/>
        <w:sz w:val="20"/>
        <w:szCs w:val="20"/>
      </w:rPr>
      <w:t xml:space="preserve"> to</w:t>
    </w:r>
  </w:p>
  <w:p w14:paraId="2EEFC5B1" w14:textId="07A91B25" w:rsidR="00591694" w:rsidRPr="003D2E5D" w:rsidRDefault="00591694" w:rsidP="003D2E5D">
    <w:pPr>
      <w:spacing w:after="0"/>
      <w:jc w:val="right"/>
      <w:rPr>
        <w:rFonts w:ascii="Arial" w:hAnsi="Arial" w:cs="Arial"/>
        <w:b/>
        <w:bCs/>
        <w:sz w:val="20"/>
        <w:szCs w:val="20"/>
      </w:rPr>
    </w:pPr>
    <w:r w:rsidRPr="003D2E5D">
      <w:rPr>
        <w:rFonts w:ascii="Arial" w:hAnsi="Arial" w:cs="Arial"/>
        <w:b/>
        <w:bCs/>
        <w:sz w:val="20"/>
        <w:szCs w:val="20"/>
      </w:rPr>
      <w:t>Bideford Target Shooting Club Safeguarding Policy</w:t>
    </w:r>
  </w:p>
  <w:p w14:paraId="3F7FD125" w14:textId="5EA724B9" w:rsidR="00591694" w:rsidRPr="003D2E5D" w:rsidRDefault="00591694" w:rsidP="003D2E5D">
    <w:pPr>
      <w:spacing w:after="0"/>
      <w:jc w:val="right"/>
      <w:rPr>
        <w:rFonts w:ascii="Arial" w:hAnsi="Arial" w:cs="Arial"/>
        <w:b/>
        <w:bCs/>
        <w:sz w:val="20"/>
        <w:szCs w:val="20"/>
      </w:rPr>
    </w:pPr>
    <w:r w:rsidRPr="003D2E5D">
      <w:rPr>
        <w:rFonts w:ascii="Arial" w:hAnsi="Arial" w:cs="Arial"/>
        <w:b/>
        <w:bCs/>
        <w:sz w:val="20"/>
        <w:szCs w:val="20"/>
      </w:rPr>
      <w:t xml:space="preserve">Dated: </w:t>
    </w:r>
    <w:r w:rsidR="00C049F9">
      <w:rPr>
        <w:rFonts w:ascii="Arial" w:hAnsi="Arial" w:cs="Arial"/>
        <w:b/>
        <w:bCs/>
        <w:sz w:val="20"/>
        <w:szCs w:val="20"/>
      </w:rPr>
      <w:fldChar w:fldCharType="begin"/>
    </w:r>
    <w:r w:rsidR="00C049F9">
      <w:rPr>
        <w:rFonts w:ascii="Arial" w:hAnsi="Arial" w:cs="Arial"/>
        <w:b/>
        <w:bCs/>
        <w:sz w:val="20"/>
        <w:szCs w:val="20"/>
      </w:rPr>
      <w:instrText xml:space="preserve"> SAVEDATE  \@ "dd MMMM yyyy"  \* MERGEFORMAT </w:instrText>
    </w:r>
    <w:r w:rsidR="00C049F9">
      <w:rPr>
        <w:rFonts w:ascii="Arial" w:hAnsi="Arial" w:cs="Arial"/>
        <w:b/>
        <w:bCs/>
        <w:sz w:val="20"/>
        <w:szCs w:val="20"/>
      </w:rPr>
      <w:fldChar w:fldCharType="separate"/>
    </w:r>
    <w:r w:rsidR="00811ABA">
      <w:rPr>
        <w:rFonts w:ascii="Arial" w:hAnsi="Arial" w:cs="Arial"/>
        <w:b/>
        <w:bCs/>
        <w:noProof/>
        <w:sz w:val="20"/>
        <w:szCs w:val="20"/>
      </w:rPr>
      <w:t>17 August 2026</w:t>
    </w:r>
    <w:r w:rsidR="00C049F9">
      <w:rPr>
        <w:rFonts w:ascii="Arial" w:hAnsi="Arial" w:cs="Arial"/>
        <w:b/>
        <w:bCs/>
        <w:sz w:val="20"/>
        <w:szCs w:val="20"/>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A6BE" w14:textId="04410D1B" w:rsidR="00F42CD6" w:rsidRPr="003D2E5D" w:rsidRDefault="00ED1DA9" w:rsidP="003D2E5D">
    <w:pPr>
      <w:spacing w:after="0"/>
      <w:jc w:val="right"/>
      <w:rPr>
        <w:rFonts w:ascii="Arial" w:hAnsi="Arial" w:cs="Arial"/>
        <w:b/>
        <w:bCs/>
        <w:sz w:val="20"/>
        <w:szCs w:val="20"/>
      </w:rPr>
    </w:pPr>
    <w:r>
      <w:rPr>
        <w:rFonts w:eastAsia="Times New Roman"/>
        <w:noProof/>
      </w:rPr>
      <w:drawing>
        <wp:anchor distT="0" distB="0" distL="114300" distR="114300" simplePos="0" relativeHeight="251657728" behindDoc="0" locked="0" layoutInCell="1" allowOverlap="1" wp14:anchorId="25E0EF9D" wp14:editId="10461320">
          <wp:simplePos x="0" y="0"/>
          <wp:positionH relativeFrom="margin">
            <wp:posOffset>0</wp:posOffset>
          </wp:positionH>
          <wp:positionV relativeFrom="paragraph">
            <wp:posOffset>-33333</wp:posOffset>
          </wp:positionV>
          <wp:extent cx="495300" cy="445294"/>
          <wp:effectExtent l="0" t="0" r="0" b="0"/>
          <wp:wrapNone/>
          <wp:docPr id="14618268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33594" t="18730" r="33906" b="18728"/>
                  <a:stretch>
                    <a:fillRect/>
                  </a:stretch>
                </pic:blipFill>
                <pic:spPr bwMode="auto">
                  <a:xfrm>
                    <a:off x="0" y="0"/>
                    <a:ext cx="495300" cy="4452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2CD6" w:rsidRPr="003D2E5D">
      <w:rPr>
        <w:rFonts w:ascii="Arial" w:hAnsi="Arial" w:cs="Arial"/>
        <w:b/>
        <w:bCs/>
        <w:sz w:val="20"/>
        <w:szCs w:val="20"/>
      </w:rPr>
      <w:t xml:space="preserve">Annex </w:t>
    </w:r>
    <w:r w:rsidR="00F42CD6">
      <w:rPr>
        <w:rFonts w:ascii="Arial" w:hAnsi="Arial" w:cs="Arial"/>
        <w:b/>
        <w:bCs/>
        <w:sz w:val="20"/>
        <w:szCs w:val="20"/>
      </w:rPr>
      <w:t>E</w:t>
    </w:r>
    <w:r w:rsidR="00F42CD6" w:rsidRPr="003D2E5D">
      <w:rPr>
        <w:rFonts w:ascii="Arial" w:hAnsi="Arial" w:cs="Arial"/>
        <w:b/>
        <w:bCs/>
        <w:sz w:val="20"/>
        <w:szCs w:val="20"/>
      </w:rPr>
      <w:t xml:space="preserve"> to</w:t>
    </w:r>
  </w:p>
  <w:p w14:paraId="6BDB9625" w14:textId="37459A66" w:rsidR="00F42CD6" w:rsidRPr="003D2E5D" w:rsidRDefault="00F42CD6" w:rsidP="003D2E5D">
    <w:pPr>
      <w:spacing w:after="0"/>
      <w:jc w:val="right"/>
      <w:rPr>
        <w:rFonts w:ascii="Arial" w:hAnsi="Arial" w:cs="Arial"/>
        <w:b/>
        <w:bCs/>
        <w:sz w:val="20"/>
        <w:szCs w:val="20"/>
      </w:rPr>
    </w:pPr>
    <w:r w:rsidRPr="003D2E5D">
      <w:rPr>
        <w:rFonts w:ascii="Arial" w:hAnsi="Arial" w:cs="Arial"/>
        <w:b/>
        <w:bCs/>
        <w:sz w:val="20"/>
        <w:szCs w:val="20"/>
      </w:rPr>
      <w:t>Bideford Target Shooting Club Safeguarding Policy</w:t>
    </w:r>
  </w:p>
  <w:p w14:paraId="621C0273" w14:textId="0F0715B9" w:rsidR="00F42CD6" w:rsidRPr="003D2E5D" w:rsidRDefault="00F42CD6" w:rsidP="003D2E5D">
    <w:pPr>
      <w:spacing w:after="0"/>
      <w:jc w:val="right"/>
      <w:rPr>
        <w:rFonts w:ascii="Arial" w:hAnsi="Arial" w:cs="Arial"/>
        <w:b/>
        <w:bCs/>
        <w:sz w:val="20"/>
        <w:szCs w:val="20"/>
      </w:rPr>
    </w:pPr>
    <w:r w:rsidRPr="003D2E5D">
      <w:rPr>
        <w:rFonts w:ascii="Arial" w:hAnsi="Arial" w:cs="Arial"/>
        <w:b/>
        <w:bCs/>
        <w:sz w:val="20"/>
        <w:szCs w:val="20"/>
      </w:rPr>
      <w:t xml:space="preserve">Dated: </w:t>
    </w:r>
    <w:r>
      <w:rPr>
        <w:rFonts w:ascii="Arial" w:hAnsi="Arial" w:cs="Arial"/>
        <w:b/>
        <w:bCs/>
        <w:sz w:val="20"/>
        <w:szCs w:val="20"/>
      </w:rPr>
      <w:fldChar w:fldCharType="begin"/>
    </w:r>
    <w:r>
      <w:rPr>
        <w:rFonts w:ascii="Arial" w:hAnsi="Arial" w:cs="Arial"/>
        <w:b/>
        <w:bCs/>
        <w:sz w:val="20"/>
        <w:szCs w:val="20"/>
      </w:rPr>
      <w:instrText xml:space="preserve"> SAVEDATE  \@ "dd MMMM yyyy"  \* MERGEFORMAT </w:instrText>
    </w:r>
    <w:r>
      <w:rPr>
        <w:rFonts w:ascii="Arial" w:hAnsi="Arial" w:cs="Arial"/>
        <w:b/>
        <w:bCs/>
        <w:sz w:val="20"/>
        <w:szCs w:val="20"/>
      </w:rPr>
      <w:fldChar w:fldCharType="separate"/>
    </w:r>
    <w:r w:rsidR="00811ABA">
      <w:rPr>
        <w:rFonts w:ascii="Arial" w:hAnsi="Arial" w:cs="Arial"/>
        <w:b/>
        <w:bCs/>
        <w:noProof/>
        <w:sz w:val="20"/>
        <w:szCs w:val="20"/>
      </w:rPr>
      <w:t>17 August 2026</w:t>
    </w:r>
    <w:r>
      <w:rPr>
        <w:rFonts w:ascii="Arial" w:hAnsi="Arial" w:cs="Arial"/>
        <w:b/>
        <w:bCs/>
        <w:sz w:val="20"/>
        <w:szCs w:val="20"/>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3BDBF" w14:textId="1324F75C" w:rsidR="00D115F0" w:rsidRPr="003D2E5D" w:rsidRDefault="00ED1DA9" w:rsidP="003D2E5D">
    <w:pPr>
      <w:spacing w:after="0"/>
      <w:jc w:val="right"/>
      <w:rPr>
        <w:rFonts w:ascii="Arial" w:hAnsi="Arial" w:cs="Arial"/>
        <w:b/>
        <w:bCs/>
        <w:sz w:val="20"/>
        <w:szCs w:val="20"/>
      </w:rPr>
    </w:pPr>
    <w:r>
      <w:rPr>
        <w:rFonts w:eastAsia="Times New Roman"/>
        <w:noProof/>
      </w:rPr>
      <w:drawing>
        <wp:anchor distT="0" distB="0" distL="114300" distR="114300" simplePos="0" relativeHeight="251658752" behindDoc="0" locked="0" layoutInCell="1" allowOverlap="1" wp14:anchorId="3CF7FB16" wp14:editId="5EEE71C8">
          <wp:simplePos x="0" y="0"/>
          <wp:positionH relativeFrom="margin">
            <wp:posOffset>0</wp:posOffset>
          </wp:positionH>
          <wp:positionV relativeFrom="paragraph">
            <wp:posOffset>-33333</wp:posOffset>
          </wp:positionV>
          <wp:extent cx="495300" cy="445294"/>
          <wp:effectExtent l="0" t="0" r="0" b="0"/>
          <wp:wrapNone/>
          <wp:docPr id="21269230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33594" t="18730" r="33906" b="18728"/>
                  <a:stretch>
                    <a:fillRect/>
                  </a:stretch>
                </pic:blipFill>
                <pic:spPr bwMode="auto">
                  <a:xfrm>
                    <a:off x="0" y="0"/>
                    <a:ext cx="495300" cy="4452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115F0" w:rsidRPr="003D2E5D">
      <w:rPr>
        <w:rFonts w:ascii="Arial" w:hAnsi="Arial" w:cs="Arial"/>
        <w:b/>
        <w:bCs/>
        <w:sz w:val="20"/>
        <w:szCs w:val="20"/>
      </w:rPr>
      <w:t xml:space="preserve">Annex </w:t>
    </w:r>
    <w:r w:rsidR="00D115F0">
      <w:rPr>
        <w:rFonts w:ascii="Arial" w:hAnsi="Arial" w:cs="Arial"/>
        <w:b/>
        <w:bCs/>
        <w:sz w:val="20"/>
        <w:szCs w:val="20"/>
      </w:rPr>
      <w:t>F</w:t>
    </w:r>
    <w:r w:rsidR="00D115F0" w:rsidRPr="003D2E5D">
      <w:rPr>
        <w:rFonts w:ascii="Arial" w:hAnsi="Arial" w:cs="Arial"/>
        <w:b/>
        <w:bCs/>
        <w:sz w:val="20"/>
        <w:szCs w:val="20"/>
      </w:rPr>
      <w:t xml:space="preserve"> to</w:t>
    </w:r>
  </w:p>
  <w:p w14:paraId="5DC344D7" w14:textId="5E919C45" w:rsidR="00D115F0" w:rsidRPr="003D2E5D" w:rsidRDefault="00D115F0" w:rsidP="003D2E5D">
    <w:pPr>
      <w:spacing w:after="0"/>
      <w:jc w:val="right"/>
      <w:rPr>
        <w:rFonts w:ascii="Arial" w:hAnsi="Arial" w:cs="Arial"/>
        <w:b/>
        <w:bCs/>
        <w:sz w:val="20"/>
        <w:szCs w:val="20"/>
      </w:rPr>
    </w:pPr>
    <w:r w:rsidRPr="003D2E5D">
      <w:rPr>
        <w:rFonts w:ascii="Arial" w:hAnsi="Arial" w:cs="Arial"/>
        <w:b/>
        <w:bCs/>
        <w:sz w:val="20"/>
        <w:szCs w:val="20"/>
      </w:rPr>
      <w:t>Bideford Target Shooting Club Safeguarding Policy</w:t>
    </w:r>
  </w:p>
  <w:p w14:paraId="2734E112" w14:textId="5DA5EC80" w:rsidR="00D115F0" w:rsidRPr="003D2E5D" w:rsidRDefault="00D115F0" w:rsidP="003D2E5D">
    <w:pPr>
      <w:spacing w:after="0"/>
      <w:jc w:val="right"/>
      <w:rPr>
        <w:rFonts w:ascii="Arial" w:hAnsi="Arial" w:cs="Arial"/>
        <w:b/>
        <w:bCs/>
        <w:sz w:val="20"/>
        <w:szCs w:val="20"/>
      </w:rPr>
    </w:pPr>
    <w:r w:rsidRPr="003D2E5D">
      <w:rPr>
        <w:rFonts w:ascii="Arial" w:hAnsi="Arial" w:cs="Arial"/>
        <w:b/>
        <w:bCs/>
        <w:sz w:val="20"/>
        <w:szCs w:val="20"/>
      </w:rPr>
      <w:t xml:space="preserve">Dated: </w:t>
    </w:r>
    <w:r>
      <w:rPr>
        <w:rFonts w:ascii="Arial" w:hAnsi="Arial" w:cs="Arial"/>
        <w:b/>
        <w:bCs/>
        <w:sz w:val="20"/>
        <w:szCs w:val="20"/>
      </w:rPr>
      <w:fldChar w:fldCharType="begin"/>
    </w:r>
    <w:r>
      <w:rPr>
        <w:rFonts w:ascii="Arial" w:hAnsi="Arial" w:cs="Arial"/>
        <w:b/>
        <w:bCs/>
        <w:sz w:val="20"/>
        <w:szCs w:val="20"/>
      </w:rPr>
      <w:instrText xml:space="preserve"> SAVEDATE  \@ "dd MMMM yyyy"  \* MERGEFORMAT </w:instrText>
    </w:r>
    <w:r>
      <w:rPr>
        <w:rFonts w:ascii="Arial" w:hAnsi="Arial" w:cs="Arial"/>
        <w:b/>
        <w:bCs/>
        <w:sz w:val="20"/>
        <w:szCs w:val="20"/>
      </w:rPr>
      <w:fldChar w:fldCharType="separate"/>
    </w:r>
    <w:r w:rsidR="00811ABA">
      <w:rPr>
        <w:rFonts w:ascii="Arial" w:hAnsi="Arial" w:cs="Arial"/>
        <w:b/>
        <w:bCs/>
        <w:noProof/>
        <w:sz w:val="20"/>
        <w:szCs w:val="20"/>
      </w:rPr>
      <w:t>17 August 2026</w:t>
    </w:r>
    <w:r>
      <w:rPr>
        <w:rFonts w:ascii="Arial" w:hAnsi="Arial" w:cs="Arial"/>
        <w:b/>
        <w:bCs/>
        <w:sz w:val="20"/>
        <w:szCs w:val="20"/>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2E949" w14:textId="739EBD07" w:rsidR="009D2885" w:rsidRPr="003D2E5D" w:rsidRDefault="00ED1DA9" w:rsidP="003D2E5D">
    <w:pPr>
      <w:spacing w:after="0"/>
      <w:jc w:val="right"/>
      <w:rPr>
        <w:rFonts w:ascii="Arial" w:hAnsi="Arial" w:cs="Arial"/>
        <w:b/>
        <w:bCs/>
        <w:sz w:val="20"/>
        <w:szCs w:val="20"/>
      </w:rPr>
    </w:pPr>
    <w:r>
      <w:rPr>
        <w:rFonts w:eastAsia="Times New Roman"/>
        <w:noProof/>
      </w:rPr>
      <w:drawing>
        <wp:anchor distT="0" distB="0" distL="114300" distR="114300" simplePos="0" relativeHeight="251659776" behindDoc="0" locked="0" layoutInCell="1" allowOverlap="1" wp14:anchorId="38C282AF" wp14:editId="74BA05C4">
          <wp:simplePos x="0" y="0"/>
          <wp:positionH relativeFrom="margin">
            <wp:posOffset>0</wp:posOffset>
          </wp:positionH>
          <wp:positionV relativeFrom="paragraph">
            <wp:posOffset>-33333</wp:posOffset>
          </wp:positionV>
          <wp:extent cx="495300" cy="445294"/>
          <wp:effectExtent l="0" t="0" r="0" b="0"/>
          <wp:wrapNone/>
          <wp:docPr id="6259490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33594" t="18730" r="33906" b="18728"/>
                  <a:stretch>
                    <a:fillRect/>
                  </a:stretch>
                </pic:blipFill>
                <pic:spPr bwMode="auto">
                  <a:xfrm>
                    <a:off x="0" y="0"/>
                    <a:ext cx="495300" cy="4452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D2885" w:rsidRPr="003D2E5D">
      <w:rPr>
        <w:rFonts w:ascii="Arial" w:hAnsi="Arial" w:cs="Arial"/>
        <w:b/>
        <w:bCs/>
        <w:sz w:val="20"/>
        <w:szCs w:val="20"/>
      </w:rPr>
      <w:t xml:space="preserve">Annex </w:t>
    </w:r>
    <w:r w:rsidR="009D2885">
      <w:rPr>
        <w:rFonts w:ascii="Arial" w:hAnsi="Arial" w:cs="Arial"/>
        <w:b/>
        <w:bCs/>
        <w:sz w:val="20"/>
        <w:szCs w:val="20"/>
      </w:rPr>
      <w:t>G</w:t>
    </w:r>
    <w:r w:rsidR="009D2885" w:rsidRPr="003D2E5D">
      <w:rPr>
        <w:rFonts w:ascii="Arial" w:hAnsi="Arial" w:cs="Arial"/>
        <w:b/>
        <w:bCs/>
        <w:sz w:val="20"/>
        <w:szCs w:val="20"/>
      </w:rPr>
      <w:t xml:space="preserve"> to</w:t>
    </w:r>
  </w:p>
  <w:p w14:paraId="0A5C7D13" w14:textId="64D251F3" w:rsidR="009D2885" w:rsidRPr="003D2E5D" w:rsidRDefault="009D2885" w:rsidP="003D2E5D">
    <w:pPr>
      <w:spacing w:after="0"/>
      <w:jc w:val="right"/>
      <w:rPr>
        <w:rFonts w:ascii="Arial" w:hAnsi="Arial" w:cs="Arial"/>
        <w:b/>
        <w:bCs/>
        <w:sz w:val="20"/>
        <w:szCs w:val="20"/>
      </w:rPr>
    </w:pPr>
    <w:r w:rsidRPr="003D2E5D">
      <w:rPr>
        <w:rFonts w:ascii="Arial" w:hAnsi="Arial" w:cs="Arial"/>
        <w:b/>
        <w:bCs/>
        <w:sz w:val="20"/>
        <w:szCs w:val="20"/>
      </w:rPr>
      <w:t>Bideford Target Shooting Club Safeguarding Policy</w:t>
    </w:r>
  </w:p>
  <w:p w14:paraId="1936F66E" w14:textId="1B766263" w:rsidR="009D2885" w:rsidRPr="003D2E5D" w:rsidRDefault="009D2885" w:rsidP="003D2E5D">
    <w:pPr>
      <w:spacing w:after="0"/>
      <w:jc w:val="right"/>
      <w:rPr>
        <w:rFonts w:ascii="Arial" w:hAnsi="Arial" w:cs="Arial"/>
        <w:b/>
        <w:bCs/>
        <w:sz w:val="20"/>
        <w:szCs w:val="20"/>
      </w:rPr>
    </w:pPr>
    <w:r w:rsidRPr="003D2E5D">
      <w:rPr>
        <w:rFonts w:ascii="Arial" w:hAnsi="Arial" w:cs="Arial"/>
        <w:b/>
        <w:bCs/>
        <w:sz w:val="20"/>
        <w:szCs w:val="20"/>
      </w:rPr>
      <w:t xml:space="preserve">Dated: </w:t>
    </w:r>
    <w:r>
      <w:rPr>
        <w:rFonts w:ascii="Arial" w:hAnsi="Arial" w:cs="Arial"/>
        <w:b/>
        <w:bCs/>
        <w:sz w:val="20"/>
        <w:szCs w:val="20"/>
      </w:rPr>
      <w:fldChar w:fldCharType="begin"/>
    </w:r>
    <w:r>
      <w:rPr>
        <w:rFonts w:ascii="Arial" w:hAnsi="Arial" w:cs="Arial"/>
        <w:b/>
        <w:bCs/>
        <w:sz w:val="20"/>
        <w:szCs w:val="20"/>
      </w:rPr>
      <w:instrText xml:space="preserve"> SAVEDATE  \@ "dd MMMM yyyy"  \* MERGEFORMAT </w:instrText>
    </w:r>
    <w:r>
      <w:rPr>
        <w:rFonts w:ascii="Arial" w:hAnsi="Arial" w:cs="Arial"/>
        <w:b/>
        <w:bCs/>
        <w:sz w:val="20"/>
        <w:szCs w:val="20"/>
      </w:rPr>
      <w:fldChar w:fldCharType="separate"/>
    </w:r>
    <w:r w:rsidR="00811ABA">
      <w:rPr>
        <w:rFonts w:ascii="Arial" w:hAnsi="Arial" w:cs="Arial"/>
        <w:b/>
        <w:bCs/>
        <w:noProof/>
        <w:sz w:val="20"/>
        <w:szCs w:val="20"/>
      </w:rPr>
      <w:t>17 August 2026</w:t>
    </w:r>
    <w:r>
      <w:rPr>
        <w:rFonts w:ascii="Arial" w:hAnsi="Arial" w:cs="Arial"/>
        <w:b/>
        <w:bCs/>
        <w:sz w:val="20"/>
        <w:szCs w:val="20"/>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18CC0" w14:textId="5A61F997" w:rsidR="00312DB4" w:rsidRPr="003D2E5D" w:rsidRDefault="00ED1DA9" w:rsidP="003D2E5D">
    <w:pPr>
      <w:spacing w:after="0"/>
      <w:jc w:val="right"/>
      <w:rPr>
        <w:rFonts w:ascii="Arial" w:hAnsi="Arial" w:cs="Arial"/>
        <w:b/>
        <w:bCs/>
        <w:sz w:val="20"/>
        <w:szCs w:val="20"/>
      </w:rPr>
    </w:pPr>
    <w:r>
      <w:rPr>
        <w:rFonts w:eastAsia="Times New Roman"/>
        <w:noProof/>
      </w:rPr>
      <w:drawing>
        <wp:anchor distT="0" distB="0" distL="114300" distR="114300" simplePos="0" relativeHeight="251660800" behindDoc="0" locked="0" layoutInCell="1" allowOverlap="1" wp14:anchorId="79966052" wp14:editId="1D1B6027">
          <wp:simplePos x="0" y="0"/>
          <wp:positionH relativeFrom="margin">
            <wp:posOffset>0</wp:posOffset>
          </wp:positionH>
          <wp:positionV relativeFrom="paragraph">
            <wp:posOffset>-33333</wp:posOffset>
          </wp:positionV>
          <wp:extent cx="495300" cy="445294"/>
          <wp:effectExtent l="0" t="0" r="0" b="0"/>
          <wp:wrapNone/>
          <wp:docPr id="19424408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33594" t="18730" r="33906" b="18728"/>
                  <a:stretch>
                    <a:fillRect/>
                  </a:stretch>
                </pic:blipFill>
                <pic:spPr bwMode="auto">
                  <a:xfrm>
                    <a:off x="0" y="0"/>
                    <a:ext cx="495300" cy="4452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12DB4" w:rsidRPr="003D2E5D">
      <w:rPr>
        <w:rFonts w:ascii="Arial" w:hAnsi="Arial" w:cs="Arial"/>
        <w:b/>
        <w:bCs/>
        <w:sz w:val="20"/>
        <w:szCs w:val="20"/>
      </w:rPr>
      <w:t xml:space="preserve">Annex </w:t>
    </w:r>
    <w:r w:rsidR="00312DB4">
      <w:rPr>
        <w:rFonts w:ascii="Arial" w:hAnsi="Arial" w:cs="Arial"/>
        <w:b/>
        <w:bCs/>
        <w:sz w:val="20"/>
        <w:szCs w:val="20"/>
      </w:rPr>
      <w:t>H</w:t>
    </w:r>
    <w:r w:rsidR="00312DB4" w:rsidRPr="003D2E5D">
      <w:rPr>
        <w:rFonts w:ascii="Arial" w:hAnsi="Arial" w:cs="Arial"/>
        <w:b/>
        <w:bCs/>
        <w:sz w:val="20"/>
        <w:szCs w:val="20"/>
      </w:rPr>
      <w:t xml:space="preserve"> to</w:t>
    </w:r>
  </w:p>
  <w:p w14:paraId="4EB19AFC" w14:textId="2836D3A4" w:rsidR="00312DB4" w:rsidRPr="003D2E5D" w:rsidRDefault="00312DB4" w:rsidP="003D2E5D">
    <w:pPr>
      <w:spacing w:after="0"/>
      <w:jc w:val="right"/>
      <w:rPr>
        <w:rFonts w:ascii="Arial" w:hAnsi="Arial" w:cs="Arial"/>
        <w:b/>
        <w:bCs/>
        <w:sz w:val="20"/>
        <w:szCs w:val="20"/>
      </w:rPr>
    </w:pPr>
    <w:r w:rsidRPr="003D2E5D">
      <w:rPr>
        <w:rFonts w:ascii="Arial" w:hAnsi="Arial" w:cs="Arial"/>
        <w:b/>
        <w:bCs/>
        <w:sz w:val="20"/>
        <w:szCs w:val="20"/>
      </w:rPr>
      <w:t>Bideford Target Shooting Club Safeguarding Policy</w:t>
    </w:r>
  </w:p>
  <w:p w14:paraId="0E938B7E" w14:textId="2C2B1CB1" w:rsidR="00312DB4" w:rsidRPr="003D2E5D" w:rsidRDefault="00312DB4" w:rsidP="003D2E5D">
    <w:pPr>
      <w:spacing w:after="0"/>
      <w:jc w:val="right"/>
      <w:rPr>
        <w:rFonts w:ascii="Arial" w:hAnsi="Arial" w:cs="Arial"/>
        <w:b/>
        <w:bCs/>
        <w:sz w:val="20"/>
        <w:szCs w:val="20"/>
      </w:rPr>
    </w:pPr>
    <w:r w:rsidRPr="003D2E5D">
      <w:rPr>
        <w:rFonts w:ascii="Arial" w:hAnsi="Arial" w:cs="Arial"/>
        <w:b/>
        <w:bCs/>
        <w:sz w:val="20"/>
        <w:szCs w:val="20"/>
      </w:rPr>
      <w:t xml:space="preserve">Dated: </w:t>
    </w:r>
    <w:r>
      <w:rPr>
        <w:rFonts w:ascii="Arial" w:hAnsi="Arial" w:cs="Arial"/>
        <w:b/>
        <w:bCs/>
        <w:sz w:val="20"/>
        <w:szCs w:val="20"/>
      </w:rPr>
      <w:fldChar w:fldCharType="begin"/>
    </w:r>
    <w:r>
      <w:rPr>
        <w:rFonts w:ascii="Arial" w:hAnsi="Arial" w:cs="Arial"/>
        <w:b/>
        <w:bCs/>
        <w:sz w:val="20"/>
        <w:szCs w:val="20"/>
      </w:rPr>
      <w:instrText xml:space="preserve"> SAVEDATE  \@ "dd MMMM yyyy"  \* MERGEFORMAT </w:instrText>
    </w:r>
    <w:r>
      <w:rPr>
        <w:rFonts w:ascii="Arial" w:hAnsi="Arial" w:cs="Arial"/>
        <w:b/>
        <w:bCs/>
        <w:sz w:val="20"/>
        <w:szCs w:val="20"/>
      </w:rPr>
      <w:fldChar w:fldCharType="separate"/>
    </w:r>
    <w:r w:rsidR="00811ABA">
      <w:rPr>
        <w:rFonts w:ascii="Arial" w:hAnsi="Arial" w:cs="Arial"/>
        <w:b/>
        <w:bCs/>
        <w:noProof/>
        <w:sz w:val="20"/>
        <w:szCs w:val="20"/>
      </w:rPr>
      <w:t>17 August 2026</w:t>
    </w:r>
    <w:r>
      <w:rPr>
        <w:rFonts w:ascii="Arial" w:hAnsi="Arial" w:cs="Arial"/>
        <w:b/>
        <w:bCs/>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615171CC" id="_x0000_i1085" style="width:0;height:1.5pt" o:hralign="center" o:bullet="t" o:hrstd="t" o:hr="t" fillcolor="#a0a0a0" stroked="f"/>
    </w:pict>
  </w:numPicBullet>
  <w:abstractNum w:abstractNumId="0" w15:restartNumberingAfterBreak="0">
    <w:nsid w:val="05E557EE"/>
    <w:multiLevelType w:val="hybridMultilevel"/>
    <w:tmpl w:val="365CC1D4"/>
    <w:lvl w:ilvl="0" w:tplc="08090001">
      <w:start w:val="1"/>
      <w:numFmt w:val="bullet"/>
      <w:lvlText w:val=""/>
      <w:lvlJc w:val="left"/>
      <w:pPr>
        <w:ind w:left="206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4C1479"/>
    <w:multiLevelType w:val="multilevel"/>
    <w:tmpl w:val="30B86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2587E"/>
    <w:multiLevelType w:val="multilevel"/>
    <w:tmpl w:val="69C4D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23816"/>
    <w:multiLevelType w:val="multilevel"/>
    <w:tmpl w:val="DEBE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DC72D7"/>
    <w:multiLevelType w:val="multilevel"/>
    <w:tmpl w:val="DA78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1712B"/>
    <w:multiLevelType w:val="multilevel"/>
    <w:tmpl w:val="B7BAFE1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0F8B73F2"/>
    <w:multiLevelType w:val="hybridMultilevel"/>
    <w:tmpl w:val="D1D8FF8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0FFD117B"/>
    <w:multiLevelType w:val="hybridMultilevel"/>
    <w:tmpl w:val="6310CE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6A7330"/>
    <w:multiLevelType w:val="multilevel"/>
    <w:tmpl w:val="E8AA894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1D3E8E"/>
    <w:multiLevelType w:val="multilevel"/>
    <w:tmpl w:val="306E725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160D2FE5"/>
    <w:multiLevelType w:val="multilevel"/>
    <w:tmpl w:val="295AE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7D3C5D"/>
    <w:multiLevelType w:val="multilevel"/>
    <w:tmpl w:val="0A6AF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53660A"/>
    <w:multiLevelType w:val="multilevel"/>
    <w:tmpl w:val="95E28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A46401"/>
    <w:multiLevelType w:val="hybridMultilevel"/>
    <w:tmpl w:val="6B484A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0BE4BE4"/>
    <w:multiLevelType w:val="multilevel"/>
    <w:tmpl w:val="742E9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585F55"/>
    <w:multiLevelType w:val="multilevel"/>
    <w:tmpl w:val="2B4EC8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D51E50"/>
    <w:multiLevelType w:val="multilevel"/>
    <w:tmpl w:val="4B427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B2466B"/>
    <w:multiLevelType w:val="multilevel"/>
    <w:tmpl w:val="897A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DD0E93"/>
    <w:multiLevelType w:val="multilevel"/>
    <w:tmpl w:val="79F63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7B3605"/>
    <w:multiLevelType w:val="hybridMultilevel"/>
    <w:tmpl w:val="3184F574"/>
    <w:lvl w:ilvl="0" w:tplc="08090001">
      <w:start w:val="1"/>
      <w:numFmt w:val="bullet"/>
      <w:lvlText w:val=""/>
      <w:lvlJc w:val="left"/>
      <w:pPr>
        <w:ind w:left="2062" w:hanging="360"/>
      </w:pPr>
      <w:rPr>
        <w:rFonts w:ascii="Symbol" w:hAnsi="Symbol" w:hint="default"/>
      </w:rPr>
    </w:lvl>
    <w:lvl w:ilvl="1" w:tplc="08090003" w:tentative="1">
      <w:start w:val="1"/>
      <w:numFmt w:val="bullet"/>
      <w:lvlText w:val="o"/>
      <w:lvlJc w:val="left"/>
      <w:pPr>
        <w:ind w:left="2782" w:hanging="360"/>
      </w:pPr>
      <w:rPr>
        <w:rFonts w:ascii="Courier New" w:hAnsi="Courier New" w:cs="Courier New" w:hint="default"/>
      </w:rPr>
    </w:lvl>
    <w:lvl w:ilvl="2" w:tplc="08090005" w:tentative="1">
      <w:start w:val="1"/>
      <w:numFmt w:val="bullet"/>
      <w:lvlText w:val=""/>
      <w:lvlJc w:val="left"/>
      <w:pPr>
        <w:ind w:left="3502" w:hanging="360"/>
      </w:pPr>
      <w:rPr>
        <w:rFonts w:ascii="Wingdings" w:hAnsi="Wingdings" w:hint="default"/>
      </w:rPr>
    </w:lvl>
    <w:lvl w:ilvl="3" w:tplc="08090001" w:tentative="1">
      <w:start w:val="1"/>
      <w:numFmt w:val="bullet"/>
      <w:lvlText w:val=""/>
      <w:lvlJc w:val="left"/>
      <w:pPr>
        <w:ind w:left="4222" w:hanging="360"/>
      </w:pPr>
      <w:rPr>
        <w:rFonts w:ascii="Symbol" w:hAnsi="Symbol" w:hint="default"/>
      </w:rPr>
    </w:lvl>
    <w:lvl w:ilvl="4" w:tplc="08090003" w:tentative="1">
      <w:start w:val="1"/>
      <w:numFmt w:val="bullet"/>
      <w:lvlText w:val="o"/>
      <w:lvlJc w:val="left"/>
      <w:pPr>
        <w:ind w:left="4942" w:hanging="360"/>
      </w:pPr>
      <w:rPr>
        <w:rFonts w:ascii="Courier New" w:hAnsi="Courier New" w:cs="Courier New" w:hint="default"/>
      </w:rPr>
    </w:lvl>
    <w:lvl w:ilvl="5" w:tplc="08090005" w:tentative="1">
      <w:start w:val="1"/>
      <w:numFmt w:val="bullet"/>
      <w:lvlText w:val=""/>
      <w:lvlJc w:val="left"/>
      <w:pPr>
        <w:ind w:left="5662" w:hanging="360"/>
      </w:pPr>
      <w:rPr>
        <w:rFonts w:ascii="Wingdings" w:hAnsi="Wingdings" w:hint="default"/>
      </w:rPr>
    </w:lvl>
    <w:lvl w:ilvl="6" w:tplc="08090001" w:tentative="1">
      <w:start w:val="1"/>
      <w:numFmt w:val="bullet"/>
      <w:lvlText w:val=""/>
      <w:lvlJc w:val="left"/>
      <w:pPr>
        <w:ind w:left="6382" w:hanging="360"/>
      </w:pPr>
      <w:rPr>
        <w:rFonts w:ascii="Symbol" w:hAnsi="Symbol" w:hint="default"/>
      </w:rPr>
    </w:lvl>
    <w:lvl w:ilvl="7" w:tplc="08090003" w:tentative="1">
      <w:start w:val="1"/>
      <w:numFmt w:val="bullet"/>
      <w:lvlText w:val="o"/>
      <w:lvlJc w:val="left"/>
      <w:pPr>
        <w:ind w:left="7102" w:hanging="360"/>
      </w:pPr>
      <w:rPr>
        <w:rFonts w:ascii="Courier New" w:hAnsi="Courier New" w:cs="Courier New" w:hint="default"/>
      </w:rPr>
    </w:lvl>
    <w:lvl w:ilvl="8" w:tplc="08090005" w:tentative="1">
      <w:start w:val="1"/>
      <w:numFmt w:val="bullet"/>
      <w:lvlText w:val=""/>
      <w:lvlJc w:val="left"/>
      <w:pPr>
        <w:ind w:left="7822" w:hanging="360"/>
      </w:pPr>
      <w:rPr>
        <w:rFonts w:ascii="Wingdings" w:hAnsi="Wingdings" w:hint="default"/>
      </w:rPr>
    </w:lvl>
  </w:abstractNum>
  <w:abstractNum w:abstractNumId="20" w15:restartNumberingAfterBreak="0">
    <w:nsid w:val="34CF196D"/>
    <w:multiLevelType w:val="hybridMultilevel"/>
    <w:tmpl w:val="500AE53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7E4C1C"/>
    <w:multiLevelType w:val="hybridMultilevel"/>
    <w:tmpl w:val="16669FC6"/>
    <w:lvl w:ilvl="0" w:tplc="08090001">
      <w:start w:val="1"/>
      <w:numFmt w:val="bullet"/>
      <w:lvlText w:val=""/>
      <w:lvlJc w:val="left"/>
      <w:pPr>
        <w:ind w:left="1281" w:hanging="360"/>
      </w:pPr>
      <w:rPr>
        <w:rFonts w:ascii="Symbol" w:hAnsi="Symbol" w:hint="default"/>
      </w:rPr>
    </w:lvl>
    <w:lvl w:ilvl="1" w:tplc="08090003" w:tentative="1">
      <w:start w:val="1"/>
      <w:numFmt w:val="bullet"/>
      <w:lvlText w:val="o"/>
      <w:lvlJc w:val="left"/>
      <w:pPr>
        <w:ind w:left="2001" w:hanging="360"/>
      </w:pPr>
      <w:rPr>
        <w:rFonts w:ascii="Courier New" w:hAnsi="Courier New" w:cs="Courier New" w:hint="default"/>
      </w:rPr>
    </w:lvl>
    <w:lvl w:ilvl="2" w:tplc="08090005" w:tentative="1">
      <w:start w:val="1"/>
      <w:numFmt w:val="bullet"/>
      <w:lvlText w:val=""/>
      <w:lvlJc w:val="left"/>
      <w:pPr>
        <w:ind w:left="2721" w:hanging="360"/>
      </w:pPr>
      <w:rPr>
        <w:rFonts w:ascii="Wingdings" w:hAnsi="Wingdings" w:hint="default"/>
      </w:rPr>
    </w:lvl>
    <w:lvl w:ilvl="3" w:tplc="08090001" w:tentative="1">
      <w:start w:val="1"/>
      <w:numFmt w:val="bullet"/>
      <w:lvlText w:val=""/>
      <w:lvlJc w:val="left"/>
      <w:pPr>
        <w:ind w:left="3441" w:hanging="360"/>
      </w:pPr>
      <w:rPr>
        <w:rFonts w:ascii="Symbol" w:hAnsi="Symbol" w:hint="default"/>
      </w:rPr>
    </w:lvl>
    <w:lvl w:ilvl="4" w:tplc="08090003" w:tentative="1">
      <w:start w:val="1"/>
      <w:numFmt w:val="bullet"/>
      <w:lvlText w:val="o"/>
      <w:lvlJc w:val="left"/>
      <w:pPr>
        <w:ind w:left="4161" w:hanging="360"/>
      </w:pPr>
      <w:rPr>
        <w:rFonts w:ascii="Courier New" w:hAnsi="Courier New" w:cs="Courier New" w:hint="default"/>
      </w:rPr>
    </w:lvl>
    <w:lvl w:ilvl="5" w:tplc="08090005" w:tentative="1">
      <w:start w:val="1"/>
      <w:numFmt w:val="bullet"/>
      <w:lvlText w:val=""/>
      <w:lvlJc w:val="left"/>
      <w:pPr>
        <w:ind w:left="4881" w:hanging="360"/>
      </w:pPr>
      <w:rPr>
        <w:rFonts w:ascii="Wingdings" w:hAnsi="Wingdings" w:hint="default"/>
      </w:rPr>
    </w:lvl>
    <w:lvl w:ilvl="6" w:tplc="08090001" w:tentative="1">
      <w:start w:val="1"/>
      <w:numFmt w:val="bullet"/>
      <w:lvlText w:val=""/>
      <w:lvlJc w:val="left"/>
      <w:pPr>
        <w:ind w:left="5601" w:hanging="360"/>
      </w:pPr>
      <w:rPr>
        <w:rFonts w:ascii="Symbol" w:hAnsi="Symbol" w:hint="default"/>
      </w:rPr>
    </w:lvl>
    <w:lvl w:ilvl="7" w:tplc="08090003" w:tentative="1">
      <w:start w:val="1"/>
      <w:numFmt w:val="bullet"/>
      <w:lvlText w:val="o"/>
      <w:lvlJc w:val="left"/>
      <w:pPr>
        <w:ind w:left="6321" w:hanging="360"/>
      </w:pPr>
      <w:rPr>
        <w:rFonts w:ascii="Courier New" w:hAnsi="Courier New" w:cs="Courier New" w:hint="default"/>
      </w:rPr>
    </w:lvl>
    <w:lvl w:ilvl="8" w:tplc="08090005" w:tentative="1">
      <w:start w:val="1"/>
      <w:numFmt w:val="bullet"/>
      <w:lvlText w:val=""/>
      <w:lvlJc w:val="left"/>
      <w:pPr>
        <w:ind w:left="7041" w:hanging="360"/>
      </w:pPr>
      <w:rPr>
        <w:rFonts w:ascii="Wingdings" w:hAnsi="Wingdings" w:hint="default"/>
      </w:rPr>
    </w:lvl>
  </w:abstractNum>
  <w:abstractNum w:abstractNumId="22" w15:restartNumberingAfterBreak="0">
    <w:nsid w:val="36AE7922"/>
    <w:multiLevelType w:val="multilevel"/>
    <w:tmpl w:val="AC1E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4535EB"/>
    <w:multiLevelType w:val="multilevel"/>
    <w:tmpl w:val="E8AA894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C9E2C8C"/>
    <w:multiLevelType w:val="multilevel"/>
    <w:tmpl w:val="5202A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643281"/>
    <w:multiLevelType w:val="multilevel"/>
    <w:tmpl w:val="184C6DE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0F33DC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12114AD"/>
    <w:multiLevelType w:val="multilevel"/>
    <w:tmpl w:val="C4405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6A1804"/>
    <w:multiLevelType w:val="multilevel"/>
    <w:tmpl w:val="2B62C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093B3A"/>
    <w:multiLevelType w:val="multilevel"/>
    <w:tmpl w:val="184C6DE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7D8462F"/>
    <w:multiLevelType w:val="multilevel"/>
    <w:tmpl w:val="65807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051396"/>
    <w:multiLevelType w:val="multilevel"/>
    <w:tmpl w:val="2E6C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F64B57"/>
    <w:multiLevelType w:val="multilevel"/>
    <w:tmpl w:val="34949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D37AEC"/>
    <w:multiLevelType w:val="multilevel"/>
    <w:tmpl w:val="184C6DE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C0161D1"/>
    <w:multiLevelType w:val="multilevel"/>
    <w:tmpl w:val="CEFC3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025FD4"/>
    <w:multiLevelType w:val="hybridMultilevel"/>
    <w:tmpl w:val="4ACAAB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5F7F4D3C"/>
    <w:multiLevelType w:val="hybridMultilevel"/>
    <w:tmpl w:val="6E0E9C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218027D"/>
    <w:multiLevelType w:val="multilevel"/>
    <w:tmpl w:val="5B100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8BD67B3"/>
    <w:multiLevelType w:val="hybridMultilevel"/>
    <w:tmpl w:val="F384C7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AC719BA"/>
    <w:multiLevelType w:val="hybridMultilevel"/>
    <w:tmpl w:val="129642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C9144FA"/>
    <w:multiLevelType w:val="multilevel"/>
    <w:tmpl w:val="D5305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5102E1"/>
    <w:multiLevelType w:val="hybridMultilevel"/>
    <w:tmpl w:val="5A60A3A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FAF68B5"/>
    <w:multiLevelType w:val="multilevel"/>
    <w:tmpl w:val="184C6DE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1505F48"/>
    <w:multiLevelType w:val="multilevel"/>
    <w:tmpl w:val="1548DC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EF01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4CE5068"/>
    <w:multiLevelType w:val="hybridMultilevel"/>
    <w:tmpl w:val="B27019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9D526F1"/>
    <w:multiLevelType w:val="hybridMultilevel"/>
    <w:tmpl w:val="6234EE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79FD3357"/>
    <w:multiLevelType w:val="hybridMultilevel"/>
    <w:tmpl w:val="80D00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C132A9F"/>
    <w:multiLevelType w:val="hybridMultilevel"/>
    <w:tmpl w:val="86C84E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7F901E3A"/>
    <w:multiLevelType w:val="multilevel"/>
    <w:tmpl w:val="8D740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101631">
    <w:abstractNumId w:val="18"/>
  </w:num>
  <w:num w:numId="2" w16cid:durableId="428431540">
    <w:abstractNumId w:val="2"/>
  </w:num>
  <w:num w:numId="3" w16cid:durableId="968053009">
    <w:abstractNumId w:val="16"/>
  </w:num>
  <w:num w:numId="4" w16cid:durableId="1826319378">
    <w:abstractNumId w:val="22"/>
  </w:num>
  <w:num w:numId="5" w16cid:durableId="1819689225">
    <w:abstractNumId w:val="24"/>
  </w:num>
  <w:num w:numId="6" w16cid:durableId="1218664514">
    <w:abstractNumId w:val="17"/>
  </w:num>
  <w:num w:numId="7" w16cid:durableId="1682318962">
    <w:abstractNumId w:val="14"/>
  </w:num>
  <w:num w:numId="8" w16cid:durableId="1818956016">
    <w:abstractNumId w:val="3"/>
  </w:num>
  <w:num w:numId="9" w16cid:durableId="1118790484">
    <w:abstractNumId w:val="1"/>
  </w:num>
  <w:num w:numId="10" w16cid:durableId="508788650">
    <w:abstractNumId w:val="37"/>
  </w:num>
  <w:num w:numId="11" w16cid:durableId="248852161">
    <w:abstractNumId w:val="29"/>
  </w:num>
  <w:num w:numId="12" w16cid:durableId="540829450">
    <w:abstractNumId w:val="41"/>
  </w:num>
  <w:num w:numId="13" w16cid:durableId="370765517">
    <w:abstractNumId w:val="0"/>
  </w:num>
  <w:num w:numId="14" w16cid:durableId="680662514">
    <w:abstractNumId w:val="5"/>
  </w:num>
  <w:num w:numId="15" w16cid:durableId="601112847">
    <w:abstractNumId w:val="9"/>
  </w:num>
  <w:num w:numId="16" w16cid:durableId="86465754">
    <w:abstractNumId w:val="12"/>
  </w:num>
  <w:num w:numId="17" w16cid:durableId="830603355">
    <w:abstractNumId w:val="30"/>
  </w:num>
  <w:num w:numId="18" w16cid:durableId="2065911085">
    <w:abstractNumId w:val="28"/>
  </w:num>
  <w:num w:numId="19" w16cid:durableId="758792498">
    <w:abstractNumId w:val="39"/>
  </w:num>
  <w:num w:numId="20" w16cid:durableId="1171412209">
    <w:abstractNumId w:val="15"/>
  </w:num>
  <w:num w:numId="21" w16cid:durableId="1135828887">
    <w:abstractNumId w:val="34"/>
  </w:num>
  <w:num w:numId="22" w16cid:durableId="1236738774">
    <w:abstractNumId w:val="7"/>
  </w:num>
  <w:num w:numId="23" w16cid:durableId="1903100732">
    <w:abstractNumId w:val="20"/>
  </w:num>
  <w:num w:numId="24" w16cid:durableId="1727684587">
    <w:abstractNumId w:val="6"/>
  </w:num>
  <w:num w:numId="25" w16cid:durableId="1214077296">
    <w:abstractNumId w:val="8"/>
  </w:num>
  <w:num w:numId="26" w16cid:durableId="1687906619">
    <w:abstractNumId w:val="23"/>
  </w:num>
  <w:num w:numId="27" w16cid:durableId="452871071">
    <w:abstractNumId w:val="32"/>
  </w:num>
  <w:num w:numId="28" w16cid:durableId="1462571981">
    <w:abstractNumId w:val="40"/>
  </w:num>
  <w:num w:numId="29" w16cid:durableId="1128862669">
    <w:abstractNumId w:val="27"/>
  </w:num>
  <w:num w:numId="30" w16cid:durableId="942110771">
    <w:abstractNumId w:val="10"/>
  </w:num>
  <w:num w:numId="31" w16cid:durableId="1546333990">
    <w:abstractNumId w:val="49"/>
  </w:num>
  <w:num w:numId="32" w16cid:durableId="41563056">
    <w:abstractNumId w:val="43"/>
  </w:num>
  <w:num w:numId="33" w16cid:durableId="2113671340">
    <w:abstractNumId w:val="11"/>
  </w:num>
  <w:num w:numId="34" w16cid:durableId="1781341874">
    <w:abstractNumId w:val="31"/>
  </w:num>
  <w:num w:numId="35" w16cid:durableId="672882685">
    <w:abstractNumId w:val="4"/>
  </w:num>
  <w:num w:numId="36" w16cid:durableId="1548689244">
    <w:abstractNumId w:val="26"/>
  </w:num>
  <w:num w:numId="37" w16cid:durableId="369762386">
    <w:abstractNumId w:val="44"/>
  </w:num>
  <w:num w:numId="38" w16cid:durableId="309334641">
    <w:abstractNumId w:val="25"/>
  </w:num>
  <w:num w:numId="39" w16cid:durableId="1085146314">
    <w:abstractNumId w:val="42"/>
  </w:num>
  <w:num w:numId="40" w16cid:durableId="507674073">
    <w:abstractNumId w:val="19"/>
  </w:num>
  <w:num w:numId="41" w16cid:durableId="1750233138">
    <w:abstractNumId w:val="48"/>
  </w:num>
  <w:num w:numId="42" w16cid:durableId="1663121183">
    <w:abstractNumId w:val="33"/>
  </w:num>
  <w:num w:numId="43" w16cid:durableId="263004359">
    <w:abstractNumId w:val="21"/>
  </w:num>
  <w:num w:numId="44" w16cid:durableId="1804153632">
    <w:abstractNumId w:val="13"/>
  </w:num>
  <w:num w:numId="45" w16cid:durableId="1093816484">
    <w:abstractNumId w:val="45"/>
  </w:num>
  <w:num w:numId="46" w16cid:durableId="394016223">
    <w:abstractNumId w:val="35"/>
  </w:num>
  <w:num w:numId="47" w16cid:durableId="1147816744">
    <w:abstractNumId w:val="46"/>
  </w:num>
  <w:num w:numId="48" w16cid:durableId="2068071761">
    <w:abstractNumId w:val="38"/>
  </w:num>
  <w:num w:numId="49" w16cid:durableId="1396901983">
    <w:abstractNumId w:val="36"/>
  </w:num>
  <w:num w:numId="50" w16cid:durableId="455367792">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E5D"/>
    <w:rsid w:val="000067D3"/>
    <w:rsid w:val="00024E37"/>
    <w:rsid w:val="0007447C"/>
    <w:rsid w:val="000B5F40"/>
    <w:rsid w:val="000C2471"/>
    <w:rsid w:val="000D2C2F"/>
    <w:rsid w:val="00101AE9"/>
    <w:rsid w:val="001142DA"/>
    <w:rsid w:val="00125BED"/>
    <w:rsid w:val="00190B92"/>
    <w:rsid w:val="001D5CD2"/>
    <w:rsid w:val="001F0746"/>
    <w:rsid w:val="001F47CC"/>
    <w:rsid w:val="00203FD5"/>
    <w:rsid w:val="00235142"/>
    <w:rsid w:val="00244254"/>
    <w:rsid w:val="002617AC"/>
    <w:rsid w:val="002718A6"/>
    <w:rsid w:val="00272C83"/>
    <w:rsid w:val="002D5212"/>
    <w:rsid w:val="002D6F80"/>
    <w:rsid w:val="002E053F"/>
    <w:rsid w:val="002F61F5"/>
    <w:rsid w:val="002F67CE"/>
    <w:rsid w:val="003125C2"/>
    <w:rsid w:val="00312DB4"/>
    <w:rsid w:val="00321493"/>
    <w:rsid w:val="00361DD6"/>
    <w:rsid w:val="003D2E5D"/>
    <w:rsid w:val="003E257C"/>
    <w:rsid w:val="003E3A6A"/>
    <w:rsid w:val="003F5EF4"/>
    <w:rsid w:val="004361B0"/>
    <w:rsid w:val="0047388D"/>
    <w:rsid w:val="004B5265"/>
    <w:rsid w:val="004C4C06"/>
    <w:rsid w:val="004D0175"/>
    <w:rsid w:val="004E5D80"/>
    <w:rsid w:val="004F1598"/>
    <w:rsid w:val="0051052C"/>
    <w:rsid w:val="005465E7"/>
    <w:rsid w:val="00591694"/>
    <w:rsid w:val="0068043C"/>
    <w:rsid w:val="006D0DF7"/>
    <w:rsid w:val="006F61D5"/>
    <w:rsid w:val="007366B0"/>
    <w:rsid w:val="00741C7D"/>
    <w:rsid w:val="007552F4"/>
    <w:rsid w:val="007A127E"/>
    <w:rsid w:val="007B6412"/>
    <w:rsid w:val="007E3C1C"/>
    <w:rsid w:val="007F034D"/>
    <w:rsid w:val="00811ABA"/>
    <w:rsid w:val="00866766"/>
    <w:rsid w:val="0092240E"/>
    <w:rsid w:val="009553A7"/>
    <w:rsid w:val="009D0DAF"/>
    <w:rsid w:val="009D2885"/>
    <w:rsid w:val="009D38BE"/>
    <w:rsid w:val="009D405A"/>
    <w:rsid w:val="009E1248"/>
    <w:rsid w:val="00A2608B"/>
    <w:rsid w:val="00A304E1"/>
    <w:rsid w:val="00A366BC"/>
    <w:rsid w:val="00A36B44"/>
    <w:rsid w:val="00AF2470"/>
    <w:rsid w:val="00B02E53"/>
    <w:rsid w:val="00B04A62"/>
    <w:rsid w:val="00B53AB8"/>
    <w:rsid w:val="00B849BB"/>
    <w:rsid w:val="00B97BE9"/>
    <w:rsid w:val="00BE1D54"/>
    <w:rsid w:val="00C01AB4"/>
    <w:rsid w:val="00C049F9"/>
    <w:rsid w:val="00C501AA"/>
    <w:rsid w:val="00C95BEB"/>
    <w:rsid w:val="00CB203C"/>
    <w:rsid w:val="00CC39E4"/>
    <w:rsid w:val="00D115F0"/>
    <w:rsid w:val="00D20A35"/>
    <w:rsid w:val="00D3198E"/>
    <w:rsid w:val="00D476B5"/>
    <w:rsid w:val="00D92991"/>
    <w:rsid w:val="00DA7915"/>
    <w:rsid w:val="00DB6A4C"/>
    <w:rsid w:val="00E363A2"/>
    <w:rsid w:val="00E50531"/>
    <w:rsid w:val="00E620DF"/>
    <w:rsid w:val="00E83939"/>
    <w:rsid w:val="00EA194A"/>
    <w:rsid w:val="00EB1E4A"/>
    <w:rsid w:val="00ED1DA9"/>
    <w:rsid w:val="00ED1EBC"/>
    <w:rsid w:val="00EE41F5"/>
    <w:rsid w:val="00F42CD6"/>
    <w:rsid w:val="00F50DCB"/>
    <w:rsid w:val="00F65716"/>
    <w:rsid w:val="00F87A92"/>
    <w:rsid w:val="00FC53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9CF9A"/>
  <w15:chartTrackingRefBased/>
  <w15:docId w15:val="{6380DDC3-DA62-4C4E-9D3C-7839AF0EC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2E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D2E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D2E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D2E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2E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2E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2E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2E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2E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E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D2E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D2E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D2E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D2E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D2E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2E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2E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2E5D"/>
    <w:rPr>
      <w:rFonts w:eastAsiaTheme="majorEastAsia" w:cstheme="majorBidi"/>
      <w:color w:val="272727" w:themeColor="text1" w:themeTint="D8"/>
    </w:rPr>
  </w:style>
  <w:style w:type="paragraph" w:styleId="Title">
    <w:name w:val="Title"/>
    <w:basedOn w:val="Normal"/>
    <w:next w:val="Normal"/>
    <w:link w:val="TitleChar"/>
    <w:uiPriority w:val="10"/>
    <w:qFormat/>
    <w:rsid w:val="003D2E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2E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2E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2E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2E5D"/>
    <w:pPr>
      <w:spacing w:before="160"/>
      <w:jc w:val="center"/>
    </w:pPr>
    <w:rPr>
      <w:i/>
      <w:iCs/>
      <w:color w:val="404040" w:themeColor="text1" w:themeTint="BF"/>
    </w:rPr>
  </w:style>
  <w:style w:type="character" w:customStyle="1" w:styleId="QuoteChar">
    <w:name w:val="Quote Char"/>
    <w:basedOn w:val="DefaultParagraphFont"/>
    <w:link w:val="Quote"/>
    <w:uiPriority w:val="29"/>
    <w:rsid w:val="003D2E5D"/>
    <w:rPr>
      <w:i/>
      <w:iCs/>
      <w:color w:val="404040" w:themeColor="text1" w:themeTint="BF"/>
    </w:rPr>
  </w:style>
  <w:style w:type="paragraph" w:styleId="ListParagraph">
    <w:name w:val="List Paragraph"/>
    <w:basedOn w:val="Normal"/>
    <w:uiPriority w:val="34"/>
    <w:qFormat/>
    <w:rsid w:val="003D2E5D"/>
    <w:pPr>
      <w:ind w:left="720"/>
      <w:contextualSpacing/>
    </w:pPr>
  </w:style>
  <w:style w:type="character" w:styleId="IntenseEmphasis">
    <w:name w:val="Intense Emphasis"/>
    <w:basedOn w:val="DefaultParagraphFont"/>
    <w:uiPriority w:val="21"/>
    <w:qFormat/>
    <w:rsid w:val="003D2E5D"/>
    <w:rPr>
      <w:i/>
      <w:iCs/>
      <w:color w:val="2F5496" w:themeColor="accent1" w:themeShade="BF"/>
    </w:rPr>
  </w:style>
  <w:style w:type="paragraph" w:styleId="IntenseQuote">
    <w:name w:val="Intense Quote"/>
    <w:basedOn w:val="Normal"/>
    <w:next w:val="Normal"/>
    <w:link w:val="IntenseQuoteChar"/>
    <w:uiPriority w:val="30"/>
    <w:qFormat/>
    <w:rsid w:val="003D2E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2E5D"/>
    <w:rPr>
      <w:i/>
      <w:iCs/>
      <w:color w:val="2F5496" w:themeColor="accent1" w:themeShade="BF"/>
    </w:rPr>
  </w:style>
  <w:style w:type="character" w:styleId="IntenseReference">
    <w:name w:val="Intense Reference"/>
    <w:basedOn w:val="DefaultParagraphFont"/>
    <w:uiPriority w:val="32"/>
    <w:qFormat/>
    <w:rsid w:val="003D2E5D"/>
    <w:rPr>
      <w:b/>
      <w:bCs/>
      <w:smallCaps/>
      <w:color w:val="2F5496" w:themeColor="accent1" w:themeShade="BF"/>
      <w:spacing w:val="5"/>
    </w:rPr>
  </w:style>
  <w:style w:type="character" w:styleId="Hyperlink">
    <w:name w:val="Hyperlink"/>
    <w:basedOn w:val="DefaultParagraphFont"/>
    <w:uiPriority w:val="99"/>
    <w:unhideWhenUsed/>
    <w:rsid w:val="003D2E5D"/>
    <w:rPr>
      <w:color w:val="0563C1" w:themeColor="hyperlink"/>
      <w:u w:val="single"/>
    </w:rPr>
  </w:style>
  <w:style w:type="character" w:styleId="UnresolvedMention">
    <w:name w:val="Unresolved Mention"/>
    <w:basedOn w:val="DefaultParagraphFont"/>
    <w:uiPriority w:val="99"/>
    <w:semiHidden/>
    <w:unhideWhenUsed/>
    <w:rsid w:val="003D2E5D"/>
    <w:rPr>
      <w:color w:val="605E5C"/>
      <w:shd w:val="clear" w:color="auto" w:fill="E1DFDD"/>
    </w:rPr>
  </w:style>
  <w:style w:type="paragraph" w:styleId="FootnoteText">
    <w:name w:val="footnote text"/>
    <w:basedOn w:val="Normal"/>
    <w:link w:val="FootnoteTextChar"/>
    <w:uiPriority w:val="99"/>
    <w:semiHidden/>
    <w:unhideWhenUsed/>
    <w:rsid w:val="003D2E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2E5D"/>
    <w:rPr>
      <w:sz w:val="20"/>
      <w:szCs w:val="20"/>
    </w:rPr>
  </w:style>
  <w:style w:type="character" w:styleId="FootnoteReference">
    <w:name w:val="footnote reference"/>
    <w:basedOn w:val="DefaultParagraphFont"/>
    <w:uiPriority w:val="99"/>
    <w:semiHidden/>
    <w:unhideWhenUsed/>
    <w:rsid w:val="003D2E5D"/>
    <w:rPr>
      <w:vertAlign w:val="superscript"/>
    </w:rPr>
  </w:style>
  <w:style w:type="paragraph" w:styleId="Header">
    <w:name w:val="header"/>
    <w:basedOn w:val="Normal"/>
    <w:link w:val="HeaderChar"/>
    <w:uiPriority w:val="99"/>
    <w:unhideWhenUsed/>
    <w:rsid w:val="003D2E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2E5D"/>
  </w:style>
  <w:style w:type="paragraph" w:styleId="Footer">
    <w:name w:val="footer"/>
    <w:basedOn w:val="Normal"/>
    <w:link w:val="FooterChar"/>
    <w:uiPriority w:val="99"/>
    <w:unhideWhenUsed/>
    <w:rsid w:val="003D2E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2E5D"/>
  </w:style>
  <w:style w:type="character" w:styleId="PlaceholderText">
    <w:name w:val="Placeholder Text"/>
    <w:basedOn w:val="DefaultParagraphFont"/>
    <w:uiPriority w:val="99"/>
    <w:semiHidden/>
    <w:rsid w:val="00B04A62"/>
    <w:rPr>
      <w:color w:val="666666"/>
    </w:rPr>
  </w:style>
  <w:style w:type="paragraph" w:styleId="NoSpacing">
    <w:name w:val="No Spacing"/>
    <w:link w:val="NoSpacingChar"/>
    <w:uiPriority w:val="1"/>
    <w:qFormat/>
    <w:rsid w:val="001D5CD2"/>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1D5CD2"/>
    <w:rPr>
      <w:rFonts w:eastAsiaTheme="minorEastAsia"/>
      <w:kern w:val="0"/>
      <w:lang w:val="en-US"/>
      <w14:ligatures w14:val="none"/>
    </w:rPr>
  </w:style>
  <w:style w:type="table" w:styleId="TableGrid">
    <w:name w:val="Table Grid"/>
    <w:basedOn w:val="TableNormal"/>
    <w:uiPriority w:val="39"/>
    <w:rsid w:val="00C95B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60943">
      <w:bodyDiv w:val="1"/>
      <w:marLeft w:val="0"/>
      <w:marRight w:val="0"/>
      <w:marTop w:val="0"/>
      <w:marBottom w:val="0"/>
      <w:divBdr>
        <w:top w:val="none" w:sz="0" w:space="0" w:color="auto"/>
        <w:left w:val="none" w:sz="0" w:space="0" w:color="auto"/>
        <w:bottom w:val="none" w:sz="0" w:space="0" w:color="auto"/>
        <w:right w:val="none" w:sz="0" w:space="0" w:color="auto"/>
      </w:divBdr>
    </w:div>
    <w:div w:id="82842699">
      <w:bodyDiv w:val="1"/>
      <w:marLeft w:val="0"/>
      <w:marRight w:val="0"/>
      <w:marTop w:val="0"/>
      <w:marBottom w:val="0"/>
      <w:divBdr>
        <w:top w:val="none" w:sz="0" w:space="0" w:color="auto"/>
        <w:left w:val="none" w:sz="0" w:space="0" w:color="auto"/>
        <w:bottom w:val="none" w:sz="0" w:space="0" w:color="auto"/>
        <w:right w:val="none" w:sz="0" w:space="0" w:color="auto"/>
      </w:divBdr>
    </w:div>
    <w:div w:id="155147909">
      <w:bodyDiv w:val="1"/>
      <w:marLeft w:val="0"/>
      <w:marRight w:val="0"/>
      <w:marTop w:val="0"/>
      <w:marBottom w:val="0"/>
      <w:divBdr>
        <w:top w:val="none" w:sz="0" w:space="0" w:color="auto"/>
        <w:left w:val="none" w:sz="0" w:space="0" w:color="auto"/>
        <w:bottom w:val="none" w:sz="0" w:space="0" w:color="auto"/>
        <w:right w:val="none" w:sz="0" w:space="0" w:color="auto"/>
      </w:divBdr>
    </w:div>
    <w:div w:id="281159675">
      <w:bodyDiv w:val="1"/>
      <w:marLeft w:val="0"/>
      <w:marRight w:val="0"/>
      <w:marTop w:val="0"/>
      <w:marBottom w:val="0"/>
      <w:divBdr>
        <w:top w:val="none" w:sz="0" w:space="0" w:color="auto"/>
        <w:left w:val="none" w:sz="0" w:space="0" w:color="auto"/>
        <w:bottom w:val="none" w:sz="0" w:space="0" w:color="auto"/>
        <w:right w:val="none" w:sz="0" w:space="0" w:color="auto"/>
      </w:divBdr>
    </w:div>
    <w:div w:id="333805834">
      <w:bodyDiv w:val="1"/>
      <w:marLeft w:val="0"/>
      <w:marRight w:val="0"/>
      <w:marTop w:val="0"/>
      <w:marBottom w:val="0"/>
      <w:divBdr>
        <w:top w:val="none" w:sz="0" w:space="0" w:color="auto"/>
        <w:left w:val="none" w:sz="0" w:space="0" w:color="auto"/>
        <w:bottom w:val="none" w:sz="0" w:space="0" w:color="auto"/>
        <w:right w:val="none" w:sz="0" w:space="0" w:color="auto"/>
      </w:divBdr>
    </w:div>
    <w:div w:id="464009212">
      <w:bodyDiv w:val="1"/>
      <w:marLeft w:val="0"/>
      <w:marRight w:val="0"/>
      <w:marTop w:val="0"/>
      <w:marBottom w:val="0"/>
      <w:divBdr>
        <w:top w:val="none" w:sz="0" w:space="0" w:color="auto"/>
        <w:left w:val="none" w:sz="0" w:space="0" w:color="auto"/>
        <w:bottom w:val="none" w:sz="0" w:space="0" w:color="auto"/>
        <w:right w:val="none" w:sz="0" w:space="0" w:color="auto"/>
      </w:divBdr>
    </w:div>
    <w:div w:id="762067311">
      <w:bodyDiv w:val="1"/>
      <w:marLeft w:val="0"/>
      <w:marRight w:val="0"/>
      <w:marTop w:val="0"/>
      <w:marBottom w:val="0"/>
      <w:divBdr>
        <w:top w:val="none" w:sz="0" w:space="0" w:color="auto"/>
        <w:left w:val="none" w:sz="0" w:space="0" w:color="auto"/>
        <w:bottom w:val="none" w:sz="0" w:space="0" w:color="auto"/>
        <w:right w:val="none" w:sz="0" w:space="0" w:color="auto"/>
      </w:divBdr>
    </w:div>
    <w:div w:id="854228795">
      <w:bodyDiv w:val="1"/>
      <w:marLeft w:val="0"/>
      <w:marRight w:val="0"/>
      <w:marTop w:val="0"/>
      <w:marBottom w:val="0"/>
      <w:divBdr>
        <w:top w:val="none" w:sz="0" w:space="0" w:color="auto"/>
        <w:left w:val="none" w:sz="0" w:space="0" w:color="auto"/>
        <w:bottom w:val="none" w:sz="0" w:space="0" w:color="auto"/>
        <w:right w:val="none" w:sz="0" w:space="0" w:color="auto"/>
      </w:divBdr>
    </w:div>
    <w:div w:id="878860150">
      <w:bodyDiv w:val="1"/>
      <w:marLeft w:val="0"/>
      <w:marRight w:val="0"/>
      <w:marTop w:val="0"/>
      <w:marBottom w:val="0"/>
      <w:divBdr>
        <w:top w:val="none" w:sz="0" w:space="0" w:color="auto"/>
        <w:left w:val="none" w:sz="0" w:space="0" w:color="auto"/>
        <w:bottom w:val="none" w:sz="0" w:space="0" w:color="auto"/>
        <w:right w:val="none" w:sz="0" w:space="0" w:color="auto"/>
      </w:divBdr>
    </w:div>
    <w:div w:id="929849962">
      <w:bodyDiv w:val="1"/>
      <w:marLeft w:val="0"/>
      <w:marRight w:val="0"/>
      <w:marTop w:val="0"/>
      <w:marBottom w:val="0"/>
      <w:divBdr>
        <w:top w:val="none" w:sz="0" w:space="0" w:color="auto"/>
        <w:left w:val="none" w:sz="0" w:space="0" w:color="auto"/>
        <w:bottom w:val="none" w:sz="0" w:space="0" w:color="auto"/>
        <w:right w:val="none" w:sz="0" w:space="0" w:color="auto"/>
      </w:divBdr>
    </w:div>
    <w:div w:id="938374837">
      <w:bodyDiv w:val="1"/>
      <w:marLeft w:val="0"/>
      <w:marRight w:val="0"/>
      <w:marTop w:val="0"/>
      <w:marBottom w:val="0"/>
      <w:divBdr>
        <w:top w:val="none" w:sz="0" w:space="0" w:color="auto"/>
        <w:left w:val="none" w:sz="0" w:space="0" w:color="auto"/>
        <w:bottom w:val="none" w:sz="0" w:space="0" w:color="auto"/>
        <w:right w:val="none" w:sz="0" w:space="0" w:color="auto"/>
      </w:divBdr>
    </w:div>
    <w:div w:id="953948027">
      <w:bodyDiv w:val="1"/>
      <w:marLeft w:val="0"/>
      <w:marRight w:val="0"/>
      <w:marTop w:val="0"/>
      <w:marBottom w:val="0"/>
      <w:divBdr>
        <w:top w:val="none" w:sz="0" w:space="0" w:color="auto"/>
        <w:left w:val="none" w:sz="0" w:space="0" w:color="auto"/>
        <w:bottom w:val="none" w:sz="0" w:space="0" w:color="auto"/>
        <w:right w:val="none" w:sz="0" w:space="0" w:color="auto"/>
      </w:divBdr>
    </w:div>
    <w:div w:id="1341006414">
      <w:bodyDiv w:val="1"/>
      <w:marLeft w:val="0"/>
      <w:marRight w:val="0"/>
      <w:marTop w:val="0"/>
      <w:marBottom w:val="0"/>
      <w:divBdr>
        <w:top w:val="none" w:sz="0" w:space="0" w:color="auto"/>
        <w:left w:val="none" w:sz="0" w:space="0" w:color="auto"/>
        <w:bottom w:val="none" w:sz="0" w:space="0" w:color="auto"/>
        <w:right w:val="none" w:sz="0" w:space="0" w:color="auto"/>
      </w:divBdr>
    </w:div>
    <w:div w:id="1348603710">
      <w:bodyDiv w:val="1"/>
      <w:marLeft w:val="0"/>
      <w:marRight w:val="0"/>
      <w:marTop w:val="0"/>
      <w:marBottom w:val="0"/>
      <w:divBdr>
        <w:top w:val="none" w:sz="0" w:space="0" w:color="auto"/>
        <w:left w:val="none" w:sz="0" w:space="0" w:color="auto"/>
        <w:bottom w:val="none" w:sz="0" w:space="0" w:color="auto"/>
        <w:right w:val="none" w:sz="0" w:space="0" w:color="auto"/>
      </w:divBdr>
    </w:div>
    <w:div w:id="1403798055">
      <w:bodyDiv w:val="1"/>
      <w:marLeft w:val="0"/>
      <w:marRight w:val="0"/>
      <w:marTop w:val="0"/>
      <w:marBottom w:val="0"/>
      <w:divBdr>
        <w:top w:val="none" w:sz="0" w:space="0" w:color="auto"/>
        <w:left w:val="none" w:sz="0" w:space="0" w:color="auto"/>
        <w:bottom w:val="none" w:sz="0" w:space="0" w:color="auto"/>
        <w:right w:val="none" w:sz="0" w:space="0" w:color="auto"/>
      </w:divBdr>
    </w:div>
    <w:div w:id="1521816290">
      <w:bodyDiv w:val="1"/>
      <w:marLeft w:val="0"/>
      <w:marRight w:val="0"/>
      <w:marTop w:val="0"/>
      <w:marBottom w:val="0"/>
      <w:divBdr>
        <w:top w:val="none" w:sz="0" w:space="0" w:color="auto"/>
        <w:left w:val="none" w:sz="0" w:space="0" w:color="auto"/>
        <w:bottom w:val="none" w:sz="0" w:space="0" w:color="auto"/>
        <w:right w:val="none" w:sz="0" w:space="0" w:color="auto"/>
      </w:divBdr>
    </w:div>
    <w:div w:id="1530292704">
      <w:bodyDiv w:val="1"/>
      <w:marLeft w:val="0"/>
      <w:marRight w:val="0"/>
      <w:marTop w:val="0"/>
      <w:marBottom w:val="0"/>
      <w:divBdr>
        <w:top w:val="none" w:sz="0" w:space="0" w:color="auto"/>
        <w:left w:val="none" w:sz="0" w:space="0" w:color="auto"/>
        <w:bottom w:val="none" w:sz="0" w:space="0" w:color="auto"/>
        <w:right w:val="none" w:sz="0" w:space="0" w:color="auto"/>
      </w:divBdr>
    </w:div>
    <w:div w:id="1553351181">
      <w:bodyDiv w:val="1"/>
      <w:marLeft w:val="0"/>
      <w:marRight w:val="0"/>
      <w:marTop w:val="0"/>
      <w:marBottom w:val="0"/>
      <w:divBdr>
        <w:top w:val="none" w:sz="0" w:space="0" w:color="auto"/>
        <w:left w:val="none" w:sz="0" w:space="0" w:color="auto"/>
        <w:bottom w:val="none" w:sz="0" w:space="0" w:color="auto"/>
        <w:right w:val="none" w:sz="0" w:space="0" w:color="auto"/>
      </w:divBdr>
    </w:div>
    <w:div w:id="1570193448">
      <w:bodyDiv w:val="1"/>
      <w:marLeft w:val="0"/>
      <w:marRight w:val="0"/>
      <w:marTop w:val="0"/>
      <w:marBottom w:val="0"/>
      <w:divBdr>
        <w:top w:val="none" w:sz="0" w:space="0" w:color="auto"/>
        <w:left w:val="none" w:sz="0" w:space="0" w:color="auto"/>
        <w:bottom w:val="none" w:sz="0" w:space="0" w:color="auto"/>
        <w:right w:val="none" w:sz="0" w:space="0" w:color="auto"/>
      </w:divBdr>
    </w:div>
    <w:div w:id="1644265469">
      <w:bodyDiv w:val="1"/>
      <w:marLeft w:val="0"/>
      <w:marRight w:val="0"/>
      <w:marTop w:val="0"/>
      <w:marBottom w:val="0"/>
      <w:divBdr>
        <w:top w:val="none" w:sz="0" w:space="0" w:color="auto"/>
        <w:left w:val="none" w:sz="0" w:space="0" w:color="auto"/>
        <w:bottom w:val="none" w:sz="0" w:space="0" w:color="auto"/>
        <w:right w:val="none" w:sz="0" w:space="0" w:color="auto"/>
      </w:divBdr>
    </w:div>
    <w:div w:id="1663511110">
      <w:bodyDiv w:val="1"/>
      <w:marLeft w:val="0"/>
      <w:marRight w:val="0"/>
      <w:marTop w:val="0"/>
      <w:marBottom w:val="0"/>
      <w:divBdr>
        <w:top w:val="none" w:sz="0" w:space="0" w:color="auto"/>
        <w:left w:val="none" w:sz="0" w:space="0" w:color="auto"/>
        <w:bottom w:val="none" w:sz="0" w:space="0" w:color="auto"/>
        <w:right w:val="none" w:sz="0" w:space="0" w:color="auto"/>
      </w:divBdr>
    </w:div>
    <w:div w:id="1700356990">
      <w:bodyDiv w:val="1"/>
      <w:marLeft w:val="0"/>
      <w:marRight w:val="0"/>
      <w:marTop w:val="0"/>
      <w:marBottom w:val="0"/>
      <w:divBdr>
        <w:top w:val="none" w:sz="0" w:space="0" w:color="auto"/>
        <w:left w:val="none" w:sz="0" w:space="0" w:color="auto"/>
        <w:bottom w:val="none" w:sz="0" w:space="0" w:color="auto"/>
        <w:right w:val="none" w:sz="0" w:space="0" w:color="auto"/>
      </w:divBdr>
    </w:div>
    <w:div w:id="1788543924">
      <w:bodyDiv w:val="1"/>
      <w:marLeft w:val="0"/>
      <w:marRight w:val="0"/>
      <w:marTop w:val="0"/>
      <w:marBottom w:val="0"/>
      <w:divBdr>
        <w:top w:val="none" w:sz="0" w:space="0" w:color="auto"/>
        <w:left w:val="none" w:sz="0" w:space="0" w:color="auto"/>
        <w:bottom w:val="none" w:sz="0" w:space="0" w:color="auto"/>
        <w:right w:val="none" w:sz="0" w:space="0" w:color="auto"/>
      </w:divBdr>
    </w:div>
    <w:div w:id="1845784815">
      <w:bodyDiv w:val="1"/>
      <w:marLeft w:val="0"/>
      <w:marRight w:val="0"/>
      <w:marTop w:val="0"/>
      <w:marBottom w:val="0"/>
      <w:divBdr>
        <w:top w:val="none" w:sz="0" w:space="0" w:color="auto"/>
        <w:left w:val="none" w:sz="0" w:space="0" w:color="auto"/>
        <w:bottom w:val="none" w:sz="0" w:space="0" w:color="auto"/>
        <w:right w:val="none" w:sz="0" w:space="0" w:color="auto"/>
      </w:divBdr>
    </w:div>
    <w:div w:id="1864904663">
      <w:bodyDiv w:val="1"/>
      <w:marLeft w:val="0"/>
      <w:marRight w:val="0"/>
      <w:marTop w:val="0"/>
      <w:marBottom w:val="0"/>
      <w:divBdr>
        <w:top w:val="none" w:sz="0" w:space="0" w:color="auto"/>
        <w:left w:val="none" w:sz="0" w:space="0" w:color="auto"/>
        <w:bottom w:val="none" w:sz="0" w:space="0" w:color="auto"/>
        <w:right w:val="none" w:sz="0" w:space="0" w:color="auto"/>
      </w:divBdr>
    </w:div>
    <w:div w:id="1918831103">
      <w:bodyDiv w:val="1"/>
      <w:marLeft w:val="0"/>
      <w:marRight w:val="0"/>
      <w:marTop w:val="0"/>
      <w:marBottom w:val="0"/>
      <w:divBdr>
        <w:top w:val="none" w:sz="0" w:space="0" w:color="auto"/>
        <w:left w:val="none" w:sz="0" w:space="0" w:color="auto"/>
        <w:bottom w:val="none" w:sz="0" w:space="0" w:color="auto"/>
        <w:right w:val="none" w:sz="0" w:space="0" w:color="auto"/>
      </w:divBdr>
    </w:div>
    <w:div w:id="205465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nsra.co.uk/" TargetMode="External"/><Relationship Id="rId26" Type="http://schemas.openxmlformats.org/officeDocument/2006/relationships/footer" Target="footer5.xml"/><Relationship Id="rId39" Type="http://schemas.openxmlformats.org/officeDocument/2006/relationships/hyperlink" Target="https://www.samaritans.org" TargetMode="External"/><Relationship Id="rId21" Type="http://schemas.openxmlformats.org/officeDocument/2006/relationships/footer" Target="footer3.xml"/><Relationship Id="rId34" Type="http://schemas.openxmlformats.org/officeDocument/2006/relationships/footer" Target="footer7.xml"/><Relationship Id="rId42" Type="http://schemas.openxmlformats.org/officeDocument/2006/relationships/hyperlink" Target="https://www.mind.org.uk" TargetMode="External"/><Relationship Id="rId47" Type="http://schemas.openxmlformats.org/officeDocument/2006/relationships/hyperlink" Target="https://www.torridgecvs.org.uk" TargetMode="External"/><Relationship Id="rId50" Type="http://schemas.openxmlformats.org/officeDocument/2006/relationships/header" Target="header7.xml"/><Relationship Id="rId55" Type="http://schemas.openxmlformats.org/officeDocument/2006/relationships/footer" Target="footer10.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image" Target="media/image4.jpeg"/><Relationship Id="rId41" Type="http://schemas.openxmlformats.org/officeDocument/2006/relationships/hyperlink" Target="https://www.victimsupport.org.uk" TargetMode="External"/><Relationship Id="rId54"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4.xml"/><Relationship Id="rId32" Type="http://schemas.openxmlformats.org/officeDocument/2006/relationships/image" Target="media/image6.jpeg"/><Relationship Id="rId37" Type="http://schemas.openxmlformats.org/officeDocument/2006/relationships/hyperlink" Target="https://www.devon.gov.uk" TargetMode="External"/><Relationship Id="rId40" Type="http://schemas.openxmlformats.org/officeDocument/2006/relationships/hyperlink" Target="https://sarchelp.co.uk/sarcs/devon-cornwall-sarcs/" TargetMode="External"/><Relationship Id="rId45" Type="http://schemas.openxmlformats.org/officeDocument/2006/relationships/hyperlink" Target="https://ndvs.org.uk" TargetMode="External"/><Relationship Id="rId53" Type="http://schemas.openxmlformats.org/officeDocument/2006/relationships/footer" Target="footer9.xml"/><Relationship Id="rId58" Type="http://schemas.openxmlformats.org/officeDocument/2006/relationships/header" Target="header11.xml"/><Relationship Id="rId5" Type="http://schemas.openxmlformats.org/officeDocument/2006/relationships/settings" Target="settings.xml"/><Relationship Id="rId15" Type="http://schemas.openxmlformats.org/officeDocument/2006/relationships/hyperlink" Target="https://nra.org.uk/" TargetMode="External"/><Relationship Id="rId23" Type="http://schemas.openxmlformats.org/officeDocument/2006/relationships/header" Target="header5.xml"/><Relationship Id="rId28" Type="http://schemas.openxmlformats.org/officeDocument/2006/relationships/image" Target="media/image3.png"/><Relationship Id="rId36" Type="http://schemas.openxmlformats.org/officeDocument/2006/relationships/hyperlink" Target="https://www.devonsafeguardingchildren.org" TargetMode="External"/><Relationship Id="rId49" Type="http://schemas.openxmlformats.org/officeDocument/2006/relationships/hyperlink" Target="https://www.devoncarers.org.uk" TargetMode="External"/><Relationship Id="rId57" Type="http://schemas.openxmlformats.org/officeDocument/2006/relationships/footer" Target="footer11.xml"/><Relationship Id="rId61" Type="http://schemas.openxmlformats.org/officeDocument/2006/relationships/theme" Target="theme/theme1.xml"/><Relationship Id="rId10" Type="http://schemas.openxmlformats.org/officeDocument/2006/relationships/image" Target="cid:5846f00d-f6dd-4eb5-adba-fa2206cd2273@ITAP293.PROD.OUTLOOK.COM" TargetMode="External"/><Relationship Id="rId19" Type="http://schemas.openxmlformats.org/officeDocument/2006/relationships/hyperlink" Target="https://www.nra.org.uk/" TargetMode="External"/><Relationship Id="rId31" Type="http://schemas.openxmlformats.org/officeDocument/2006/relationships/image" Target="media/image5.png"/><Relationship Id="rId44" Type="http://schemas.openxmlformats.org/officeDocument/2006/relationships/hyperlink" Target="https://www.barnardos.org.uk" TargetMode="External"/><Relationship Id="rId52" Type="http://schemas.openxmlformats.org/officeDocument/2006/relationships/header" Target="header8.xm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yperlink" Target="https://sarchelp.co.uk/sarcs/devon-cornwall-sarcs/" TargetMode="External"/><Relationship Id="rId27" Type="http://schemas.openxmlformats.org/officeDocument/2006/relationships/footer" Target="footer6.xml"/><Relationship Id="rId30" Type="http://schemas.openxmlformats.org/officeDocument/2006/relationships/image" Target="cid:162c5d32-64df-4933-8d38-aa19e11c5ac3@ITAP293.PROD.OUTLOOK.COM" TargetMode="External"/><Relationship Id="rId35" Type="http://schemas.openxmlformats.org/officeDocument/2006/relationships/hyperlink" Target="https://www.nspcc.org.uk" TargetMode="External"/><Relationship Id="rId43" Type="http://schemas.openxmlformats.org/officeDocument/2006/relationships/hyperlink" Target="https://www.nationaldahelpline.org.uk" TargetMode="External"/><Relationship Id="rId48" Type="http://schemas.openxmlformats.org/officeDocument/2006/relationships/hyperlink" Target="https://ageconcernnorthdevon.org.uk" TargetMode="External"/><Relationship Id="rId56" Type="http://schemas.openxmlformats.org/officeDocument/2006/relationships/header" Target="header10.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yperlink" Target="https://sarchelp.co.uk/sarcs/devon-cornwall-sarcs/" TargetMode="External"/><Relationship Id="rId25" Type="http://schemas.openxmlformats.org/officeDocument/2006/relationships/header" Target="header6.xml"/><Relationship Id="rId33" Type="http://schemas.openxmlformats.org/officeDocument/2006/relationships/image" Target="cid:162c5d32-64df-4933-8d38-aa19e11c5ac3@ITAP293.PROD.OUTLOOK.COM" TargetMode="External"/><Relationship Id="rId38" Type="http://schemas.openxmlformats.org/officeDocument/2006/relationships/hyperlink" Target="https://www.childline.org.uk" TargetMode="External"/><Relationship Id="rId46" Type="http://schemas.openxmlformats.org/officeDocument/2006/relationships/hyperlink" Target="https://www.bpag-encompass.org.uk" TargetMode="External"/><Relationship Id="rId59" Type="http://schemas.openxmlformats.org/officeDocument/2006/relationships/footer" Target="footer12.xml"/></Relationships>
</file>

<file path=word/_rels/footnotes.xml.rels><?xml version="1.0" encoding="UTF-8" standalone="yes"?>
<Relationships xmlns="http://schemas.openxmlformats.org/package/2006/relationships"><Relationship Id="rId3" Type="http://schemas.openxmlformats.org/officeDocument/2006/relationships/hyperlink" Target="https://www.nspcc.org.uk/what-is-child-abuse/safeguarding/" TargetMode="External"/><Relationship Id="rId2" Type="http://schemas.openxmlformats.org/officeDocument/2006/relationships/hyperlink" Target="https://www.legislation.gov.uk/ukpga/2014/23/contents" TargetMode="External"/><Relationship Id="rId1" Type="http://schemas.openxmlformats.org/officeDocument/2006/relationships/hyperlink" Target="https://www.legislation.gov.uk/ukpga/2004/31/contents"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162c5d32-64df-4933-8d38-aa19e11c5ac3@ITAP293.PROD.OUTLOOK.COM" TargetMode="External"/><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cid:162c5d32-64df-4933-8d38-aa19e11c5ac3@ITAP293.PROD.OUTLOOK.COM" TargetMode="External"/><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cid:162c5d32-64df-4933-8d38-aa19e11c5ac3@ITAP293.PROD.OUTLOOK.COM" TargetMode="External"/><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2" Type="http://schemas.openxmlformats.org/officeDocument/2006/relationships/image" Target="cid:162c5d32-64df-4933-8d38-aa19e11c5ac3@ITAP293.PROD.OUTLOOK.COM" TargetMode="External"/><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2" Type="http://schemas.openxmlformats.org/officeDocument/2006/relationships/image" Target="cid:162c5d32-64df-4933-8d38-aa19e11c5ac3@ITAP293.PROD.OUTLOOK.COM" TargetMode="External"/><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2" Type="http://schemas.openxmlformats.org/officeDocument/2006/relationships/image" Target="cid:162c5d32-64df-4933-8d38-aa19e11c5ac3@ITAP293.PROD.OUTLOOK.COM" TargetMode="External"/><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2" Type="http://schemas.openxmlformats.org/officeDocument/2006/relationships/image" Target="cid:162c5d32-64df-4933-8d38-aa19e11c5ac3@ITAP293.PROD.OUTLOOK.COM" TargetMode="External"/><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2" Type="http://schemas.openxmlformats.org/officeDocument/2006/relationships/image" Target="cid:162c5d32-64df-4933-8d38-aa19e11c5ac3@ITAP293.PROD.OUTLOOK.COM" TargetMode="External"/><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2" Type="http://schemas.openxmlformats.org/officeDocument/2006/relationships/image" Target="cid:162c5d32-64df-4933-8d38-aa19e11c5ac3@ITAP293.PROD.OUTLOOK.COM" TargetMode="External"/><Relationship Id="rId1" Type="http://schemas.openxmlformats.org/officeDocument/2006/relationships/image" Target="media/image2.jpeg"/></Relationships>
</file>

<file path=word/_rels/header11.xml.rels><?xml version="1.0" encoding="UTF-8" standalone="yes"?>
<Relationships xmlns="http://schemas.openxmlformats.org/package/2006/relationships"><Relationship Id="rId2" Type="http://schemas.openxmlformats.org/officeDocument/2006/relationships/image" Target="cid:162c5d32-64df-4933-8d38-aa19e11c5ac3@ITAP293.PROD.OUTLOOK.COM"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B2D7BF2-3100-47CF-BFF5-01D646ECB91E}">
  <we:reference id="e849ddb8-6bbd-4833-bd4b-59030099d63e" version="1.0.0.0" store="EXCatalog" storeType="EXCatalog"/>
  <we:alternateReferences>
    <we:reference id="WA200000113" version="1.0.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Melbury Ranges. Bradworthy Road, Parkham, Bideford, Devon, EX39 5EP</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475000-DAA0-4A87-8C7F-53B0C7D6B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1767</TotalTime>
  <Pages>23</Pages>
  <Words>5622</Words>
  <Characters>32052</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Bideford Target Shooting Club Safeguarding Policy</vt:lpstr>
    </vt:vector>
  </TitlesOfParts>
  <Company>Bideford target shooting club</Company>
  <LinksUpToDate>false</LinksUpToDate>
  <CharactersWithSpaces>37599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Bideford Target Shooting Club Safeguarding Policy</dc:title>
  <dc:subject/>
  <dc:creator>Author: Paul Teale (Safeguarding Officer)</dc:creator>
  <cp:keywords/>
  <dc:description/>
  <cp:lastModifiedBy>Paul Teale</cp:lastModifiedBy>
  <cp:revision>5</cp:revision>
  <cp:lastPrinted>2026-08-05T17:00:00Z</cp:lastPrinted>
  <dcterms:created xsi:type="dcterms:W3CDTF">2025-03-03T15:44:00Z</dcterms:created>
  <dcterms:modified xsi:type="dcterms:W3CDTF">2026-10-07T15:37:00Z</dcterms:modified>
</cp:coreProperties>
</file>